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98"/>
        <w:gridCol w:w="2344"/>
        <w:gridCol w:w="5072"/>
      </w:tblGrid>
      <w:tr w:rsidR="009A10F0" w:rsidRPr="000A6EF9" w14:paraId="6BAC77B8" w14:textId="77777777" w:rsidTr="00961BE6">
        <w:trPr>
          <w:cantSplit/>
          <w:trHeight w:val="131"/>
          <w:jc w:val="center"/>
        </w:trPr>
        <w:tc>
          <w:tcPr>
            <w:tcW w:w="107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8B0786" w14:textId="77777777" w:rsidR="009A10F0" w:rsidRPr="00E17421" w:rsidRDefault="009A10F0" w:rsidP="00DB15F3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  <w:tr w:rsidR="00463EB3" w:rsidRPr="000A6EF9" w14:paraId="22983A13" w14:textId="77777777" w:rsidTr="00961BE6">
        <w:trPr>
          <w:cantSplit/>
          <w:trHeight w:val="286"/>
          <w:jc w:val="center"/>
        </w:trPr>
        <w:tc>
          <w:tcPr>
            <w:tcW w:w="10714" w:type="dxa"/>
            <w:gridSpan w:val="3"/>
            <w:tcBorders>
              <w:bottom w:val="single" w:sz="4" w:space="0" w:color="auto"/>
            </w:tcBorders>
          </w:tcPr>
          <w:p w14:paraId="5279B817" w14:textId="77777777" w:rsidR="00463EB3" w:rsidRPr="000A6EF9" w:rsidRDefault="00463EB3" w:rsidP="009E661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EF9">
              <w:rPr>
                <w:rFonts w:ascii="Arial" w:hAnsi="Arial" w:cs="Arial"/>
                <w:sz w:val="18"/>
                <w:szCs w:val="18"/>
              </w:rPr>
              <w:t>il/</w:t>
            </w:r>
            <w:r w:rsidR="00692EF4" w:rsidRPr="000A6EF9">
              <w:rPr>
                <w:rFonts w:ascii="Arial" w:hAnsi="Arial" w:cs="Arial"/>
                <w:sz w:val="18"/>
                <w:szCs w:val="18"/>
              </w:rPr>
              <w:t>i sottoscritt.... verbalizzant…</w:t>
            </w:r>
            <w:r w:rsidRPr="000A6EF9">
              <w:rPr>
                <w:rFonts w:ascii="Arial" w:hAnsi="Arial" w:cs="Arial"/>
                <w:sz w:val="18"/>
                <w:szCs w:val="18"/>
              </w:rPr>
              <w:t xml:space="preserve">…………………………………………..……………………………….……………in qualità di </w:t>
            </w:r>
            <w:r w:rsidR="006F2AF0" w:rsidRPr="000A6EF9">
              <w:rPr>
                <w:rFonts w:ascii="Arial" w:hAnsi="Arial" w:cs="Arial"/>
                <w:sz w:val="18"/>
                <w:szCs w:val="18"/>
              </w:rPr>
              <w:t>Autorità Competente</w:t>
            </w:r>
            <w:r w:rsidRPr="000A6EF9">
              <w:rPr>
                <w:rFonts w:ascii="Arial" w:hAnsi="Arial" w:cs="Arial"/>
                <w:sz w:val="18"/>
                <w:szCs w:val="18"/>
              </w:rPr>
              <w:t xml:space="preserve"> del Servizio in intestazione </w:t>
            </w:r>
            <w:r w:rsidR="00692EF4" w:rsidRPr="000A6EF9">
              <w:rPr>
                <w:rFonts w:ascii="Arial" w:hAnsi="Arial" w:cs="Arial"/>
                <w:sz w:val="18"/>
                <w:szCs w:val="18"/>
              </w:rPr>
              <w:t xml:space="preserve">in data </w:t>
            </w:r>
            <w:r w:rsidR="009E6617" w:rsidRPr="000A6EF9">
              <w:rPr>
                <w:rFonts w:ascii="Arial" w:hAnsi="Arial" w:cs="Arial"/>
                <w:sz w:val="18"/>
                <w:szCs w:val="18"/>
              </w:rPr>
              <w:t>…………………</w:t>
            </w:r>
            <w:r w:rsidR="00692EF4" w:rsidRPr="000A6EF9">
              <w:rPr>
                <w:rFonts w:ascii="Arial" w:hAnsi="Arial" w:cs="Arial"/>
                <w:sz w:val="18"/>
                <w:szCs w:val="18"/>
              </w:rPr>
              <w:t>, alle ore……….... ha</w:t>
            </w:r>
            <w:r w:rsidR="005F3AFC">
              <w:rPr>
                <w:rFonts w:ascii="Arial" w:hAnsi="Arial" w:cs="Arial"/>
                <w:sz w:val="18"/>
                <w:szCs w:val="18"/>
              </w:rPr>
              <w:t>/</w:t>
            </w:r>
            <w:r w:rsidR="00E17421">
              <w:rPr>
                <w:rFonts w:ascii="Arial" w:hAnsi="Arial" w:cs="Arial"/>
                <w:sz w:val="18"/>
                <w:szCs w:val="18"/>
              </w:rPr>
              <w:t>hanno</w:t>
            </w:r>
            <w:r w:rsidR="00692EF4" w:rsidRPr="000A6EF9">
              <w:rPr>
                <w:rFonts w:ascii="Arial" w:hAnsi="Arial" w:cs="Arial"/>
                <w:sz w:val="18"/>
                <w:szCs w:val="18"/>
              </w:rPr>
              <w:t xml:space="preserve"> redatto </w:t>
            </w:r>
            <w:r w:rsidR="00692EF4" w:rsidRPr="00A54583">
              <w:rPr>
                <w:rFonts w:ascii="Arial" w:hAnsi="Arial" w:cs="Arial"/>
                <w:sz w:val="18"/>
                <w:szCs w:val="18"/>
              </w:rPr>
              <w:t>il Verbale di prelievo</w:t>
            </w:r>
            <w:r w:rsidR="009B614F">
              <w:rPr>
                <w:rFonts w:ascii="Arial" w:hAnsi="Arial" w:cs="Arial"/>
                <w:sz w:val="18"/>
                <w:szCs w:val="18"/>
              </w:rPr>
              <w:t>…..</w:t>
            </w:r>
          </w:p>
        </w:tc>
      </w:tr>
      <w:tr w:rsidR="00796A98" w:rsidRPr="000A6EF9" w14:paraId="35CDA5BA" w14:textId="77777777" w:rsidTr="004D2EEE">
        <w:trPr>
          <w:cantSplit/>
          <w:trHeight w:val="4496"/>
          <w:jc w:val="center"/>
        </w:trPr>
        <w:tc>
          <w:tcPr>
            <w:tcW w:w="3298" w:type="dxa"/>
            <w:tcBorders>
              <w:bottom w:val="single" w:sz="4" w:space="0" w:color="auto"/>
            </w:tcBorders>
          </w:tcPr>
          <w:p w14:paraId="44F8BE13" w14:textId="77777777" w:rsidR="00796A98" w:rsidRPr="000A6EF9" w:rsidRDefault="00796A98" w:rsidP="00A5434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A6EF9">
              <w:rPr>
                <w:rFonts w:ascii="Arial" w:hAnsi="Arial" w:cs="Arial"/>
                <w:b/>
                <w:sz w:val="18"/>
                <w:szCs w:val="18"/>
              </w:rPr>
              <w:t>IDENTIFICATIVO OSA</w:t>
            </w:r>
            <w:r w:rsidRPr="000A6EF9">
              <w:rPr>
                <w:rFonts w:ascii="Arial" w:hAnsi="Arial" w:cs="Arial"/>
                <w:sz w:val="18"/>
                <w:szCs w:val="18"/>
              </w:rPr>
              <w:t xml:space="preserve"> ……………………………………………</w:t>
            </w:r>
          </w:p>
          <w:p w14:paraId="15A0AA35" w14:textId="77777777" w:rsidR="00796A98" w:rsidRPr="000A6EF9" w:rsidRDefault="00796A98" w:rsidP="001841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EF9">
              <w:rPr>
                <w:rFonts w:ascii="Arial" w:hAnsi="Arial" w:cs="Arial"/>
                <w:sz w:val="18"/>
                <w:szCs w:val="18"/>
              </w:rPr>
              <w:t>Sito in ………………………….. via/loc. ……………………. N° ric. ……….. di cui risulta legale rappresentante/titolare/</w:t>
            </w:r>
            <w:r w:rsidR="00C943B4" w:rsidRPr="000A6EF9">
              <w:rPr>
                <w:rFonts w:ascii="Arial" w:hAnsi="Arial" w:cs="Arial"/>
                <w:sz w:val="18"/>
                <w:szCs w:val="18"/>
              </w:rPr>
              <w:t>gestore</w:t>
            </w:r>
            <w:r w:rsidR="00C943B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943B4" w:rsidRPr="000A6EF9">
              <w:rPr>
                <w:rFonts w:ascii="Arial" w:hAnsi="Arial" w:cs="Arial"/>
                <w:sz w:val="18"/>
                <w:szCs w:val="18"/>
              </w:rPr>
              <w:t>il</w:t>
            </w:r>
            <w:r w:rsidRPr="000A6EF9">
              <w:rPr>
                <w:rFonts w:ascii="Arial" w:hAnsi="Arial" w:cs="Arial"/>
                <w:sz w:val="18"/>
                <w:szCs w:val="18"/>
              </w:rPr>
              <w:t>/la Sig. ………………</w:t>
            </w:r>
            <w:r w:rsidR="00C943B4">
              <w:rPr>
                <w:rFonts w:ascii="Arial" w:hAnsi="Arial" w:cs="Arial"/>
                <w:sz w:val="18"/>
                <w:szCs w:val="18"/>
              </w:rPr>
              <w:t>………</w:t>
            </w:r>
            <w:r w:rsidRPr="000A6EF9">
              <w:rPr>
                <w:rFonts w:ascii="Arial" w:hAnsi="Arial" w:cs="Arial"/>
                <w:sz w:val="18"/>
                <w:szCs w:val="18"/>
              </w:rPr>
              <w:t xml:space="preserve"> nat… a ………………………………… Il ………………………….. residente in ………………………………………..… via/loc. ……………………………… P.IVA/CF …………………………….. Dopo essersi qualificat.. ed aver motivato la visita, alla presenza del Sig. …………………………………….. nato/a a ……………………. </w:t>
            </w:r>
          </w:p>
          <w:p w14:paraId="4FAE7BC9" w14:textId="77777777" w:rsidR="00796A98" w:rsidRPr="000A6EF9" w:rsidRDefault="00796A98" w:rsidP="001841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EF9">
              <w:rPr>
                <w:rFonts w:ascii="Arial" w:hAnsi="Arial" w:cs="Arial"/>
                <w:sz w:val="18"/>
                <w:szCs w:val="18"/>
              </w:rPr>
              <w:t xml:space="preserve">il ……………………………..residente in ………………….……………. </w:t>
            </w:r>
          </w:p>
          <w:p w14:paraId="73CFA143" w14:textId="77777777" w:rsidR="00796A98" w:rsidRPr="000A6EF9" w:rsidRDefault="00796A98" w:rsidP="001841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EF9">
              <w:rPr>
                <w:rFonts w:ascii="Arial" w:hAnsi="Arial" w:cs="Arial"/>
                <w:sz w:val="18"/>
                <w:szCs w:val="18"/>
              </w:rPr>
              <w:t>via/loc. ……….…………..…………………….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6EF9">
              <w:rPr>
                <w:rFonts w:ascii="Arial" w:hAnsi="Arial" w:cs="Arial"/>
                <w:sz w:val="18"/>
                <w:szCs w:val="18"/>
              </w:rPr>
              <w:t xml:space="preserve">qualifica  ….…………….…………… </w:t>
            </w:r>
          </w:p>
        </w:tc>
        <w:tc>
          <w:tcPr>
            <w:tcW w:w="7416" w:type="dxa"/>
            <w:gridSpan w:val="2"/>
            <w:vMerge w:val="restart"/>
          </w:tcPr>
          <w:p w14:paraId="7F6A7FF9" w14:textId="77777777" w:rsidR="00796A98" w:rsidRPr="000A6EF9" w:rsidRDefault="00796A98" w:rsidP="00E4294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0A6EF9">
              <w:rPr>
                <w:rFonts w:ascii="Arial" w:hAnsi="Arial" w:cs="Arial"/>
                <w:b/>
                <w:sz w:val="18"/>
                <w:szCs w:val="18"/>
              </w:rPr>
              <w:t xml:space="preserve">CAMPIONAMENTO </w:t>
            </w:r>
          </w:p>
          <w:p w14:paraId="33BC5E61" w14:textId="77777777" w:rsidR="00561C79" w:rsidRDefault="00796A98" w:rsidP="00E4294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EF9">
              <w:rPr>
                <w:rFonts w:ascii="Arial" w:hAnsi="Arial" w:cs="Arial"/>
                <w:sz w:val="18"/>
                <w:szCs w:val="18"/>
              </w:rPr>
              <w:t>Il campione</w:t>
            </w:r>
            <w:r w:rsidR="00060AA8">
              <w:rPr>
                <w:rFonts w:ascii="Arial" w:hAnsi="Arial" w:cs="Arial"/>
                <w:sz w:val="18"/>
                <w:szCs w:val="18"/>
              </w:rPr>
              <w:t xml:space="preserve"> ………………………</w:t>
            </w:r>
            <w:r w:rsidR="001D46C2">
              <w:rPr>
                <w:rFonts w:ascii="Arial" w:hAnsi="Arial" w:cs="Arial"/>
                <w:sz w:val="18"/>
                <w:szCs w:val="18"/>
              </w:rPr>
              <w:t>……………………………………………………</w:t>
            </w:r>
            <w:r w:rsidR="00561C79">
              <w:rPr>
                <w:rFonts w:ascii="Arial" w:hAnsi="Arial" w:cs="Arial"/>
                <w:sz w:val="18"/>
                <w:szCs w:val="18"/>
              </w:rPr>
              <w:t>……</w:t>
            </w:r>
          </w:p>
          <w:p w14:paraId="19871443" w14:textId="77777777" w:rsidR="007805D3" w:rsidRDefault="00916BD4" w:rsidP="00E4294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A7E30">
              <w:rPr>
                <w:rFonts w:ascii="Arial" w:hAnsi="Arial" w:cs="Arial"/>
                <w:b/>
                <w:bCs/>
                <w:sz w:val="18"/>
                <w:szCs w:val="18"/>
              </w:rPr>
              <w:t>Codice FOODEX</w:t>
            </w:r>
            <w:r w:rsidRPr="00FA7E30">
              <w:rPr>
                <w:rFonts w:ascii="Arial" w:hAnsi="Arial" w:cs="Arial"/>
                <w:sz w:val="18"/>
                <w:szCs w:val="18"/>
              </w:rPr>
              <w:t xml:space="preserve"> ………</w:t>
            </w:r>
            <w:r w:rsidR="00060AA8" w:rsidRPr="00FA7E30">
              <w:rPr>
                <w:rFonts w:ascii="Arial" w:hAnsi="Arial" w:cs="Arial"/>
                <w:sz w:val="18"/>
                <w:szCs w:val="18"/>
              </w:rPr>
              <w:t>……………..</w:t>
            </w:r>
            <w:r w:rsidR="00796A98" w:rsidRPr="00FA7E30">
              <w:rPr>
                <w:rFonts w:ascii="Arial" w:hAnsi="Arial" w:cs="Arial"/>
                <w:sz w:val="18"/>
                <w:szCs w:val="18"/>
              </w:rPr>
              <w:t xml:space="preserve">è stato prelevato </w:t>
            </w:r>
            <w:r w:rsidR="00796A98" w:rsidRPr="00FA7E3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in fase di </w:t>
            </w:r>
          </w:p>
          <w:p w14:paraId="4A052FD4" w14:textId="20A19548" w:rsidR="007805D3" w:rsidRPr="00285701" w:rsidRDefault="005006CF" w:rsidP="009F38E2">
            <w:pPr>
              <w:pStyle w:val="Paragrafoelenco"/>
              <w:widowControl w:val="0"/>
              <w:tabs>
                <w:tab w:val="left" w:pos="138"/>
                <w:tab w:val="left" w:pos="280"/>
              </w:tabs>
              <w:autoSpaceDE w:val="0"/>
              <w:autoSpaceDN w:val="0"/>
              <w:adjustRightInd w:val="0"/>
              <w:ind w:left="138" w:hanging="138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85701">
              <w:rPr>
                <w:rFonts w:ascii="Arial" w:hAnsi="Arial" w:cs="Arial"/>
                <w:b/>
                <w:bCs/>
                <w:sz w:val="18"/>
                <w:szCs w:val="18"/>
              </w:rPr>
              <w:sym w:font="Wingdings" w:char="F06F"/>
            </w:r>
            <w:r w:rsidRPr="0028570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7805D3" w:rsidRPr="00285701">
              <w:rPr>
                <w:rFonts w:ascii="Arial" w:hAnsi="Arial" w:cs="Arial"/>
                <w:b/>
                <w:bCs/>
                <w:sz w:val="18"/>
                <w:szCs w:val="18"/>
              </w:rPr>
              <w:t>produzione</w:t>
            </w:r>
            <w:r w:rsidRPr="0028570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285701">
              <w:rPr>
                <w:rFonts w:ascii="Arial" w:hAnsi="Arial" w:cs="Arial"/>
                <w:b/>
                <w:bCs/>
                <w:sz w:val="18"/>
                <w:szCs w:val="18"/>
              </w:rPr>
              <w:sym w:font="Wingdings" w:char="F06F"/>
            </w:r>
            <w:r w:rsidRPr="0028570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</w:t>
            </w:r>
            <w:r w:rsidR="007805D3" w:rsidRPr="00285701">
              <w:rPr>
                <w:rFonts w:ascii="Arial" w:hAnsi="Arial" w:cs="Arial"/>
                <w:b/>
                <w:bCs/>
                <w:sz w:val="18"/>
                <w:szCs w:val="18"/>
              </w:rPr>
              <w:t>distribuzione</w:t>
            </w:r>
            <w:r w:rsidR="00796A98" w:rsidRPr="0028570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  <w:p w14:paraId="5C7D90DE" w14:textId="4408A1E5" w:rsidR="00796A98" w:rsidRPr="007805D3" w:rsidRDefault="00796A98" w:rsidP="007805D3">
            <w:pPr>
              <w:widowControl w:val="0"/>
              <w:autoSpaceDE w:val="0"/>
              <w:autoSpaceDN w:val="0"/>
              <w:adjustRightInd w:val="0"/>
              <w:ind w:hanging="4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A7E30">
              <w:rPr>
                <w:rFonts w:ascii="Arial" w:hAnsi="Arial" w:cs="Arial"/>
                <w:sz w:val="18"/>
                <w:szCs w:val="18"/>
              </w:rPr>
              <w:t xml:space="preserve">secondo la metodica prevista dalle norme vigenti, senza subire aggiunte e/o trattamenti. </w:t>
            </w:r>
          </w:p>
          <w:p w14:paraId="582B887D" w14:textId="77F7C38D" w:rsidR="00C61F08" w:rsidRPr="00693ECC" w:rsidRDefault="00C61F08" w:rsidP="005006CF">
            <w:pPr>
              <w:widowControl w:val="0"/>
              <w:autoSpaceDE w:val="0"/>
              <w:autoSpaceDN w:val="0"/>
              <w:adjustRightInd w:val="0"/>
              <w:ind w:left="138" w:hanging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93EC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96A98" w:rsidRPr="00693EC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006C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006CF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 w:rsidR="005006C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96A98" w:rsidRPr="00693ECC">
              <w:rPr>
                <w:rFonts w:ascii="Arial" w:hAnsi="Arial" w:cs="Arial"/>
                <w:sz w:val="18"/>
                <w:szCs w:val="18"/>
              </w:rPr>
              <w:t>Il campione di …………………………………, del peso totale gr……., è composto da n°</w:t>
            </w:r>
            <w:r w:rsidR="008A02F1" w:rsidRPr="00693EC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006C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A02F1" w:rsidRPr="00693ECC">
              <w:rPr>
                <w:rFonts w:ascii="Arial" w:hAnsi="Arial" w:cs="Arial"/>
                <w:sz w:val="18"/>
                <w:szCs w:val="18"/>
              </w:rPr>
              <w:t xml:space="preserve">1 </w:t>
            </w:r>
            <w:r w:rsidR="00796A98" w:rsidRPr="00693ECC">
              <w:rPr>
                <w:rFonts w:ascii="Arial" w:hAnsi="Arial" w:cs="Arial"/>
                <w:sz w:val="18"/>
                <w:szCs w:val="18"/>
              </w:rPr>
              <w:t>aliquot</w:t>
            </w:r>
            <w:r w:rsidR="000109EA" w:rsidRPr="00693ECC">
              <w:rPr>
                <w:rFonts w:ascii="Arial" w:hAnsi="Arial" w:cs="Arial"/>
                <w:sz w:val="18"/>
                <w:szCs w:val="18"/>
              </w:rPr>
              <w:t>a</w:t>
            </w:r>
            <w:r w:rsidR="00796A98" w:rsidRPr="00693ECC">
              <w:rPr>
                <w:rFonts w:ascii="Arial" w:hAnsi="Arial" w:cs="Arial"/>
                <w:sz w:val="18"/>
                <w:szCs w:val="18"/>
              </w:rPr>
              <w:t xml:space="preserve">. Ogni aliquota è composta </w:t>
            </w:r>
            <w:r w:rsidR="0001060B" w:rsidRPr="00693ECC">
              <w:rPr>
                <w:rFonts w:ascii="Arial" w:hAnsi="Arial" w:cs="Arial"/>
                <w:sz w:val="18"/>
                <w:szCs w:val="18"/>
              </w:rPr>
              <w:t>da n° ….. unità campionarie. L</w:t>
            </w:r>
            <w:r w:rsidR="00155BA6">
              <w:rPr>
                <w:rFonts w:ascii="Arial" w:hAnsi="Arial" w:cs="Arial"/>
                <w:sz w:val="18"/>
                <w:szCs w:val="18"/>
              </w:rPr>
              <w:t>a/e unità campionaria/e</w:t>
            </w:r>
            <w:r w:rsidR="00796A98" w:rsidRPr="00693ECC">
              <w:rPr>
                <w:rFonts w:ascii="Arial" w:hAnsi="Arial" w:cs="Arial"/>
                <w:sz w:val="18"/>
                <w:szCs w:val="18"/>
              </w:rPr>
              <w:t>, ciascuna in apposito contenitore sterile, del peso individuale di gr ……., è/sono contrad</w:t>
            </w:r>
            <w:r w:rsidR="00A3574A" w:rsidRPr="00693ECC">
              <w:rPr>
                <w:rFonts w:ascii="Arial" w:hAnsi="Arial" w:cs="Arial"/>
                <w:sz w:val="18"/>
                <w:szCs w:val="18"/>
              </w:rPr>
              <w:t>distinte dai numeri</w:t>
            </w:r>
            <w:r w:rsidR="009B614F" w:rsidRPr="00693ECC">
              <w:rPr>
                <w:rFonts w:ascii="Arial" w:hAnsi="Arial" w:cs="Arial"/>
                <w:sz w:val="18"/>
                <w:szCs w:val="18"/>
              </w:rPr>
              <w:t>/lettere</w:t>
            </w:r>
            <w:r w:rsidR="00A3574A" w:rsidRPr="00693ECC">
              <w:rPr>
                <w:rFonts w:ascii="Arial" w:hAnsi="Arial" w:cs="Arial"/>
                <w:sz w:val="18"/>
                <w:szCs w:val="18"/>
              </w:rPr>
              <w:t xml:space="preserve"> da ….. a ……</w:t>
            </w:r>
          </w:p>
          <w:p w14:paraId="191FF635" w14:textId="0A9D6800" w:rsidR="00C61F08" w:rsidRPr="005006CF" w:rsidRDefault="005006CF" w:rsidP="005006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61F08" w:rsidRPr="005006CF">
              <w:rPr>
                <w:rFonts w:ascii="Arial" w:hAnsi="Arial" w:cs="Arial"/>
                <w:sz w:val="18"/>
                <w:szCs w:val="18"/>
              </w:rPr>
              <w:t>Il campione comprende una ulteriore aliquota (composta da una sola unità campionaria) per la preliminare determinazione dei valori di pH e Aw</w:t>
            </w:r>
            <w:r w:rsidR="00C61F08" w:rsidRPr="005006CF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.</w:t>
            </w:r>
          </w:p>
          <w:p w14:paraId="7A351E13" w14:textId="77777777" w:rsidR="00745EB4" w:rsidRDefault="00155BA6" w:rsidP="00E4294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trike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La/e</w:t>
            </w:r>
            <w:r w:rsidR="00796A98" w:rsidRPr="00FA7E30">
              <w:rPr>
                <w:rFonts w:ascii="Arial" w:hAnsi="Arial" w:cs="Arial"/>
                <w:sz w:val="18"/>
                <w:szCs w:val="18"/>
              </w:rPr>
              <w:t xml:space="preserve"> aliquote che costituiscono il campione, ciascuna in una busta/contenitore, sono contrassegnate con le lettere </w:t>
            </w:r>
            <w:r w:rsidR="00B0561D">
              <w:rPr>
                <w:rFonts w:ascii="Arial" w:hAnsi="Arial" w:cs="Arial"/>
                <w:sz w:val="18"/>
                <w:szCs w:val="18"/>
              </w:rPr>
              <w:t>____________</w:t>
            </w:r>
            <w:r w:rsidR="00916BD4" w:rsidRPr="00FA7E30">
              <w:rPr>
                <w:rFonts w:ascii="Arial" w:hAnsi="Arial" w:cs="Arial"/>
                <w:sz w:val="18"/>
                <w:szCs w:val="18"/>
              </w:rPr>
              <w:t xml:space="preserve"> sono</w:t>
            </w:r>
            <w:r w:rsidR="00796A98" w:rsidRPr="00FA7E30">
              <w:rPr>
                <w:rFonts w:ascii="Arial" w:hAnsi="Arial" w:cs="Arial"/>
                <w:sz w:val="18"/>
                <w:szCs w:val="18"/>
              </w:rPr>
              <w:t xml:space="preserve"> sigillate con spago e sigillo recante la sigla ………………… e munite di cartellini identificativi regolarmente firmati. </w:t>
            </w:r>
          </w:p>
          <w:p w14:paraId="62CFC266" w14:textId="77777777" w:rsidR="00796A98" w:rsidRPr="00FA7E30" w:rsidRDefault="00B0561D" w:rsidP="00E4294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7E30">
              <w:rPr>
                <w:rFonts w:ascii="Arial" w:hAnsi="Arial" w:cs="Arial"/>
                <w:sz w:val="18"/>
                <w:szCs w:val="18"/>
              </w:rPr>
              <w:t xml:space="preserve">La/e aliquote </w:t>
            </w:r>
            <w:r w:rsidR="00796A98" w:rsidRPr="00FA7E30">
              <w:rPr>
                <w:rFonts w:ascii="Arial" w:hAnsi="Arial" w:cs="Arial"/>
                <w:bCs/>
                <w:sz w:val="18"/>
                <w:szCs w:val="18"/>
              </w:rPr>
              <w:t>e n° … copie del presente verbale vengono inviate all’Istituto Zooprofilattico Sperimentale della Sardegna – Sede di ……………………...…….</w:t>
            </w:r>
            <w:r w:rsidR="00796A98" w:rsidRPr="00FA7E30">
              <w:rPr>
                <w:rFonts w:ascii="Arial" w:hAnsi="Arial" w:cs="Arial"/>
                <w:sz w:val="18"/>
                <w:szCs w:val="18"/>
              </w:rPr>
              <w:t xml:space="preserve"> via …………………………… trasportate a mezzo di contenitore termico, </w:t>
            </w:r>
            <w:r w:rsidR="00916BD4" w:rsidRPr="00FA7E30">
              <w:rPr>
                <w:rFonts w:ascii="Arial" w:hAnsi="Arial" w:cs="Arial"/>
                <w:sz w:val="18"/>
                <w:szCs w:val="18"/>
              </w:rPr>
              <w:t>alla temperatura</w:t>
            </w:r>
            <w:r w:rsidR="00796A98" w:rsidRPr="00FA7E30">
              <w:rPr>
                <w:rFonts w:ascii="Arial" w:hAnsi="Arial" w:cs="Arial"/>
                <w:sz w:val="18"/>
                <w:szCs w:val="18"/>
              </w:rPr>
              <w:t>: ambiente/refrigerato/congelato</w:t>
            </w:r>
            <w:r w:rsidR="00745EB4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761BADD" w14:textId="77777777" w:rsidR="00476EBC" w:rsidRPr="00FA7E30" w:rsidRDefault="00796A98" w:rsidP="00E4294C">
            <w:pPr>
              <w:pStyle w:val="Corpotesto"/>
              <w:ind w:right="0"/>
              <w:rPr>
                <w:rFonts w:ascii="Arial" w:hAnsi="Arial" w:cs="Arial"/>
              </w:rPr>
            </w:pPr>
            <w:r w:rsidRPr="00FA7E30">
              <w:rPr>
                <w:rFonts w:ascii="Arial" w:hAnsi="Arial" w:cs="Arial"/>
              </w:rPr>
              <w:t xml:space="preserve">L’AC in intestazione ha proceduto al prelievo di n. … campioni da una partita di: ……….………………………………… in confezione originale/allo stato sfuso sulla cui etichetta sono riportate le seguenti diciture …………………………………………... </w:t>
            </w:r>
            <w:r w:rsidR="00476EBC" w:rsidRPr="00FA7E30">
              <w:rPr>
                <w:rFonts w:ascii="Arial" w:hAnsi="Arial" w:cs="Arial"/>
              </w:rPr>
              <w:t>lotto</w:t>
            </w:r>
            <w:r w:rsidRPr="00FA7E30">
              <w:rPr>
                <w:rFonts w:ascii="Arial" w:hAnsi="Arial" w:cs="Arial"/>
              </w:rPr>
              <w:t>…………………………………………</w:t>
            </w:r>
            <w:r w:rsidR="00476EBC" w:rsidRPr="00FA7E30">
              <w:rPr>
                <w:rFonts w:ascii="Arial" w:hAnsi="Arial" w:cs="Arial"/>
              </w:rPr>
              <w:t>data scadenza/TMC</w:t>
            </w:r>
            <w:r w:rsidRPr="00FA7E30">
              <w:rPr>
                <w:rFonts w:ascii="Arial" w:hAnsi="Arial" w:cs="Arial"/>
              </w:rPr>
              <w:t>….….………………………</w:t>
            </w:r>
          </w:p>
          <w:p w14:paraId="5B4A9B22" w14:textId="77777777" w:rsidR="00476EBC" w:rsidRPr="00FA7E30" w:rsidRDefault="00796A98" w:rsidP="00E4294C">
            <w:pPr>
              <w:pStyle w:val="Corpotesto"/>
              <w:ind w:right="0"/>
              <w:rPr>
                <w:rFonts w:ascii="Arial" w:hAnsi="Arial" w:cs="Arial"/>
              </w:rPr>
            </w:pPr>
            <w:r w:rsidRPr="00FA7E30">
              <w:rPr>
                <w:rFonts w:ascii="Arial" w:hAnsi="Arial" w:cs="Arial"/>
              </w:rPr>
              <w:t>La merce campionata è stata fornita/prodotta dalla Ditta …….……………………</w:t>
            </w:r>
            <w:r w:rsidR="00476EBC" w:rsidRPr="00FA7E30">
              <w:rPr>
                <w:rFonts w:ascii="Arial" w:hAnsi="Arial" w:cs="Arial"/>
              </w:rPr>
              <w:t>…</w:t>
            </w:r>
            <w:r w:rsidRPr="00FA7E30">
              <w:rPr>
                <w:rFonts w:ascii="Arial" w:hAnsi="Arial" w:cs="Arial"/>
              </w:rPr>
              <w:t>come da fattura/bolla n°………… del ………………per la quantità di Kg/L ………</w:t>
            </w:r>
          </w:p>
          <w:p w14:paraId="582E41F0" w14:textId="77777777" w:rsidR="00796A98" w:rsidRPr="00FA7E30" w:rsidRDefault="00796A98" w:rsidP="00E4294C">
            <w:pPr>
              <w:pStyle w:val="Corpotesto"/>
              <w:ind w:right="0"/>
              <w:rPr>
                <w:rFonts w:ascii="Arial" w:hAnsi="Arial" w:cs="Arial"/>
              </w:rPr>
            </w:pPr>
            <w:r w:rsidRPr="00FA7E30">
              <w:rPr>
                <w:rFonts w:ascii="Arial" w:hAnsi="Arial" w:cs="Arial"/>
              </w:rPr>
              <w:t>La merce tenuta in condizioni ambientali idonee/non idonee era esposta con le seguenti indicazioni:………………………………………………………………prodotto</w:t>
            </w:r>
            <w:r w:rsidR="00476EBC" w:rsidRPr="00FA7E30">
              <w:rPr>
                <w:rFonts w:ascii="Arial" w:hAnsi="Arial" w:cs="Arial"/>
              </w:rPr>
              <w:t xml:space="preserve"> </w:t>
            </w:r>
            <w:r w:rsidRPr="00FA7E30">
              <w:rPr>
                <w:rFonts w:ascii="Arial" w:hAnsi="Arial" w:cs="Arial"/>
              </w:rPr>
              <w:t>da…………………………….</w:t>
            </w:r>
            <w:r w:rsidR="00C943B4" w:rsidRPr="00FA7E30">
              <w:rPr>
                <w:rFonts w:ascii="Arial" w:hAnsi="Arial" w:cs="Arial"/>
              </w:rPr>
              <w:t>da</w:t>
            </w:r>
            <w:r w:rsidR="00562154">
              <w:rPr>
                <w:rFonts w:ascii="Arial" w:hAnsi="Arial" w:cs="Arial"/>
              </w:rPr>
              <w:t xml:space="preserve"> </w:t>
            </w:r>
            <w:r w:rsidR="00C943B4" w:rsidRPr="00FA7E30">
              <w:rPr>
                <w:rFonts w:ascii="Arial" w:hAnsi="Arial" w:cs="Arial"/>
              </w:rPr>
              <w:t>consumarsi</w:t>
            </w:r>
            <w:r w:rsidRPr="00FA7E30">
              <w:rPr>
                <w:rFonts w:ascii="Arial" w:hAnsi="Arial" w:cs="Arial"/>
              </w:rPr>
              <w:t>………...….……………n°</w:t>
            </w:r>
            <w:r w:rsidR="00E17421">
              <w:rPr>
                <w:rFonts w:ascii="Arial" w:hAnsi="Arial" w:cs="Arial"/>
              </w:rPr>
              <w:t xml:space="preserve"> </w:t>
            </w:r>
            <w:r w:rsidRPr="00FA7E30">
              <w:rPr>
                <w:rFonts w:ascii="Arial" w:hAnsi="Arial" w:cs="Arial"/>
              </w:rPr>
              <w:t>UE……</w:t>
            </w:r>
            <w:r w:rsidR="00C943B4" w:rsidRPr="00FA7E30">
              <w:rPr>
                <w:rFonts w:ascii="Arial" w:hAnsi="Arial" w:cs="Arial"/>
              </w:rPr>
              <w:t>…</w:t>
            </w:r>
            <w:r w:rsidRPr="00FA7E30">
              <w:rPr>
                <w:rFonts w:ascii="Arial" w:hAnsi="Arial" w:cs="Arial"/>
              </w:rPr>
              <w:t>..……/paese di provenienza…………….................</w:t>
            </w:r>
          </w:p>
          <w:p w14:paraId="01A4852F" w14:textId="77777777" w:rsidR="00796A98" w:rsidRPr="00FA7E30" w:rsidRDefault="00796A98" w:rsidP="00E4294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A7E30">
              <w:rPr>
                <w:rFonts w:ascii="Arial" w:hAnsi="Arial" w:cs="Arial"/>
                <w:sz w:val="18"/>
                <w:szCs w:val="18"/>
              </w:rPr>
              <w:t>Note dei Verbalizzante/i: ………………..………….…………………………………………</w:t>
            </w:r>
          </w:p>
          <w:p w14:paraId="1F960C41" w14:textId="77777777" w:rsidR="00796A98" w:rsidRPr="00FA7E30" w:rsidRDefault="00796A98" w:rsidP="00E4294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A7E30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</w:t>
            </w:r>
          </w:p>
          <w:p w14:paraId="5A60EB96" w14:textId="77777777" w:rsidR="00796A98" w:rsidRPr="00FA7E30" w:rsidRDefault="00796A98" w:rsidP="00E4294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7E30">
              <w:rPr>
                <w:rFonts w:ascii="Arial" w:hAnsi="Arial" w:cs="Arial"/>
                <w:sz w:val="18"/>
                <w:szCs w:val="18"/>
              </w:rPr>
              <w:t xml:space="preserve">La persona presente/i all’operazione ha/hanno chiesto che venga verbalizzato quanto segue: </w:t>
            </w:r>
          </w:p>
          <w:p w14:paraId="533AB3E4" w14:textId="77777777" w:rsidR="00796A98" w:rsidRPr="00FA7E30" w:rsidRDefault="00796A98" w:rsidP="00E4294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7E30">
              <w:rPr>
                <w:rFonts w:ascii="Arial" w:hAnsi="Arial" w:cs="Arial"/>
                <w:sz w:val="18"/>
                <w:szCs w:val="18"/>
              </w:rPr>
              <w:t>□ nulla da dichiarare □ la merce dopo il ricevimento non è stata sottoposta ad aggiunte/manipolazioni.</w:t>
            </w:r>
          </w:p>
          <w:p w14:paraId="0E14249F" w14:textId="77777777" w:rsidR="00796A98" w:rsidRPr="000A6EF9" w:rsidRDefault="00796A98" w:rsidP="001841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7E30">
              <w:rPr>
                <w:rFonts w:ascii="Arial" w:hAnsi="Arial" w:cs="Arial"/>
                <w:sz w:val="18"/>
                <w:szCs w:val="18"/>
              </w:rPr>
              <w:t>□ di voler ricevere le comunicazioni relative al rappo</w:t>
            </w:r>
            <w:r w:rsidR="00DF3DC8" w:rsidRPr="00FA7E30">
              <w:rPr>
                <w:rFonts w:ascii="Arial" w:hAnsi="Arial" w:cs="Arial"/>
                <w:sz w:val="18"/>
                <w:szCs w:val="18"/>
              </w:rPr>
              <w:t xml:space="preserve">rto di prova all’indirizzo </w:t>
            </w:r>
            <w:r w:rsidR="00C943B4" w:rsidRPr="00FA7E30">
              <w:rPr>
                <w:rFonts w:ascii="Arial" w:hAnsi="Arial" w:cs="Arial"/>
                <w:b/>
                <w:sz w:val="18"/>
                <w:szCs w:val="18"/>
              </w:rPr>
              <w:t>PEC</w:t>
            </w:r>
            <w:r w:rsidRPr="00FA7E30">
              <w:rPr>
                <w:rFonts w:ascii="Arial" w:hAnsi="Arial" w:cs="Arial"/>
                <w:sz w:val="18"/>
                <w:szCs w:val="18"/>
              </w:rPr>
              <w:t xml:space="preserve"> …………………………………………………………………………………………………..</w:t>
            </w:r>
          </w:p>
        </w:tc>
      </w:tr>
      <w:tr w:rsidR="00796A98" w:rsidRPr="000A6EF9" w14:paraId="217BC82E" w14:textId="77777777" w:rsidTr="00796A98">
        <w:trPr>
          <w:cantSplit/>
          <w:trHeight w:val="420"/>
          <w:jc w:val="center"/>
        </w:trPr>
        <w:tc>
          <w:tcPr>
            <w:tcW w:w="3298" w:type="dxa"/>
            <w:tcBorders>
              <w:top w:val="single" w:sz="4" w:space="0" w:color="auto"/>
              <w:bottom w:val="single" w:sz="4" w:space="0" w:color="auto"/>
            </w:tcBorders>
          </w:tcPr>
          <w:p w14:paraId="2D5BB2BA" w14:textId="77777777" w:rsidR="00796A98" w:rsidRPr="00550BEC" w:rsidRDefault="00796A98" w:rsidP="004D2E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FA7E30">
              <w:rPr>
                <w:rFonts w:ascii="Arial" w:hAnsi="Arial" w:cs="Arial"/>
                <w:sz w:val="18"/>
                <w:szCs w:val="18"/>
              </w:rPr>
              <w:t>Alimento pronto al consumo diretto:      □ SI     □ NO</w:t>
            </w:r>
          </w:p>
        </w:tc>
        <w:tc>
          <w:tcPr>
            <w:tcW w:w="7416" w:type="dxa"/>
            <w:gridSpan w:val="2"/>
            <w:vMerge/>
          </w:tcPr>
          <w:p w14:paraId="31E46176" w14:textId="77777777" w:rsidR="00796A98" w:rsidRPr="000A6EF9" w:rsidRDefault="00796A98" w:rsidP="00E4294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96A98" w:rsidRPr="000A6EF9" w14:paraId="145A8587" w14:textId="77777777" w:rsidTr="00796A98">
        <w:trPr>
          <w:cantSplit/>
          <w:trHeight w:val="1270"/>
          <w:jc w:val="center"/>
        </w:trPr>
        <w:tc>
          <w:tcPr>
            <w:tcW w:w="3298" w:type="dxa"/>
            <w:tcBorders>
              <w:top w:val="single" w:sz="4" w:space="0" w:color="auto"/>
            </w:tcBorders>
          </w:tcPr>
          <w:p w14:paraId="24BB5E29" w14:textId="77777777" w:rsidR="00796A98" w:rsidRPr="00E021CC" w:rsidRDefault="00796A98" w:rsidP="009E29D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021CC">
              <w:rPr>
                <w:rFonts w:ascii="Arial" w:hAnsi="Arial" w:cs="Arial"/>
                <w:sz w:val="18"/>
                <w:szCs w:val="18"/>
              </w:rPr>
              <w:t>Prodotto trasformato □ SI     □ NO</w:t>
            </w:r>
          </w:p>
          <w:p w14:paraId="43180F61" w14:textId="77777777" w:rsidR="00955A6E" w:rsidRPr="00E021CC" w:rsidRDefault="009E29DE" w:rsidP="009E29D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021CC">
              <w:rPr>
                <w:rFonts w:ascii="Arial" w:hAnsi="Arial" w:cs="Arial"/>
                <w:sz w:val="18"/>
                <w:szCs w:val="18"/>
              </w:rPr>
              <w:t>Specificare</w:t>
            </w:r>
            <w:r w:rsidR="00796A98" w:rsidRPr="00E021CC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41393A" w:rsidRPr="00E021CC">
              <w:rPr>
                <w:rFonts w:ascii="Arial" w:hAnsi="Arial" w:cs="Arial"/>
                <w:sz w:val="18"/>
                <w:szCs w:val="18"/>
              </w:rPr>
              <w:t xml:space="preserve">□ </w:t>
            </w:r>
            <w:r w:rsidR="00955A6E" w:rsidRPr="00E021CC">
              <w:rPr>
                <w:rFonts w:ascii="Arial" w:hAnsi="Arial" w:cs="Arial"/>
                <w:sz w:val="18"/>
                <w:szCs w:val="18"/>
              </w:rPr>
              <w:t xml:space="preserve">affumicatura; </w:t>
            </w:r>
          </w:p>
          <w:p w14:paraId="0D12D6D4" w14:textId="77777777" w:rsidR="00955A6E" w:rsidRPr="00E021CC" w:rsidRDefault="0041393A" w:rsidP="009E29D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021CC">
              <w:rPr>
                <w:rFonts w:ascii="Arial" w:hAnsi="Arial" w:cs="Arial"/>
                <w:sz w:val="18"/>
                <w:szCs w:val="18"/>
              </w:rPr>
              <w:t>□</w:t>
            </w:r>
            <w:r w:rsidR="00955A6E" w:rsidRPr="00E021C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96A98" w:rsidRPr="00E021CC">
              <w:rPr>
                <w:rFonts w:ascii="Arial" w:hAnsi="Arial" w:cs="Arial"/>
                <w:sz w:val="18"/>
                <w:szCs w:val="18"/>
              </w:rPr>
              <w:t>salagione</w:t>
            </w:r>
            <w:r w:rsidRPr="00E021CC">
              <w:rPr>
                <w:rFonts w:ascii="Arial" w:hAnsi="Arial" w:cs="Arial"/>
                <w:sz w:val="18"/>
                <w:szCs w:val="18"/>
              </w:rPr>
              <w:t xml:space="preserve">; □ </w:t>
            </w:r>
            <w:r w:rsidR="00796A98" w:rsidRPr="00E021CC">
              <w:rPr>
                <w:rFonts w:ascii="Arial" w:hAnsi="Arial" w:cs="Arial"/>
                <w:sz w:val="18"/>
                <w:szCs w:val="18"/>
              </w:rPr>
              <w:t>stagionatura</w:t>
            </w:r>
            <w:r w:rsidRPr="00E021CC">
              <w:rPr>
                <w:rFonts w:ascii="Arial" w:hAnsi="Arial" w:cs="Arial"/>
                <w:sz w:val="18"/>
                <w:szCs w:val="18"/>
              </w:rPr>
              <w:t xml:space="preserve">; </w:t>
            </w:r>
          </w:p>
          <w:p w14:paraId="26C84DA5" w14:textId="77777777" w:rsidR="00955A6E" w:rsidRPr="00E021CC" w:rsidRDefault="0041393A" w:rsidP="009E29D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021CC">
              <w:rPr>
                <w:rFonts w:ascii="Arial" w:hAnsi="Arial" w:cs="Arial"/>
                <w:sz w:val="18"/>
                <w:szCs w:val="18"/>
              </w:rPr>
              <w:t xml:space="preserve">□ </w:t>
            </w:r>
            <w:r w:rsidR="00796A98" w:rsidRPr="00E021CC">
              <w:rPr>
                <w:rFonts w:ascii="Arial" w:hAnsi="Arial" w:cs="Arial"/>
                <w:sz w:val="18"/>
                <w:szCs w:val="18"/>
              </w:rPr>
              <w:t>essiccazione</w:t>
            </w:r>
            <w:r w:rsidRPr="00E021CC">
              <w:rPr>
                <w:rFonts w:ascii="Arial" w:hAnsi="Arial" w:cs="Arial"/>
                <w:sz w:val="18"/>
                <w:szCs w:val="18"/>
              </w:rPr>
              <w:t xml:space="preserve">;  □ </w:t>
            </w:r>
            <w:r w:rsidR="00796A98" w:rsidRPr="00E021CC">
              <w:rPr>
                <w:rFonts w:ascii="Arial" w:hAnsi="Arial" w:cs="Arial"/>
                <w:sz w:val="18"/>
                <w:szCs w:val="18"/>
              </w:rPr>
              <w:t>marinatura</w:t>
            </w:r>
            <w:r w:rsidRPr="00E021CC">
              <w:rPr>
                <w:rFonts w:ascii="Arial" w:hAnsi="Arial" w:cs="Arial"/>
                <w:sz w:val="18"/>
                <w:szCs w:val="18"/>
              </w:rPr>
              <w:t xml:space="preserve">; </w:t>
            </w:r>
          </w:p>
          <w:p w14:paraId="6D57897B" w14:textId="77777777" w:rsidR="00955A6E" w:rsidRPr="00E021CC" w:rsidRDefault="0041393A" w:rsidP="009E29D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021CC">
              <w:rPr>
                <w:rFonts w:ascii="Arial" w:hAnsi="Arial" w:cs="Arial"/>
                <w:sz w:val="18"/>
                <w:szCs w:val="18"/>
              </w:rPr>
              <w:t xml:space="preserve">□ </w:t>
            </w:r>
            <w:r w:rsidR="00796A98" w:rsidRPr="00E021CC">
              <w:rPr>
                <w:rFonts w:ascii="Arial" w:hAnsi="Arial" w:cs="Arial"/>
                <w:sz w:val="18"/>
                <w:szCs w:val="18"/>
              </w:rPr>
              <w:t>estrazione</w:t>
            </w:r>
            <w:r w:rsidRPr="00E021CC">
              <w:rPr>
                <w:rFonts w:ascii="Arial" w:hAnsi="Arial" w:cs="Arial"/>
                <w:sz w:val="18"/>
                <w:szCs w:val="18"/>
              </w:rPr>
              <w:t xml:space="preserve">; □ </w:t>
            </w:r>
            <w:r w:rsidR="00796A98" w:rsidRPr="00E021CC">
              <w:rPr>
                <w:rFonts w:ascii="Arial" w:hAnsi="Arial" w:cs="Arial"/>
                <w:sz w:val="18"/>
                <w:szCs w:val="18"/>
              </w:rPr>
              <w:t>estrusione</w:t>
            </w:r>
            <w:r w:rsidR="009E29DE" w:rsidRPr="00E021CC">
              <w:rPr>
                <w:rFonts w:ascii="Arial" w:hAnsi="Arial" w:cs="Arial"/>
                <w:sz w:val="18"/>
                <w:szCs w:val="18"/>
              </w:rPr>
              <w:t xml:space="preserve">; </w:t>
            </w:r>
          </w:p>
          <w:p w14:paraId="52422C05" w14:textId="77777777" w:rsidR="009E29DE" w:rsidRPr="00E021CC" w:rsidRDefault="00955A6E" w:rsidP="009E29D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021CC">
              <w:rPr>
                <w:rFonts w:ascii="Arial" w:hAnsi="Arial" w:cs="Arial"/>
                <w:sz w:val="18"/>
                <w:szCs w:val="18"/>
              </w:rPr>
              <w:t xml:space="preserve">□ trattamento termico;  </w:t>
            </w:r>
          </w:p>
          <w:p w14:paraId="4F9F8ADD" w14:textId="77777777" w:rsidR="0041393A" w:rsidRPr="00FC6509" w:rsidRDefault="009E29DE" w:rsidP="0095584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021CC">
              <w:rPr>
                <w:rFonts w:ascii="Arial" w:hAnsi="Arial" w:cs="Arial"/>
                <w:sz w:val="18"/>
                <w:szCs w:val="18"/>
              </w:rPr>
              <w:t xml:space="preserve">□ </w:t>
            </w:r>
            <w:r w:rsidR="0095584A" w:rsidRPr="00E021CC">
              <w:rPr>
                <w:rFonts w:ascii="Arial" w:hAnsi="Arial" w:cs="Arial"/>
                <w:sz w:val="18"/>
                <w:szCs w:val="18"/>
              </w:rPr>
              <w:t>a</w:t>
            </w:r>
            <w:r w:rsidRPr="00E021CC">
              <w:rPr>
                <w:rFonts w:ascii="Arial" w:hAnsi="Arial" w:cs="Arial"/>
                <w:sz w:val="18"/>
                <w:szCs w:val="18"/>
              </w:rPr>
              <w:t>ltro:………………………………</w:t>
            </w:r>
          </w:p>
        </w:tc>
        <w:tc>
          <w:tcPr>
            <w:tcW w:w="7416" w:type="dxa"/>
            <w:gridSpan w:val="2"/>
            <w:vMerge/>
          </w:tcPr>
          <w:p w14:paraId="369F3254" w14:textId="77777777" w:rsidR="00796A98" w:rsidRPr="000A6EF9" w:rsidRDefault="00796A98" w:rsidP="00E4294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96A98" w:rsidRPr="000A6EF9" w14:paraId="4A0B0BFD" w14:textId="77777777" w:rsidTr="001841B9">
        <w:trPr>
          <w:cantSplit/>
          <w:trHeight w:val="2219"/>
          <w:jc w:val="center"/>
        </w:trPr>
        <w:tc>
          <w:tcPr>
            <w:tcW w:w="3298" w:type="dxa"/>
            <w:tcBorders>
              <w:top w:val="single" w:sz="4" w:space="0" w:color="auto"/>
              <w:bottom w:val="single" w:sz="4" w:space="0" w:color="auto"/>
            </w:tcBorders>
          </w:tcPr>
          <w:p w14:paraId="6FC14AAE" w14:textId="77777777" w:rsidR="00C943B4" w:rsidRDefault="00C943B4" w:rsidP="00B8453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55AEFB7" w14:textId="77777777" w:rsidR="00F8438B" w:rsidRPr="00061D1E" w:rsidRDefault="00F8438B" w:rsidP="00B8453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D54BD">
              <w:rPr>
                <w:rFonts w:ascii="Arial" w:hAnsi="Arial" w:cs="Arial"/>
                <w:sz w:val="18"/>
                <w:szCs w:val="18"/>
              </w:rPr>
              <w:t>□</w:t>
            </w:r>
            <w:r w:rsidRPr="00FA7E30">
              <w:rPr>
                <w:rFonts w:ascii="Arial" w:hAnsi="Arial" w:cs="Arial"/>
                <w:color w:val="FFC000" w:themeColor="accent4"/>
                <w:sz w:val="18"/>
                <w:szCs w:val="18"/>
              </w:rPr>
              <w:t xml:space="preserve"> </w:t>
            </w:r>
            <w:r w:rsidR="00C943B4" w:rsidRPr="00061D1E">
              <w:rPr>
                <w:rFonts w:ascii="Arial" w:hAnsi="Arial" w:cs="Arial"/>
                <w:b/>
                <w:sz w:val="18"/>
                <w:szCs w:val="18"/>
              </w:rPr>
              <w:t>Campionamento in</w:t>
            </w:r>
            <w:r w:rsidR="00C943B4" w:rsidRPr="00061D1E">
              <w:rPr>
                <w:rFonts w:ascii="Arial" w:hAnsi="Arial" w:cs="Arial"/>
                <w:b/>
                <w:w w:val="99"/>
                <w:sz w:val="28"/>
                <w:szCs w:val="28"/>
              </w:rPr>
              <w:t xml:space="preserve"> </w:t>
            </w:r>
            <w:r w:rsidR="00796A98" w:rsidRPr="00061D1E">
              <w:rPr>
                <w:rFonts w:ascii="Arial" w:hAnsi="Arial" w:cs="Arial"/>
                <w:b/>
                <w:sz w:val="18"/>
                <w:szCs w:val="18"/>
              </w:rPr>
              <w:t>aliquota unica</w:t>
            </w:r>
            <w:r w:rsidR="00796A98" w:rsidRPr="00061D1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61D1E">
              <w:rPr>
                <w:rFonts w:ascii="Arial" w:hAnsi="Arial" w:cs="Arial"/>
                <w:sz w:val="18"/>
                <w:szCs w:val="18"/>
              </w:rPr>
              <w:t xml:space="preserve">per </w:t>
            </w:r>
            <w:r w:rsidR="00745EB4" w:rsidRPr="00061D1E">
              <w:rPr>
                <w:rFonts w:ascii="Arial" w:hAnsi="Arial" w:cs="Arial"/>
                <w:sz w:val="18"/>
                <w:szCs w:val="18"/>
              </w:rPr>
              <w:t>gli esami indicati nel</w:t>
            </w:r>
            <w:r w:rsidRPr="00061D1E">
              <w:rPr>
                <w:rFonts w:ascii="Arial" w:hAnsi="Arial" w:cs="Arial"/>
                <w:sz w:val="18"/>
                <w:szCs w:val="18"/>
              </w:rPr>
              <w:t xml:space="preserve"> sub</w:t>
            </w:r>
            <w:r w:rsidR="00C943B4" w:rsidRPr="00061D1E">
              <w:rPr>
                <w:rFonts w:ascii="Arial" w:hAnsi="Arial" w:cs="Arial"/>
                <w:sz w:val="18"/>
                <w:szCs w:val="18"/>
              </w:rPr>
              <w:t>-allegato</w:t>
            </w:r>
            <w:r w:rsidR="009A53BD" w:rsidRPr="00061D1E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6CAB3F15" w14:textId="77777777" w:rsidR="009A53BD" w:rsidRPr="00061D1E" w:rsidRDefault="009A53BD" w:rsidP="00B8453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09FEF49" w14:textId="77777777" w:rsidR="00F8438B" w:rsidRPr="00594871" w:rsidRDefault="009A53BD" w:rsidP="005948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94871">
              <w:rPr>
                <w:rFonts w:ascii="Arial" w:hAnsi="Arial" w:cs="Arial"/>
                <w:sz w:val="18"/>
                <w:szCs w:val="18"/>
              </w:rPr>
              <w:t>□ A</w:t>
            </w:r>
            <w:r w:rsidR="00061D1E" w:rsidRPr="00594871">
              <w:rPr>
                <w:rFonts w:ascii="Arial" w:hAnsi="Arial" w:cs="Arial"/>
                <w:sz w:val="18"/>
                <w:szCs w:val="18"/>
              </w:rPr>
              <w:t xml:space="preserve">1  </w:t>
            </w:r>
            <w:r w:rsidRPr="00594871">
              <w:rPr>
                <w:rFonts w:ascii="Arial" w:hAnsi="Arial" w:cs="Arial"/>
                <w:sz w:val="18"/>
                <w:szCs w:val="18"/>
              </w:rPr>
              <w:t xml:space="preserve"> □ A</w:t>
            </w:r>
            <w:r w:rsidR="00061D1E" w:rsidRPr="00594871">
              <w:rPr>
                <w:rFonts w:ascii="Arial" w:hAnsi="Arial" w:cs="Arial"/>
                <w:sz w:val="18"/>
                <w:szCs w:val="18"/>
              </w:rPr>
              <w:t xml:space="preserve">2    </w:t>
            </w:r>
            <w:r w:rsidRPr="00594871">
              <w:rPr>
                <w:rFonts w:ascii="Arial" w:hAnsi="Arial" w:cs="Arial"/>
                <w:sz w:val="18"/>
                <w:szCs w:val="18"/>
              </w:rPr>
              <w:t xml:space="preserve">□ </w:t>
            </w:r>
            <w:r w:rsidR="00061D1E" w:rsidRPr="00594871">
              <w:rPr>
                <w:rFonts w:ascii="Arial" w:hAnsi="Arial" w:cs="Arial"/>
                <w:sz w:val="18"/>
                <w:szCs w:val="18"/>
              </w:rPr>
              <w:t>A3</w:t>
            </w:r>
            <w:r w:rsidRPr="00594871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061D1E" w:rsidRPr="00594871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594871">
              <w:rPr>
                <w:rFonts w:ascii="Arial" w:hAnsi="Arial" w:cs="Arial"/>
                <w:sz w:val="18"/>
                <w:szCs w:val="18"/>
              </w:rPr>
              <w:t xml:space="preserve">□ </w:t>
            </w:r>
            <w:r w:rsidR="00061D1E" w:rsidRPr="00594871">
              <w:rPr>
                <w:rFonts w:ascii="Arial" w:hAnsi="Arial" w:cs="Arial"/>
                <w:sz w:val="18"/>
                <w:szCs w:val="18"/>
              </w:rPr>
              <w:t>B</w:t>
            </w:r>
            <w:r w:rsidR="00EC2738" w:rsidRPr="0059487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94871" w:rsidRPr="00594871">
              <w:rPr>
                <w:rFonts w:ascii="Arial" w:hAnsi="Arial" w:cs="Arial"/>
                <w:sz w:val="18"/>
                <w:szCs w:val="18"/>
              </w:rPr>
              <w:t xml:space="preserve">   □ C</w:t>
            </w:r>
          </w:p>
          <w:p w14:paraId="12AB714E" w14:textId="77777777" w:rsidR="00F8438B" w:rsidRPr="00061D1E" w:rsidRDefault="00F8438B" w:rsidP="00B8453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6267023" w14:textId="77777777" w:rsidR="00796A98" w:rsidRPr="00061D1E" w:rsidRDefault="00F8438B" w:rsidP="00B8453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1D1E">
              <w:rPr>
                <w:rFonts w:ascii="Arial" w:hAnsi="Arial" w:cs="Arial"/>
                <w:sz w:val="18"/>
                <w:szCs w:val="18"/>
              </w:rPr>
              <w:t>□ esecuzione</w:t>
            </w:r>
            <w:r w:rsidR="00796A98" w:rsidRPr="00061D1E">
              <w:rPr>
                <w:rFonts w:ascii="Arial" w:hAnsi="Arial" w:cs="Arial"/>
                <w:sz w:val="18"/>
                <w:szCs w:val="18"/>
              </w:rPr>
              <w:t xml:space="preserve"> analisi unica </w:t>
            </w:r>
            <w:r w:rsidR="00C943B4" w:rsidRPr="00061D1E">
              <w:rPr>
                <w:rFonts w:ascii="Arial" w:hAnsi="Arial" w:cs="Arial"/>
                <w:sz w:val="18"/>
                <w:szCs w:val="18"/>
              </w:rPr>
              <w:t>e</w:t>
            </w:r>
            <w:r w:rsidR="00796A98" w:rsidRPr="00061D1E">
              <w:rPr>
                <w:rFonts w:ascii="Arial" w:hAnsi="Arial" w:cs="Arial"/>
                <w:sz w:val="18"/>
                <w:szCs w:val="18"/>
              </w:rPr>
              <w:t xml:space="preserve"> irripetibile </w:t>
            </w:r>
            <w:r w:rsidRPr="00061D1E">
              <w:rPr>
                <w:rFonts w:ascii="Arial" w:hAnsi="Arial" w:cs="Arial"/>
                <w:sz w:val="18"/>
                <w:szCs w:val="18"/>
              </w:rPr>
              <w:t>con garanzia dei</w:t>
            </w:r>
            <w:r w:rsidR="00796A98" w:rsidRPr="00061D1E">
              <w:rPr>
                <w:rFonts w:ascii="Arial" w:hAnsi="Arial" w:cs="Arial"/>
                <w:sz w:val="18"/>
                <w:szCs w:val="18"/>
              </w:rPr>
              <w:t xml:space="preserve"> diritti alla difesa, da effettuare il __/__/____ alle ore …………. presso l’IZS della Sardegna Sede</w:t>
            </w:r>
            <w:r w:rsidR="009A53BD" w:rsidRPr="00061D1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96A98" w:rsidRPr="00061D1E">
              <w:rPr>
                <w:rFonts w:ascii="Arial" w:hAnsi="Arial" w:cs="Arial"/>
                <w:sz w:val="18"/>
                <w:szCs w:val="18"/>
              </w:rPr>
              <w:t>di ………………..................</w:t>
            </w:r>
          </w:p>
          <w:p w14:paraId="1BA8D9E7" w14:textId="77777777" w:rsidR="00796A98" w:rsidRPr="000A6EF9" w:rsidRDefault="00796A98" w:rsidP="00B8453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061D1E">
              <w:rPr>
                <w:rFonts w:ascii="Arial" w:hAnsi="Arial" w:cs="Arial"/>
                <w:sz w:val="18"/>
                <w:szCs w:val="18"/>
              </w:rPr>
              <w:t>via ……………………………………….</w:t>
            </w:r>
          </w:p>
        </w:tc>
        <w:tc>
          <w:tcPr>
            <w:tcW w:w="7416" w:type="dxa"/>
            <w:gridSpan w:val="2"/>
            <w:vMerge/>
            <w:tcBorders>
              <w:bottom w:val="single" w:sz="4" w:space="0" w:color="auto"/>
            </w:tcBorders>
          </w:tcPr>
          <w:p w14:paraId="37BC335B" w14:textId="77777777" w:rsidR="00796A98" w:rsidRPr="000A6EF9" w:rsidRDefault="00796A98" w:rsidP="00E4294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84534" w:rsidRPr="000A6EF9" w14:paraId="06AA16A8" w14:textId="77777777" w:rsidTr="00061D1E">
        <w:trPr>
          <w:cantSplit/>
          <w:trHeight w:val="596"/>
          <w:jc w:val="center"/>
        </w:trPr>
        <w:tc>
          <w:tcPr>
            <w:tcW w:w="10714" w:type="dxa"/>
            <w:gridSpan w:val="3"/>
            <w:tcBorders>
              <w:top w:val="single" w:sz="4" w:space="0" w:color="auto"/>
            </w:tcBorders>
          </w:tcPr>
          <w:p w14:paraId="24D7D243" w14:textId="77777777" w:rsidR="004E08CF" w:rsidRPr="001E3097" w:rsidRDefault="00B84534" w:rsidP="00C05BF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E3097">
              <w:rPr>
                <w:rFonts w:ascii="Arial" w:hAnsi="Arial" w:cs="Arial"/>
                <w:sz w:val="18"/>
                <w:szCs w:val="18"/>
              </w:rPr>
              <w:t xml:space="preserve">Sulla scorta dei rilievi esposti si è redatto il presente verbale (in n. </w:t>
            </w:r>
            <w:r w:rsidR="00B709DD" w:rsidRPr="001E3097">
              <w:rPr>
                <w:rFonts w:ascii="Arial" w:hAnsi="Arial" w:cs="Arial"/>
                <w:sz w:val="18"/>
                <w:szCs w:val="18"/>
              </w:rPr>
              <w:t>……… copie) e n. ………</w:t>
            </w:r>
            <w:r w:rsidRPr="001E3097">
              <w:rPr>
                <w:rFonts w:ascii="Arial" w:hAnsi="Arial" w:cs="Arial"/>
                <w:sz w:val="18"/>
                <w:szCs w:val="18"/>
              </w:rPr>
              <w:t xml:space="preserve"> allegati (in n. ………copie) che la persona/e presente/i all’operazione ha/hanno fir</w:t>
            </w:r>
            <w:r w:rsidR="00DF3DC8" w:rsidRPr="001E3097">
              <w:rPr>
                <w:rFonts w:ascii="Arial" w:hAnsi="Arial" w:cs="Arial"/>
                <w:sz w:val="18"/>
                <w:szCs w:val="18"/>
              </w:rPr>
              <w:t>mato dopo averne preso visione.</w:t>
            </w:r>
          </w:p>
        </w:tc>
      </w:tr>
      <w:tr w:rsidR="00961BE6" w:rsidRPr="000A6EF9" w14:paraId="46A86CF8" w14:textId="77777777" w:rsidTr="00D96CAF">
        <w:trPr>
          <w:cantSplit/>
          <w:trHeight w:val="330"/>
          <w:jc w:val="center"/>
        </w:trPr>
        <w:tc>
          <w:tcPr>
            <w:tcW w:w="56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33D4FE" w14:textId="77777777" w:rsidR="00061D1E" w:rsidRPr="001E3097" w:rsidRDefault="00061D1E" w:rsidP="005C4D9A">
            <w:pPr>
              <w:widowControl w:val="0"/>
              <w:tabs>
                <w:tab w:val="left" w:pos="6660"/>
              </w:tabs>
              <w:autoSpaceDE w:val="0"/>
              <w:autoSpaceDN w:val="0"/>
              <w:adjustRightInd w:val="0"/>
              <w:spacing w:before="120"/>
              <w:ind w:right="-23"/>
              <w:rPr>
                <w:rFonts w:ascii="Arial" w:hAnsi="Arial" w:cs="Arial"/>
                <w:sz w:val="16"/>
                <w:szCs w:val="16"/>
              </w:rPr>
            </w:pPr>
          </w:p>
          <w:p w14:paraId="4D7EE353" w14:textId="77777777" w:rsidR="00961BE6" w:rsidRPr="001E3097" w:rsidRDefault="00961BE6" w:rsidP="005C4D9A">
            <w:pPr>
              <w:widowControl w:val="0"/>
              <w:tabs>
                <w:tab w:val="left" w:pos="6660"/>
              </w:tabs>
              <w:autoSpaceDE w:val="0"/>
              <w:autoSpaceDN w:val="0"/>
              <w:adjustRightInd w:val="0"/>
              <w:spacing w:before="120"/>
              <w:ind w:right="-23"/>
              <w:rPr>
                <w:rFonts w:ascii="Arial" w:hAnsi="Arial" w:cs="Arial"/>
                <w:sz w:val="16"/>
                <w:szCs w:val="16"/>
              </w:rPr>
            </w:pPr>
            <w:r w:rsidRPr="001E3097">
              <w:rPr>
                <w:rFonts w:ascii="Arial" w:hAnsi="Arial" w:cs="Arial"/>
                <w:sz w:val="16"/>
                <w:szCs w:val="16"/>
              </w:rPr>
              <w:t xml:space="preserve">Firma del presente/i al </w:t>
            </w:r>
            <w:r w:rsidR="002513A3" w:rsidRPr="001E3097">
              <w:rPr>
                <w:rFonts w:ascii="Arial" w:hAnsi="Arial" w:cs="Arial"/>
                <w:sz w:val="16"/>
                <w:szCs w:val="16"/>
              </w:rPr>
              <w:t>campionamento</w:t>
            </w:r>
            <w:r w:rsidR="00681BD5" w:rsidRPr="001E3097">
              <w:rPr>
                <w:rFonts w:ascii="Arial" w:hAnsi="Arial" w:cs="Arial"/>
                <w:sz w:val="16"/>
                <w:szCs w:val="16"/>
              </w:rPr>
              <w:t>………………………………….</w:t>
            </w:r>
          </w:p>
        </w:tc>
        <w:tc>
          <w:tcPr>
            <w:tcW w:w="5072" w:type="dxa"/>
            <w:tcBorders>
              <w:top w:val="nil"/>
              <w:left w:val="nil"/>
              <w:bottom w:val="nil"/>
              <w:right w:val="nil"/>
            </w:tcBorders>
          </w:tcPr>
          <w:p w14:paraId="17E3B2D5" w14:textId="77777777" w:rsidR="00061D1E" w:rsidRDefault="00061D1E" w:rsidP="005C4D9A">
            <w:pPr>
              <w:widowControl w:val="0"/>
              <w:tabs>
                <w:tab w:val="left" w:pos="6660"/>
              </w:tabs>
              <w:autoSpaceDE w:val="0"/>
              <w:autoSpaceDN w:val="0"/>
              <w:adjustRightInd w:val="0"/>
              <w:spacing w:before="120"/>
              <w:ind w:right="-23"/>
              <w:rPr>
                <w:rFonts w:ascii="Arial" w:hAnsi="Arial" w:cs="Arial"/>
                <w:sz w:val="16"/>
                <w:szCs w:val="16"/>
              </w:rPr>
            </w:pPr>
          </w:p>
          <w:p w14:paraId="15505A64" w14:textId="77777777" w:rsidR="00961BE6" w:rsidRPr="000A6EF9" w:rsidRDefault="00961BE6" w:rsidP="005C4D9A">
            <w:pPr>
              <w:widowControl w:val="0"/>
              <w:tabs>
                <w:tab w:val="left" w:pos="6660"/>
              </w:tabs>
              <w:autoSpaceDE w:val="0"/>
              <w:autoSpaceDN w:val="0"/>
              <w:adjustRightInd w:val="0"/>
              <w:spacing w:before="120"/>
              <w:ind w:right="-23"/>
              <w:rPr>
                <w:rFonts w:ascii="Arial" w:hAnsi="Arial" w:cs="Arial"/>
                <w:sz w:val="16"/>
                <w:szCs w:val="16"/>
              </w:rPr>
            </w:pPr>
            <w:r w:rsidRPr="000A6EF9">
              <w:rPr>
                <w:rFonts w:ascii="Arial" w:hAnsi="Arial" w:cs="Arial"/>
                <w:sz w:val="16"/>
                <w:szCs w:val="16"/>
              </w:rPr>
              <w:t>Il/I   Verbalizzante/</w:t>
            </w:r>
            <w:r w:rsidR="00681BD5" w:rsidRPr="000A6EF9">
              <w:rPr>
                <w:rFonts w:ascii="Arial" w:hAnsi="Arial" w:cs="Arial"/>
                <w:sz w:val="16"/>
                <w:szCs w:val="16"/>
              </w:rPr>
              <w:t>i…………………………………………………………</w:t>
            </w:r>
          </w:p>
        </w:tc>
      </w:tr>
    </w:tbl>
    <w:p w14:paraId="46693A3D" w14:textId="77777777" w:rsidR="00E61EA3" w:rsidRPr="000A6EF9" w:rsidRDefault="00E61EA3">
      <w:pPr>
        <w:widowControl w:val="0"/>
        <w:tabs>
          <w:tab w:val="left" w:pos="6660"/>
        </w:tabs>
        <w:autoSpaceDE w:val="0"/>
        <w:autoSpaceDN w:val="0"/>
        <w:adjustRightInd w:val="0"/>
        <w:ind w:right="-20"/>
        <w:rPr>
          <w:rFonts w:ascii="Arial" w:hAnsi="Arial" w:cs="Arial"/>
          <w:sz w:val="18"/>
          <w:szCs w:val="18"/>
        </w:rPr>
        <w:sectPr w:rsidR="00E61EA3" w:rsidRPr="000A6EF9" w:rsidSect="00453EA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38" w:right="851" w:bottom="249" w:left="851" w:header="227" w:footer="23" w:gutter="0"/>
          <w:cols w:space="720"/>
          <w:formProt w:val="0"/>
          <w:titlePg/>
          <w:docGrid w:linePitch="326"/>
        </w:sectPr>
      </w:pPr>
    </w:p>
    <w:p w14:paraId="4DEC0F53" w14:textId="77777777" w:rsidR="00FF360B" w:rsidRPr="007D2CF1" w:rsidRDefault="00DE35F9" w:rsidP="000748FC">
      <w:pPr>
        <w:widowControl w:val="0"/>
        <w:autoSpaceDE w:val="0"/>
        <w:autoSpaceDN w:val="0"/>
        <w:adjustRightInd w:val="0"/>
        <w:ind w:right="-23"/>
        <w:jc w:val="center"/>
        <w:rPr>
          <w:rFonts w:ascii="Arial" w:hAnsi="Arial" w:cs="Arial"/>
          <w:b/>
          <w:w w:val="99"/>
          <w:sz w:val="20"/>
          <w:szCs w:val="20"/>
        </w:rPr>
      </w:pPr>
      <w:r w:rsidRPr="007D2CF1">
        <w:rPr>
          <w:rFonts w:ascii="Arial" w:hAnsi="Arial" w:cs="Arial"/>
          <w:b/>
          <w:w w:val="99"/>
          <w:sz w:val="20"/>
          <w:szCs w:val="20"/>
        </w:rPr>
        <w:lastRenderedPageBreak/>
        <w:t>Sub-a</w:t>
      </w:r>
      <w:r w:rsidR="00AD02DE" w:rsidRPr="007D2CF1">
        <w:rPr>
          <w:rFonts w:ascii="Arial" w:hAnsi="Arial" w:cs="Arial"/>
          <w:b/>
          <w:w w:val="99"/>
          <w:sz w:val="20"/>
          <w:szCs w:val="20"/>
        </w:rPr>
        <w:t>llegato A</w:t>
      </w:r>
      <w:r w:rsidR="00DB192C" w:rsidRPr="007D2CF1">
        <w:rPr>
          <w:rFonts w:ascii="Arial" w:hAnsi="Arial" w:cs="Arial"/>
          <w:b/>
          <w:w w:val="99"/>
          <w:sz w:val="20"/>
          <w:szCs w:val="20"/>
        </w:rPr>
        <w:t>1</w:t>
      </w:r>
      <w:r w:rsidR="00AD02DE" w:rsidRPr="007D2CF1">
        <w:rPr>
          <w:rFonts w:ascii="Arial" w:hAnsi="Arial" w:cs="Arial"/>
          <w:b/>
          <w:w w:val="99"/>
          <w:sz w:val="20"/>
          <w:szCs w:val="20"/>
        </w:rPr>
        <w:t xml:space="preserve"> – Analisi microbiologiche </w:t>
      </w:r>
      <w:r w:rsidR="004F1C38" w:rsidRPr="007D2CF1">
        <w:rPr>
          <w:rFonts w:ascii="Arial" w:hAnsi="Arial" w:cs="Arial"/>
          <w:b/>
          <w:w w:val="99"/>
          <w:sz w:val="20"/>
          <w:szCs w:val="20"/>
        </w:rPr>
        <w:t xml:space="preserve">su alimenti </w:t>
      </w:r>
      <w:r w:rsidR="00AD02DE" w:rsidRPr="007D2CF1">
        <w:rPr>
          <w:rFonts w:ascii="Arial" w:hAnsi="Arial" w:cs="Arial"/>
          <w:b/>
          <w:w w:val="99"/>
          <w:sz w:val="20"/>
          <w:szCs w:val="20"/>
        </w:rPr>
        <w:t xml:space="preserve">di </w:t>
      </w:r>
      <w:r w:rsidR="005952EF" w:rsidRPr="007D2CF1">
        <w:rPr>
          <w:rFonts w:ascii="Arial" w:hAnsi="Arial" w:cs="Arial"/>
          <w:b/>
          <w:w w:val="99"/>
          <w:sz w:val="20"/>
          <w:szCs w:val="20"/>
        </w:rPr>
        <w:t>origine animale</w:t>
      </w:r>
    </w:p>
    <w:p w14:paraId="7414C2D5" w14:textId="77777777" w:rsidR="00FF360B" w:rsidRPr="00F65227" w:rsidRDefault="00FF360B" w:rsidP="000748FC">
      <w:pPr>
        <w:widowControl w:val="0"/>
        <w:autoSpaceDE w:val="0"/>
        <w:autoSpaceDN w:val="0"/>
        <w:adjustRightInd w:val="0"/>
        <w:ind w:right="-23"/>
        <w:jc w:val="center"/>
        <w:rPr>
          <w:rFonts w:ascii="Arial" w:hAnsi="Arial" w:cs="Arial"/>
          <w:b/>
          <w:w w:val="99"/>
          <w:sz w:val="10"/>
          <w:szCs w:val="10"/>
        </w:rPr>
      </w:pPr>
    </w:p>
    <w:tbl>
      <w:tblPr>
        <w:tblW w:w="10469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8"/>
        <w:gridCol w:w="2551"/>
        <w:gridCol w:w="425"/>
        <w:gridCol w:w="2958"/>
        <w:gridCol w:w="707"/>
      </w:tblGrid>
      <w:tr w:rsidR="001F4EB8" w:rsidRPr="004275A3" w14:paraId="5A9AB9C6" w14:textId="77777777" w:rsidTr="004275A3">
        <w:trPr>
          <w:trHeight w:val="280"/>
        </w:trPr>
        <w:tc>
          <w:tcPr>
            <w:tcW w:w="10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bottom"/>
          </w:tcPr>
          <w:p w14:paraId="5B8363DB" w14:textId="77777777" w:rsidR="001F4EB8" w:rsidRPr="007D2CF1" w:rsidRDefault="001F4EB8" w:rsidP="0001060B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r w:rsidRPr="007D2CF1">
              <w:rPr>
                <w:rFonts w:ascii="Aptos Narrow" w:hAnsi="Aptos Narrow" w:cs="Arial"/>
                <w:b/>
                <w:bCs/>
                <w:sz w:val="18"/>
                <w:szCs w:val="18"/>
              </w:rPr>
              <w:t>CARNE E PRODOTTI A BASE DI CARNE</w:t>
            </w:r>
          </w:p>
        </w:tc>
      </w:tr>
      <w:tr w:rsidR="0001060B" w:rsidRPr="004275A3" w14:paraId="547444AD" w14:textId="77777777" w:rsidTr="00970D84">
        <w:trPr>
          <w:trHeight w:val="2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bottom"/>
            <w:hideMark/>
          </w:tcPr>
          <w:p w14:paraId="7CD5CC60" w14:textId="77777777" w:rsidR="0001060B" w:rsidRPr="004275A3" w:rsidRDefault="0001060B" w:rsidP="003B569F">
            <w:pPr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r w:rsidRPr="004275A3">
              <w:rPr>
                <w:rFonts w:ascii="Aptos Narrow" w:hAnsi="Aptos Narrow" w:cs="Arial"/>
                <w:b/>
                <w:bCs/>
                <w:sz w:val="18"/>
                <w:szCs w:val="18"/>
              </w:rPr>
              <w:t>CARNE FRESCA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310E6AD9" w14:textId="77777777" w:rsidR="0001060B" w:rsidRPr="0084065C" w:rsidRDefault="00B2333D" w:rsidP="0084065C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628618555"/>
              </w:sdtPr>
              <w:sdtEndPr/>
              <w:sdtContent>
                <w:r w:rsidR="0084065C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84065C" w:rsidRPr="0084065C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01060B" w:rsidRPr="0084065C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PRODUZIONE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1125D6EF" w14:textId="77777777" w:rsidR="0001060B" w:rsidRPr="004275A3" w:rsidRDefault="0001060B" w:rsidP="003B569F">
            <w:pPr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r w:rsidRPr="004275A3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UC</w:t>
            </w:r>
          </w:p>
        </w:tc>
        <w:tc>
          <w:tcPr>
            <w:tcW w:w="2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53A3EF36" w14:textId="77777777" w:rsidR="0001060B" w:rsidRDefault="00B2333D" w:rsidP="0084065C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8"/>
                  <w:szCs w:val="18"/>
                </w:rPr>
                <w:id w:val="1184013504"/>
              </w:sdtPr>
              <w:sdtEndPr/>
              <w:sdtContent>
                <w:r w:rsidR="0084065C" w:rsidRPr="007D2CF1">
                  <w:rPr>
                    <w:rFonts w:ascii="MS Gothic" w:eastAsia="MS Gothic" w:hAnsi="MS Gothic" w:cs="Arial" w:hint="eastAsia"/>
                    <w:iCs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84065C" w:rsidRPr="007D2CF1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01060B" w:rsidRPr="007D2CF1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DISTRIBUZIONE</w:t>
            </w:r>
            <w:r w:rsidR="00C23691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14:paraId="73B348F7" w14:textId="46AA271C" w:rsidR="00C23691" w:rsidRPr="007D2CF1" w:rsidRDefault="00C23691" w:rsidP="0084065C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(o produzione con prelievo di prodotto finito)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  <w:hideMark/>
          </w:tcPr>
          <w:p w14:paraId="40032A23" w14:textId="77777777" w:rsidR="0001060B" w:rsidRPr="007D2CF1" w:rsidRDefault="0001060B" w:rsidP="005D2F18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r w:rsidRPr="007D2CF1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UC</w:t>
            </w:r>
          </w:p>
        </w:tc>
      </w:tr>
      <w:tr w:rsidR="000A2EB2" w:rsidRPr="00F44AC3" w14:paraId="44E0F2E2" w14:textId="77777777" w:rsidTr="00C54D7C">
        <w:trPr>
          <w:trHeight w:val="307"/>
        </w:trPr>
        <w:tc>
          <w:tcPr>
            <w:tcW w:w="382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B7B7106" w14:textId="77777777" w:rsidR="000A2EB2" w:rsidRPr="00CA7816" w:rsidRDefault="00B2333D" w:rsidP="00CA7816">
            <w:pPr>
              <w:rPr>
                <w:rFonts w:ascii="Aptos Narrow" w:hAnsi="Aptos Narrow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276866450"/>
              </w:sdtPr>
              <w:sdtEndPr/>
              <w:sdtContent>
                <w:r w:rsidR="000A2EB2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0A2EB2" w:rsidRPr="00CA7816">
              <w:rPr>
                <w:rFonts w:ascii="Aptos Narrow" w:hAnsi="Aptos Narrow" w:cs="Arial"/>
                <w:color w:val="000000"/>
                <w:sz w:val="18"/>
                <w:szCs w:val="18"/>
              </w:rPr>
              <w:t xml:space="preserve"> Carni da consumarsi crude (es. carpaccio)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19ABB44C" w14:textId="1A8CF2AA" w:rsidR="000A2EB2" w:rsidRPr="00F65227" w:rsidRDefault="000A2EB2" w:rsidP="00F65227">
            <w:pPr>
              <w:tabs>
                <w:tab w:val="left" w:pos="360"/>
              </w:tabs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</w:pPr>
            <w:r>
              <w:rPr>
                <w:rFonts w:ascii="Aptos Narrow" w:hAnsi="Aptos Narrow" w:cs="Arial"/>
                <w:i/>
                <w:color w:val="000000" w:themeColor="text1"/>
                <w:sz w:val="18"/>
                <w:szCs w:val="18"/>
              </w:rPr>
              <w:t xml:space="preserve">  </w:t>
            </w:r>
            <w:r w:rsidRPr="00F65227">
              <w:rPr>
                <w:rFonts w:ascii="Aptos Narrow" w:hAnsi="Aptos Narrow" w:cs="Arial"/>
                <w:i/>
                <w:color w:val="000000" w:themeColor="text1"/>
                <w:sz w:val="18"/>
                <w:szCs w:val="18"/>
              </w:rPr>
              <w:t>Escherichia coli produttori di tossina Shiga (STEC)*</w:t>
            </w: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bottom"/>
            <w:hideMark/>
          </w:tcPr>
          <w:p w14:paraId="501D8949" w14:textId="77777777" w:rsidR="000A2EB2" w:rsidRPr="004275A3" w:rsidRDefault="000A2EB2" w:rsidP="000A2EB2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r w:rsidRPr="004275A3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1</w:t>
            </w:r>
          </w:p>
          <w:p w14:paraId="6B30752A" w14:textId="1796188F" w:rsidR="000A2EB2" w:rsidRPr="004275A3" w:rsidRDefault="000A2EB2" w:rsidP="000A2EB2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BB6E2" w14:textId="7B7A6A55" w:rsidR="000A2EB2" w:rsidRPr="00F44AC3" w:rsidRDefault="00B2333D" w:rsidP="00F65227">
            <w:pPr>
              <w:rPr>
                <w:rFonts w:ascii="Aptos Narrow" w:hAnsi="Aptos Narrow" w:cs="Arial"/>
                <w:i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sz w:val="16"/>
                  <w:szCs w:val="16"/>
                </w:rPr>
                <w:id w:val="-989942717"/>
                <w:showingPlcHdr/>
              </w:sdtPr>
              <w:sdtEndPr/>
              <w:sdtContent>
                <w:r w:rsidR="00A83A3D" w:rsidRPr="00F44AC3">
                  <w:rPr>
                    <w:rFonts w:ascii="Aptos Narrow" w:hAnsi="Aptos Narrow" w:cs="Arial"/>
                    <w:iCs/>
                    <w:sz w:val="16"/>
                    <w:szCs w:val="16"/>
                  </w:rPr>
                  <w:t xml:space="preserve">     </w:t>
                </w:r>
              </w:sdtContent>
            </w:sdt>
            <w:r w:rsidR="000A2EB2" w:rsidRPr="00F44AC3">
              <w:rPr>
                <w:rFonts w:ascii="Aptos Narrow" w:hAnsi="Aptos Narrow" w:cs="Arial"/>
                <w:i/>
                <w:sz w:val="18"/>
                <w:szCs w:val="18"/>
              </w:rPr>
              <w:t>Listeria monocytogenes</w:t>
            </w:r>
          </w:p>
        </w:tc>
        <w:tc>
          <w:tcPr>
            <w:tcW w:w="707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725BC0B1" w14:textId="77777777" w:rsidR="000A2EB2" w:rsidRPr="00F44AC3" w:rsidRDefault="000A2EB2" w:rsidP="0001060B">
            <w:pPr>
              <w:jc w:val="center"/>
              <w:rPr>
                <w:rFonts w:ascii="Aptos Narrow" w:hAnsi="Aptos Narrow" w:cs="Arial"/>
                <w:b/>
                <w:bCs/>
                <w:sz w:val="18"/>
                <w:szCs w:val="18"/>
              </w:rPr>
            </w:pPr>
            <w:r w:rsidRPr="00F44AC3">
              <w:rPr>
                <w:rFonts w:ascii="Aptos Narrow" w:hAnsi="Aptos Narrow" w:cs="Arial"/>
                <w:b/>
                <w:bCs/>
                <w:sz w:val="18"/>
                <w:szCs w:val="18"/>
              </w:rPr>
              <w:t>5</w:t>
            </w:r>
          </w:p>
          <w:p w14:paraId="0573C1DD" w14:textId="75348773" w:rsidR="000A2EB2" w:rsidRPr="00F44AC3" w:rsidRDefault="000A2EB2" w:rsidP="000D7A8E">
            <w:pPr>
              <w:jc w:val="center"/>
              <w:rPr>
                <w:rFonts w:ascii="Aptos Narrow" w:hAnsi="Aptos Narrow" w:cs="Arial"/>
                <w:b/>
                <w:bCs/>
                <w:sz w:val="28"/>
                <w:szCs w:val="28"/>
              </w:rPr>
            </w:pPr>
          </w:p>
        </w:tc>
      </w:tr>
      <w:tr w:rsidR="000A2EB2" w:rsidRPr="00F44AC3" w14:paraId="26F0172D" w14:textId="77777777" w:rsidTr="00F44AC3">
        <w:trPr>
          <w:trHeight w:val="410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D29967" w14:textId="77777777" w:rsidR="000A2EB2" w:rsidRPr="004275A3" w:rsidRDefault="000A2EB2">
            <w:pPr>
              <w:pStyle w:val="Paragrafoelenco"/>
              <w:numPr>
                <w:ilvl w:val="0"/>
                <w:numId w:val="2"/>
              </w:numPr>
              <w:ind w:left="351" w:hanging="284"/>
              <w:rPr>
                <w:rFonts w:ascii="Aptos Narrow" w:hAnsi="Aptos Narrow" w:cs="Arial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vAlign w:val="bottom"/>
          </w:tcPr>
          <w:p w14:paraId="1E53BAF8" w14:textId="77777777" w:rsidR="000A2EB2" w:rsidRPr="009855EA" w:rsidRDefault="000A2EB2" w:rsidP="004275A3">
            <w:pPr>
              <w:rPr>
                <w:rFonts w:ascii="Aptos Narrow" w:hAnsi="Aptos Narrow" w:cs="Arial"/>
                <w:iCs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nil"/>
              <w:right w:val="single" w:sz="4" w:space="0" w:color="auto"/>
            </w:tcBorders>
            <w:noWrap/>
            <w:vAlign w:val="bottom"/>
            <w:hideMark/>
          </w:tcPr>
          <w:p w14:paraId="4A75F631" w14:textId="7C9A8CEE" w:rsidR="000A2EB2" w:rsidRPr="004275A3" w:rsidRDefault="000A2EB2" w:rsidP="0001060B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29363" w14:textId="205290E2" w:rsidR="000A2EB2" w:rsidRPr="00F44AC3" w:rsidRDefault="00A83A3D" w:rsidP="00F65227">
            <w:pPr>
              <w:rPr>
                <w:rFonts w:ascii="Aptos Narrow" w:hAnsi="Aptos Narrow" w:cs="Arial"/>
                <w:i/>
                <w:color w:val="000000"/>
                <w:sz w:val="18"/>
                <w:szCs w:val="18"/>
                <w:vertAlign w:val="superscript"/>
              </w:rPr>
            </w:pPr>
            <w:r w:rsidRPr="00F44AC3">
              <w:rPr>
                <w:rFonts w:ascii="Aptos Narrow" w:hAnsi="Aptos Narrow" w:cs="Arial"/>
                <w:i/>
                <w:color w:val="000000" w:themeColor="text1"/>
                <w:sz w:val="18"/>
                <w:szCs w:val="18"/>
              </w:rPr>
              <w:t xml:space="preserve">   </w:t>
            </w:r>
            <w:r w:rsidR="000A2EB2" w:rsidRPr="00F44AC3">
              <w:rPr>
                <w:rFonts w:ascii="Aptos Narrow" w:hAnsi="Aptos Narrow" w:cs="Arial"/>
                <w:i/>
                <w:color w:val="000000" w:themeColor="text1"/>
                <w:sz w:val="18"/>
                <w:szCs w:val="18"/>
              </w:rPr>
              <w:t>Salmonella spp*</w:t>
            </w:r>
          </w:p>
        </w:tc>
        <w:tc>
          <w:tcPr>
            <w:tcW w:w="707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088D11CA" w14:textId="3928EEBE" w:rsidR="000A2EB2" w:rsidRPr="00F44AC3" w:rsidRDefault="000A2EB2" w:rsidP="000D7A8E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A2EB2" w:rsidRPr="00F44AC3" w14:paraId="57725C75" w14:textId="77777777" w:rsidTr="00C54D7C">
        <w:trPr>
          <w:trHeight w:val="345"/>
        </w:trPr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5D3F1" w14:textId="77777777" w:rsidR="000A2EB2" w:rsidRPr="004275A3" w:rsidRDefault="000A2EB2">
            <w:pPr>
              <w:pStyle w:val="Paragrafoelenco"/>
              <w:numPr>
                <w:ilvl w:val="0"/>
                <w:numId w:val="2"/>
              </w:numPr>
              <w:ind w:left="351" w:hanging="284"/>
              <w:rPr>
                <w:rFonts w:ascii="Aptos Narrow" w:hAnsi="Aptos Narrow" w:cs="Arial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0A00A" w14:textId="77777777" w:rsidR="000A2EB2" w:rsidRPr="004275A3" w:rsidRDefault="000A2EB2" w:rsidP="0001060B">
            <w:pPr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87128" w14:textId="77777777" w:rsidR="000A2EB2" w:rsidRPr="004275A3" w:rsidRDefault="000A2EB2" w:rsidP="0001060B">
            <w:pPr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9D6FC" w14:textId="2B3F03C3" w:rsidR="000A2EB2" w:rsidRPr="00F44AC3" w:rsidRDefault="00B2333D" w:rsidP="00F65227">
            <w:pPr>
              <w:rPr>
                <w:rFonts w:ascii="Aptos Narrow" w:hAnsi="Aptos Narrow" w:cs="Arial"/>
                <w:iCs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711642383"/>
                <w:showingPlcHdr/>
              </w:sdtPr>
              <w:sdtEndPr/>
              <w:sdtContent>
                <w:r w:rsidR="00A83A3D" w:rsidRPr="00F44AC3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0A2EB2" w:rsidRPr="00F44AC3">
              <w:rPr>
                <w:rFonts w:ascii="Aptos Narrow" w:hAnsi="Aptos Narrow" w:cs="Arial"/>
                <w:iCs/>
                <w:color w:val="000000" w:themeColor="text1"/>
                <w:sz w:val="16"/>
                <w:szCs w:val="16"/>
              </w:rPr>
              <w:t xml:space="preserve"> </w:t>
            </w:r>
            <w:r w:rsidR="000A2EB2" w:rsidRPr="00F44AC3">
              <w:rPr>
                <w:rFonts w:ascii="Aptos Narrow" w:hAnsi="Aptos Narrow" w:cs="Arial"/>
                <w:i/>
                <w:color w:val="000000" w:themeColor="text1"/>
                <w:sz w:val="18"/>
                <w:szCs w:val="18"/>
              </w:rPr>
              <w:t>Escherichia coli produttori di tossina Shiga (STEC)*</w:t>
            </w:r>
          </w:p>
        </w:tc>
        <w:tc>
          <w:tcPr>
            <w:tcW w:w="7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95803" w14:textId="3016ECC3" w:rsidR="000A2EB2" w:rsidRPr="00F44AC3" w:rsidRDefault="000A2EB2" w:rsidP="000D7A8E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94B5D" w:rsidRPr="004275A3" w14:paraId="6AE420F0" w14:textId="77777777" w:rsidTr="00F44AC3">
        <w:trPr>
          <w:trHeight w:val="69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C799" w14:textId="77777777" w:rsidR="00D94B5D" w:rsidRPr="00CA7816" w:rsidRDefault="00B2333D" w:rsidP="00D94B5D">
            <w:pPr>
              <w:rPr>
                <w:rFonts w:ascii="Aptos Narrow" w:hAnsi="Aptos Narrow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2053491768"/>
              </w:sdtPr>
              <w:sdtEndPr/>
              <w:sdtContent>
                <w:r w:rsidR="00D94B5D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D94B5D" w:rsidRPr="00CA7816">
              <w:rPr>
                <w:rFonts w:ascii="Aptos Narrow" w:hAnsi="Aptos Narrow" w:cs="Arial"/>
                <w:color w:val="000000"/>
                <w:sz w:val="18"/>
                <w:szCs w:val="18"/>
              </w:rPr>
              <w:t xml:space="preserve"> Carne fresca di pollame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32348" w14:textId="485CE575" w:rsidR="00D94B5D" w:rsidRPr="00F44AC3" w:rsidRDefault="00D94B5D" w:rsidP="00D94B5D">
            <w:pPr>
              <w:rPr>
                <w:rFonts w:ascii="Aptos Narrow" w:hAnsi="Aptos Narrow" w:cs="Arial"/>
                <w:strike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D4DCF" w14:textId="5D7764A5" w:rsidR="00D94B5D" w:rsidRPr="00F44AC3" w:rsidRDefault="00D94B5D" w:rsidP="00D94B5D">
            <w:pPr>
              <w:jc w:val="center"/>
              <w:rPr>
                <w:rFonts w:ascii="Aptos Narrow" w:hAnsi="Aptos Narrow" w:cs="Arial"/>
                <w:b/>
                <w:bCs/>
                <w:strike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ED113" w14:textId="6C2E0803" w:rsidR="00D94B5D" w:rsidRDefault="00B2333D" w:rsidP="00D94B5D">
            <w:pPr>
              <w:rPr>
                <w:rFonts w:ascii="Aptos Narrow" w:hAnsi="Aptos Narrow" w:cs="Arial"/>
                <w:i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484188239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D94B5D">
              <w:rPr>
                <w:rFonts w:ascii="Aptos Narrow" w:hAnsi="Aptos Narrow" w:cs="Arial"/>
                <w:iCs/>
                <w:color w:val="000000" w:themeColor="text1"/>
                <w:sz w:val="16"/>
                <w:szCs w:val="16"/>
              </w:rPr>
              <w:t xml:space="preserve"> </w:t>
            </w:r>
            <w:r w:rsidR="00D94B5D" w:rsidRPr="00F65227">
              <w:rPr>
                <w:rFonts w:ascii="Aptos Narrow" w:hAnsi="Aptos Narrow" w:cs="Arial"/>
                <w:i/>
                <w:color w:val="000000" w:themeColor="text1"/>
                <w:sz w:val="18"/>
                <w:szCs w:val="18"/>
              </w:rPr>
              <w:t xml:space="preserve">Salmonella Enteritidis; </w:t>
            </w:r>
          </w:p>
          <w:p w14:paraId="58977555" w14:textId="77777777" w:rsidR="00D94B5D" w:rsidRPr="00F65227" w:rsidRDefault="00D94B5D" w:rsidP="00D94B5D">
            <w:pPr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</w:pPr>
            <w:r>
              <w:rPr>
                <w:rFonts w:ascii="Aptos Narrow" w:hAnsi="Aptos Narrow" w:cs="Arial"/>
                <w:i/>
                <w:color w:val="000000" w:themeColor="text1"/>
                <w:sz w:val="18"/>
                <w:szCs w:val="18"/>
              </w:rPr>
              <w:t xml:space="preserve">    </w:t>
            </w:r>
            <w:r w:rsidRPr="00F65227">
              <w:rPr>
                <w:rFonts w:ascii="Aptos Narrow" w:hAnsi="Aptos Narrow" w:cs="Arial"/>
                <w:i/>
                <w:color w:val="000000" w:themeColor="text1"/>
                <w:sz w:val="18"/>
                <w:szCs w:val="18"/>
              </w:rPr>
              <w:t xml:space="preserve">Salmonella Typhimurium e </w:t>
            </w:r>
            <w:r w:rsidRPr="00970D84">
              <w:rPr>
                <w:rFonts w:ascii="Aptos Narrow" w:hAnsi="Aptos Narrow" w:cs="Arial"/>
                <w:color w:val="000000" w:themeColor="text1"/>
                <w:sz w:val="18"/>
                <w:szCs w:val="18"/>
              </w:rPr>
              <w:t>variante monofasica</w:t>
            </w:r>
            <w:r w:rsidRPr="00F65227">
              <w:rPr>
                <w:rFonts w:ascii="Aptos Narrow" w:hAnsi="Aptos Narrow" w:cs="Arial"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ptos Narrow" w:hAnsi="Aptos Narrow" w:cs="Arial"/>
                <w:i/>
                <w:color w:val="000000" w:themeColor="text1"/>
                <w:sz w:val="18"/>
                <w:szCs w:val="18"/>
              </w:rPr>
              <w:t xml:space="preserve">  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D16E5" w14:textId="1EFD5092" w:rsidR="00D94B5D" w:rsidRPr="004275A3" w:rsidRDefault="00D94B5D" w:rsidP="00D94B5D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D94B5D" w:rsidRPr="004275A3" w14:paraId="2575DF8B" w14:textId="77777777" w:rsidTr="00970D84">
        <w:trPr>
          <w:trHeight w:val="28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0778B" w14:textId="77777777" w:rsidR="00D94B5D" w:rsidRPr="00CA7816" w:rsidRDefault="00B2333D" w:rsidP="00D94B5D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687496347"/>
              </w:sdtPr>
              <w:sdtEndPr/>
              <w:sdtContent>
                <w:r w:rsidR="00D94B5D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D94B5D" w:rsidRPr="00CA7816">
              <w:rPr>
                <w:rFonts w:ascii="Aptos Narrow" w:hAnsi="Aptos Narrow"/>
                <w:color w:val="000000"/>
                <w:sz w:val="18"/>
                <w:szCs w:val="18"/>
              </w:rPr>
              <w:t xml:space="preserve"> Carni da consumarsi previa cottura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7001C" w14:textId="3FDAD4A8" w:rsidR="00D94B5D" w:rsidRPr="00F65227" w:rsidRDefault="00B2333D" w:rsidP="00D94B5D">
            <w:pPr>
              <w:rPr>
                <w:rFonts w:ascii="Aptos Narrow" w:hAnsi="Aptos Narrow"/>
                <w:b/>
                <w:bCs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310361338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D94B5D">
              <w:rPr>
                <w:rFonts w:ascii="Aptos Narrow" w:hAnsi="Aptos Narrow" w:cs="Arial"/>
                <w:iCs/>
                <w:color w:val="000000" w:themeColor="text1"/>
                <w:sz w:val="16"/>
                <w:szCs w:val="16"/>
              </w:rPr>
              <w:t xml:space="preserve">  </w:t>
            </w:r>
            <w:r w:rsidR="00D94B5D" w:rsidRPr="00F65227">
              <w:rPr>
                <w:rFonts w:ascii="Aptos Narrow" w:hAnsi="Aptos Narrow"/>
                <w:b/>
                <w:bCs/>
                <w:i/>
                <w:sz w:val="18"/>
                <w:szCs w:val="18"/>
              </w:rPr>
              <w:t>Listeria monocytogenes</w:t>
            </w:r>
            <w:r w:rsidR="00D94B5D">
              <w:rPr>
                <w:rFonts w:ascii="Aptos Narrow" w:hAnsi="Aptos Narrow"/>
                <w:b/>
                <w:bCs/>
                <w:i/>
                <w:sz w:val="18"/>
                <w:szCs w:val="18"/>
              </w:rPr>
              <w:t>*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1C3299" w14:textId="77777777" w:rsidR="00D94B5D" w:rsidRPr="004275A3" w:rsidRDefault="00D94B5D" w:rsidP="00D94B5D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4275A3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DFE50" w14:textId="77777777" w:rsidR="00D94B5D" w:rsidRPr="004275A3" w:rsidRDefault="00D94B5D" w:rsidP="00D94B5D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  <w:p w14:paraId="47A1F7BD" w14:textId="77777777" w:rsidR="00D94B5D" w:rsidRPr="004275A3" w:rsidRDefault="00D94B5D" w:rsidP="00D94B5D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A9DBBD" w14:textId="77777777" w:rsidR="00D94B5D" w:rsidRPr="004275A3" w:rsidRDefault="00D94B5D" w:rsidP="00D94B5D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  <w:p w14:paraId="2E5F9F7A" w14:textId="77777777" w:rsidR="00D94B5D" w:rsidRPr="004275A3" w:rsidRDefault="00D94B5D" w:rsidP="00D94B5D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94B5D" w:rsidRPr="004275A3" w14:paraId="49C084AB" w14:textId="77777777" w:rsidTr="00970D84">
        <w:trPr>
          <w:trHeight w:val="2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360D9144" w14:textId="77777777" w:rsidR="00D94B5D" w:rsidRPr="004275A3" w:rsidRDefault="00D94B5D" w:rsidP="00D94B5D">
            <w:pPr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r w:rsidRPr="004275A3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CARNI MACINATE, CARNI SEPARATE MECCANICAMENTE E PREPARAZIONI DI CARNE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418AB944" w14:textId="77777777" w:rsidR="00D94B5D" w:rsidRPr="00E45316" w:rsidRDefault="00B2333D" w:rsidP="00D94B5D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921551934"/>
              </w:sdtPr>
              <w:sdtEndPr/>
              <w:sdtContent>
                <w:r w:rsidR="00D94B5D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D94B5D" w:rsidRPr="00E45316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 xml:space="preserve"> PRODUZIONE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  <w:hideMark/>
          </w:tcPr>
          <w:p w14:paraId="01F23E33" w14:textId="77777777" w:rsidR="00D94B5D" w:rsidRPr="004275A3" w:rsidRDefault="00D94B5D" w:rsidP="00D94B5D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r w:rsidRPr="004275A3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UC</w:t>
            </w:r>
          </w:p>
        </w:tc>
        <w:tc>
          <w:tcPr>
            <w:tcW w:w="2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2E0F6D2B" w14:textId="77777777" w:rsidR="00D94B5D" w:rsidRDefault="00B2333D" w:rsidP="00D94B5D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105574966"/>
              </w:sdtPr>
              <w:sdtEndPr/>
              <w:sdtContent>
                <w:r w:rsidR="00D94B5D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D94B5D" w:rsidRPr="00E45316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 xml:space="preserve"> DISTRIBUZIONE</w:t>
            </w:r>
          </w:p>
          <w:p w14:paraId="4548CB7F" w14:textId="20DBCF2F" w:rsidR="00D94B5D" w:rsidRPr="00E45316" w:rsidRDefault="00D94B5D" w:rsidP="00D94B5D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(o produzione con prelievo di prodotto finito)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  <w:hideMark/>
          </w:tcPr>
          <w:p w14:paraId="14B39DFC" w14:textId="77777777" w:rsidR="00D94B5D" w:rsidRPr="004275A3" w:rsidRDefault="00D94B5D" w:rsidP="00D94B5D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r w:rsidRPr="004275A3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UC</w:t>
            </w:r>
          </w:p>
        </w:tc>
      </w:tr>
      <w:tr w:rsidR="00D94B5D" w:rsidRPr="004275A3" w14:paraId="651542AF" w14:textId="77777777" w:rsidTr="00970D84">
        <w:trPr>
          <w:trHeight w:val="415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AE6FD5" w14:textId="77777777" w:rsidR="00D94B5D" w:rsidRPr="00CA7816" w:rsidRDefault="00B2333D" w:rsidP="00D94B5D">
            <w:pPr>
              <w:rPr>
                <w:rFonts w:ascii="Aptos Narrow" w:hAnsi="Aptos Narrow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874577160"/>
              </w:sdtPr>
              <w:sdtEndPr/>
              <w:sdtContent>
                <w:r w:rsidR="00D94B5D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D94B5D" w:rsidRPr="00CA7816">
              <w:rPr>
                <w:rFonts w:ascii="Aptos Narrow" w:hAnsi="Aptos Narrow" w:cs="Arial"/>
                <w:color w:val="000000"/>
                <w:sz w:val="18"/>
                <w:szCs w:val="18"/>
              </w:rPr>
              <w:t xml:space="preserve"> Carne macinata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524CF" w14:textId="02B99615" w:rsidR="00D94B5D" w:rsidRPr="00F65227" w:rsidRDefault="00B2333D" w:rsidP="00D94B5D">
            <w:pPr>
              <w:rPr>
                <w:rFonts w:ascii="Aptos Narrow" w:hAnsi="Aptos Narrow" w:cs="Arial"/>
                <w:b/>
                <w:bCs/>
                <w:i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609275291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D94B5D">
              <w:rPr>
                <w:rFonts w:ascii="Aptos Narrow" w:hAnsi="Aptos Narrow" w:cs="Arial"/>
                <w:iCs/>
                <w:color w:val="000000" w:themeColor="text1"/>
                <w:sz w:val="16"/>
                <w:szCs w:val="16"/>
              </w:rPr>
              <w:t xml:space="preserve"> </w:t>
            </w:r>
            <w:r w:rsidR="00D94B5D" w:rsidRPr="00F65227">
              <w:rPr>
                <w:rFonts w:ascii="Aptos Narrow" w:hAnsi="Aptos Narrow" w:cs="Arial"/>
                <w:b/>
                <w:bCs/>
                <w:i/>
                <w:sz w:val="18"/>
                <w:szCs w:val="18"/>
              </w:rPr>
              <w:t>Conteggio delle colonie aerobiche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61D85D" w14:textId="77777777" w:rsidR="00D94B5D" w:rsidRPr="00913A0F" w:rsidRDefault="00D94B5D" w:rsidP="00D94B5D">
            <w:pPr>
              <w:jc w:val="center"/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</w:pPr>
            <w:r w:rsidRPr="00913A0F"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2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B64657" w14:textId="77777777" w:rsidR="00D94B5D" w:rsidRPr="004275A3" w:rsidRDefault="00D94B5D" w:rsidP="00D94B5D">
            <w:pPr>
              <w:rPr>
                <w:rFonts w:ascii="Aptos Narrow" w:hAnsi="Aptos Narrow" w:cs="Arial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3B580A7" w14:textId="77777777" w:rsidR="00D94B5D" w:rsidRPr="004275A3" w:rsidRDefault="00D94B5D" w:rsidP="00D94B5D">
            <w:pPr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94B5D" w:rsidRPr="004275A3" w14:paraId="4DE6A7BE" w14:textId="77777777" w:rsidTr="00970D84">
        <w:trPr>
          <w:trHeight w:val="267"/>
        </w:trPr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C205E" w14:textId="77777777" w:rsidR="00D94B5D" w:rsidRPr="00CA7816" w:rsidRDefault="00D94B5D" w:rsidP="00D94B5D">
            <w:pPr>
              <w:ind w:left="67"/>
              <w:rPr>
                <w:rFonts w:ascii="Aptos Narrow" w:hAnsi="Aptos Narrow" w:cs="Arial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2AC77" w14:textId="0A2A2C69" w:rsidR="00D94B5D" w:rsidRPr="00F65227" w:rsidRDefault="00B2333D" w:rsidP="00D94B5D">
            <w:pPr>
              <w:rPr>
                <w:rFonts w:ascii="Aptos Narrow" w:hAnsi="Aptos Narrow" w:cs="Arial"/>
                <w:b/>
                <w:bCs/>
                <w:i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387850102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D94B5D">
              <w:rPr>
                <w:rFonts w:ascii="Aptos Narrow" w:hAnsi="Aptos Narrow" w:cs="Arial"/>
                <w:iCs/>
                <w:color w:val="000000" w:themeColor="text1"/>
                <w:sz w:val="16"/>
                <w:szCs w:val="16"/>
              </w:rPr>
              <w:t xml:space="preserve">  </w:t>
            </w:r>
            <w:r w:rsidR="00D94B5D" w:rsidRPr="00F65227">
              <w:rPr>
                <w:rFonts w:ascii="Aptos Narrow" w:hAnsi="Aptos Narrow" w:cs="Arial"/>
                <w:b/>
                <w:bCs/>
                <w:i/>
                <w:sz w:val="18"/>
                <w:szCs w:val="18"/>
              </w:rPr>
              <w:t>Escherichia coli</w:t>
            </w: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EFD84" w14:textId="77777777" w:rsidR="00D94B5D" w:rsidRPr="00913A0F" w:rsidRDefault="00D94B5D" w:rsidP="00D94B5D">
            <w:pPr>
              <w:jc w:val="center"/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071D7" w14:textId="77777777" w:rsidR="00D94B5D" w:rsidRPr="004275A3" w:rsidRDefault="00D94B5D" w:rsidP="00D94B5D">
            <w:pPr>
              <w:rPr>
                <w:rFonts w:ascii="Aptos Narrow" w:hAnsi="Aptos Narrow" w:cs="Arial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C2A7C" w14:textId="77777777" w:rsidR="00D94B5D" w:rsidRPr="004275A3" w:rsidRDefault="00D94B5D" w:rsidP="00D94B5D">
            <w:pPr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94B5D" w:rsidRPr="004275A3" w14:paraId="59210B70" w14:textId="77777777" w:rsidTr="00970D84">
        <w:trPr>
          <w:trHeight w:val="27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E15EB" w14:textId="77777777" w:rsidR="00D94B5D" w:rsidRPr="00CA7816" w:rsidRDefault="00B2333D" w:rsidP="00D94B5D">
            <w:pPr>
              <w:rPr>
                <w:rFonts w:ascii="Aptos Narrow" w:hAnsi="Aptos Narrow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772236421"/>
              </w:sdtPr>
              <w:sdtEndPr/>
              <w:sdtContent>
                <w:r w:rsidR="00D94B5D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D94B5D" w:rsidRPr="00CA7816">
              <w:rPr>
                <w:rFonts w:ascii="Aptos Narrow" w:hAnsi="Aptos Narrow" w:cs="Arial"/>
                <w:color w:val="000000"/>
                <w:sz w:val="18"/>
                <w:szCs w:val="18"/>
              </w:rPr>
              <w:t xml:space="preserve"> Preparazioni a base di carne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B8F72" w14:textId="202691F1" w:rsidR="00D94B5D" w:rsidRPr="00F65227" w:rsidRDefault="00B2333D" w:rsidP="00D94B5D">
            <w:pPr>
              <w:rPr>
                <w:rFonts w:ascii="Aptos Narrow" w:hAnsi="Aptos Narrow" w:cs="Arial"/>
                <w:b/>
                <w:bCs/>
                <w:i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226148850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D94B5D">
              <w:rPr>
                <w:rFonts w:ascii="Aptos Narrow" w:hAnsi="Aptos Narrow" w:cs="Arial"/>
                <w:iCs/>
                <w:color w:val="000000" w:themeColor="text1"/>
                <w:sz w:val="16"/>
                <w:szCs w:val="16"/>
              </w:rPr>
              <w:t xml:space="preserve">  </w:t>
            </w:r>
            <w:r w:rsidR="00D94B5D" w:rsidRPr="00F65227">
              <w:rPr>
                <w:rFonts w:ascii="Aptos Narrow" w:hAnsi="Aptos Narrow" w:cs="Arial"/>
                <w:b/>
                <w:bCs/>
                <w:i/>
                <w:sz w:val="18"/>
                <w:szCs w:val="18"/>
              </w:rPr>
              <w:t>Escherichia coli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ACF4B" w14:textId="77777777" w:rsidR="00D94B5D" w:rsidRPr="00913A0F" w:rsidRDefault="00D94B5D" w:rsidP="00D94B5D">
            <w:pPr>
              <w:jc w:val="center"/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</w:pPr>
            <w:r w:rsidRPr="00913A0F"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F6A01" w14:textId="77777777" w:rsidR="00D94B5D" w:rsidRPr="004275A3" w:rsidRDefault="00D94B5D" w:rsidP="00D94B5D">
            <w:pPr>
              <w:rPr>
                <w:rFonts w:ascii="Aptos Narrow" w:hAnsi="Aptos Narrow" w:cs="Arial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288A5" w14:textId="77777777" w:rsidR="00D94B5D" w:rsidRPr="004275A3" w:rsidRDefault="00D94B5D" w:rsidP="00D94B5D">
            <w:pPr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94B5D" w:rsidRPr="004275A3" w14:paraId="45C048D2" w14:textId="77777777" w:rsidTr="00970D84">
        <w:trPr>
          <w:trHeight w:val="4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BE4C" w14:textId="77777777" w:rsidR="00D94B5D" w:rsidRPr="00CA7816" w:rsidRDefault="00B2333D" w:rsidP="00D94B5D">
            <w:pPr>
              <w:rPr>
                <w:rFonts w:ascii="Aptos Narrow" w:hAnsi="Aptos Narrow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249012634"/>
              </w:sdtPr>
              <w:sdtEndPr/>
              <w:sdtContent>
                <w:r w:rsidR="00D94B5D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D94B5D" w:rsidRPr="00CA7816">
              <w:rPr>
                <w:rFonts w:ascii="Aptos Narrow" w:hAnsi="Aptos Narrow" w:cs="Arial"/>
                <w:color w:val="000000"/>
                <w:sz w:val="18"/>
                <w:szCs w:val="18"/>
              </w:rPr>
              <w:t xml:space="preserve"> Carni macinate e preparazioni a base di carne destinate ad essere consumate crude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1580D" w14:textId="77777777" w:rsidR="00D94B5D" w:rsidRPr="004275A3" w:rsidRDefault="00D94B5D" w:rsidP="00D94B5D">
            <w:pPr>
              <w:rPr>
                <w:rFonts w:ascii="Aptos Narrow" w:hAnsi="Aptos Narrow" w:cs="Arial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ABE0E2" w14:textId="77777777" w:rsidR="00D94B5D" w:rsidRPr="00913A0F" w:rsidRDefault="00D94B5D" w:rsidP="00D94B5D">
            <w:pPr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292D" w14:textId="5C077246" w:rsidR="00D94B5D" w:rsidRPr="00C45D53" w:rsidRDefault="00B2333D" w:rsidP="00D94B5D">
            <w:pPr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2128118914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D94B5D" w:rsidRPr="00C45D53"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  <w:t xml:space="preserve"> Salmonella spp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B6C8E" w14:textId="77777777" w:rsidR="00D94B5D" w:rsidRPr="004275A3" w:rsidRDefault="00D94B5D" w:rsidP="00D94B5D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r w:rsidRPr="004275A3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D94B5D" w:rsidRPr="004275A3" w14:paraId="6ABA57DC" w14:textId="77777777" w:rsidTr="00970D84">
        <w:trPr>
          <w:trHeight w:val="46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673D5" w14:textId="77777777" w:rsidR="00D94B5D" w:rsidRPr="00CA7816" w:rsidRDefault="00B2333D" w:rsidP="00D94B5D">
            <w:pPr>
              <w:rPr>
                <w:rFonts w:ascii="Aptos Narrow" w:hAnsi="Aptos Narrow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36438415"/>
              </w:sdtPr>
              <w:sdtEndPr/>
              <w:sdtContent>
                <w:r w:rsidR="00D94B5D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D94B5D" w:rsidRPr="00CA7816">
              <w:rPr>
                <w:rFonts w:ascii="Aptos Narrow" w:hAnsi="Aptos Narrow" w:cs="Arial"/>
                <w:color w:val="000000"/>
                <w:sz w:val="18"/>
                <w:szCs w:val="18"/>
              </w:rPr>
              <w:t xml:space="preserve"> Preparazioni di carne destinate ad essere consumate crude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6A085" w14:textId="77777777" w:rsidR="00D94B5D" w:rsidRPr="004275A3" w:rsidRDefault="00D94B5D" w:rsidP="00D94B5D">
            <w:pPr>
              <w:rPr>
                <w:rFonts w:ascii="Aptos Narrow" w:hAnsi="Aptos Narrow" w:cs="Arial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90F1F" w14:textId="77777777" w:rsidR="00D94B5D" w:rsidRPr="00913A0F" w:rsidRDefault="00D94B5D" w:rsidP="00D94B5D">
            <w:pPr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5D507" w14:textId="3AF98928" w:rsidR="00D94B5D" w:rsidRPr="00C45D53" w:rsidRDefault="00B2333D" w:rsidP="00D94B5D">
            <w:pPr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531799044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D94B5D" w:rsidRPr="00C45D53"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  <w:t xml:space="preserve"> Listeria monocytogenes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DA534B" w14:textId="77777777" w:rsidR="00D94B5D" w:rsidRPr="004275A3" w:rsidRDefault="00D94B5D" w:rsidP="00D94B5D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r w:rsidRPr="004275A3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D94B5D" w:rsidRPr="004275A3" w14:paraId="602B7082" w14:textId="77777777" w:rsidTr="00970D84">
        <w:trPr>
          <w:trHeight w:val="5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7741" w14:textId="77777777" w:rsidR="00D94B5D" w:rsidRPr="00CA7816" w:rsidRDefault="00B2333D" w:rsidP="00D94B5D">
            <w:pPr>
              <w:rPr>
                <w:rFonts w:ascii="Aptos Narrow" w:hAnsi="Aptos Narrow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910264186"/>
              </w:sdtPr>
              <w:sdtEndPr/>
              <w:sdtContent>
                <w:r w:rsidR="00D94B5D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D94B5D" w:rsidRPr="00CA7816">
              <w:rPr>
                <w:rFonts w:ascii="Aptos Narrow" w:hAnsi="Aptos Narrow" w:cs="Arial"/>
                <w:color w:val="000000"/>
                <w:sz w:val="18"/>
                <w:szCs w:val="18"/>
              </w:rPr>
              <w:t xml:space="preserve"> Carni macinate e preparazioni a base di carne di pollame destinate ad essere consumate cotte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B469" w14:textId="77777777" w:rsidR="00D94B5D" w:rsidRPr="004275A3" w:rsidRDefault="00D94B5D" w:rsidP="00D94B5D">
            <w:pPr>
              <w:rPr>
                <w:rFonts w:ascii="Aptos Narrow" w:hAnsi="Aptos Narrow" w:cs="Arial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5D1AB" w14:textId="77777777" w:rsidR="00D94B5D" w:rsidRPr="00913A0F" w:rsidRDefault="00D94B5D" w:rsidP="00D94B5D">
            <w:pPr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8FCB" w14:textId="7D8226C1" w:rsidR="00D94B5D" w:rsidRPr="00C45D53" w:rsidRDefault="00B2333D" w:rsidP="00D94B5D">
            <w:pPr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626007491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D94B5D" w:rsidRPr="00C45D53"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  <w:t xml:space="preserve"> Salmonella spp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5E568F" w14:textId="77777777" w:rsidR="00D94B5D" w:rsidRPr="004275A3" w:rsidRDefault="00D94B5D" w:rsidP="00D94B5D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r w:rsidRPr="004275A3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D94B5D" w:rsidRPr="004275A3" w14:paraId="5F005D4F" w14:textId="77777777" w:rsidTr="00970D84">
        <w:trPr>
          <w:trHeight w:val="5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80CC8" w14:textId="77777777" w:rsidR="00D94B5D" w:rsidRPr="00CA7816" w:rsidRDefault="00B2333D" w:rsidP="00D94B5D">
            <w:pPr>
              <w:rPr>
                <w:rFonts w:ascii="Aptos Narrow" w:hAnsi="Aptos Narrow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650026424"/>
              </w:sdtPr>
              <w:sdtEndPr/>
              <w:sdtContent>
                <w:r w:rsidR="00D94B5D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D94B5D" w:rsidRPr="00CA7816">
              <w:rPr>
                <w:rFonts w:ascii="Aptos Narrow" w:hAnsi="Aptos Narrow" w:cs="Arial"/>
                <w:color w:val="000000"/>
                <w:sz w:val="18"/>
                <w:szCs w:val="18"/>
              </w:rPr>
              <w:t xml:space="preserve"> Carni macinate e preparazioni a base di carne di animali diversi dal pollame destinate ad essere consumate cotte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F4186" w14:textId="77777777" w:rsidR="00D94B5D" w:rsidRPr="004275A3" w:rsidRDefault="00D94B5D" w:rsidP="00D94B5D">
            <w:pPr>
              <w:rPr>
                <w:rFonts w:ascii="Aptos Narrow" w:hAnsi="Aptos Narrow" w:cs="Arial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61AF09" w14:textId="77777777" w:rsidR="00D94B5D" w:rsidRPr="00913A0F" w:rsidRDefault="00D94B5D" w:rsidP="00D94B5D">
            <w:pPr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C1B0" w14:textId="2F965035" w:rsidR="00D94B5D" w:rsidRPr="00C45D53" w:rsidRDefault="00B2333D" w:rsidP="00D94B5D">
            <w:pPr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544639937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D94B5D" w:rsidRPr="00C45D53"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  <w:t xml:space="preserve"> Salmonella spp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07597A" w14:textId="77777777" w:rsidR="00D94B5D" w:rsidRPr="004275A3" w:rsidRDefault="00D94B5D" w:rsidP="00D94B5D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r w:rsidRPr="004275A3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D94B5D" w:rsidRPr="004275A3" w14:paraId="090605F7" w14:textId="77777777" w:rsidTr="00970D84">
        <w:trPr>
          <w:trHeight w:val="36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7E2F" w14:textId="77777777" w:rsidR="00D94B5D" w:rsidRPr="00CA7816" w:rsidRDefault="00B2333D" w:rsidP="00D94B5D">
            <w:pPr>
              <w:rPr>
                <w:rFonts w:ascii="Aptos Narrow" w:hAnsi="Aptos Narrow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2047398574"/>
              </w:sdtPr>
              <w:sdtEndPr/>
              <w:sdtContent>
                <w:r w:rsidR="00D94B5D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D94B5D" w:rsidRPr="00CA7816">
              <w:rPr>
                <w:rFonts w:ascii="Aptos Narrow" w:hAnsi="Aptos Narrow" w:cs="Arial"/>
                <w:color w:val="000000"/>
                <w:sz w:val="18"/>
                <w:szCs w:val="18"/>
              </w:rPr>
              <w:t xml:space="preserve"> Carni macinate da consumarsi previa cottura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ACC9" w14:textId="0DAF9B13" w:rsidR="00D94B5D" w:rsidRPr="00F65227" w:rsidRDefault="00B2333D" w:rsidP="00D94B5D">
            <w:pPr>
              <w:rPr>
                <w:rFonts w:ascii="Aptos Narrow" w:hAnsi="Aptos Narrow" w:cs="Arial"/>
                <w:b/>
                <w:bCs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277480741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D94B5D">
              <w:rPr>
                <w:rFonts w:ascii="Aptos Narrow" w:hAnsi="Aptos Narrow" w:cs="Arial"/>
                <w:iCs/>
                <w:color w:val="000000" w:themeColor="text1"/>
                <w:sz w:val="16"/>
                <w:szCs w:val="16"/>
              </w:rPr>
              <w:t xml:space="preserve">  </w:t>
            </w:r>
            <w:r w:rsidR="00D94B5D" w:rsidRPr="00F65227">
              <w:rPr>
                <w:rFonts w:ascii="Aptos Narrow" w:hAnsi="Aptos Narrow" w:cs="Arial"/>
                <w:b/>
                <w:bCs/>
                <w:i/>
                <w:sz w:val="18"/>
                <w:szCs w:val="18"/>
              </w:rPr>
              <w:t>Listeria monocytogenes</w:t>
            </w:r>
            <w:r w:rsidR="00D94B5D">
              <w:rPr>
                <w:rFonts w:ascii="Aptos Narrow" w:hAnsi="Aptos Narrow" w:cs="Arial"/>
                <w:b/>
                <w:bCs/>
                <w:i/>
                <w:sz w:val="18"/>
                <w:szCs w:val="18"/>
              </w:rPr>
              <w:t>*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3A8172" w14:textId="77777777" w:rsidR="00D94B5D" w:rsidRPr="00913A0F" w:rsidRDefault="00D94B5D" w:rsidP="00D94B5D">
            <w:pPr>
              <w:jc w:val="center"/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</w:pPr>
            <w:r w:rsidRPr="00913A0F"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4D7DE" w14:textId="77777777" w:rsidR="00D94B5D" w:rsidRPr="004275A3" w:rsidRDefault="00D94B5D" w:rsidP="00D94B5D">
            <w:pPr>
              <w:rPr>
                <w:rFonts w:ascii="Aptos Narrow" w:hAnsi="Aptos Narrow" w:cs="Arial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A373C" w14:textId="77777777" w:rsidR="00D94B5D" w:rsidRPr="004275A3" w:rsidRDefault="00D94B5D" w:rsidP="00D94B5D">
            <w:pPr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94B5D" w:rsidRPr="004275A3" w14:paraId="71BE33F7" w14:textId="77777777" w:rsidTr="00970D84">
        <w:trPr>
          <w:trHeight w:val="55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71F904C" w14:textId="77777777" w:rsidR="00D94B5D" w:rsidRPr="007D2CF1" w:rsidRDefault="00D94B5D" w:rsidP="00D94B5D">
            <w:pPr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</w:pPr>
            <w:r w:rsidRPr="007D2CF1"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  <w:t>PRODOTTI A BASE DI CARNE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0EF9CF6" w14:textId="77777777" w:rsidR="00D94B5D" w:rsidRPr="007D2CF1" w:rsidRDefault="00B2333D" w:rsidP="00D94B5D">
            <w:pPr>
              <w:jc w:val="center"/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8"/>
                  <w:szCs w:val="18"/>
                </w:rPr>
                <w:id w:val="-95566840"/>
              </w:sdtPr>
              <w:sdtEndPr/>
              <w:sdtContent>
                <w:r w:rsidR="00D94B5D" w:rsidRPr="007D2CF1">
                  <w:rPr>
                    <w:rFonts w:ascii="MS Gothic" w:eastAsia="MS Gothic" w:hAnsi="MS Gothic" w:cs="Arial" w:hint="eastAsia"/>
                    <w:iCs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D94B5D" w:rsidRPr="007D2CF1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 xml:space="preserve"> PRODUZIONE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3654BAE" w14:textId="77777777" w:rsidR="00D94B5D" w:rsidRPr="00913A0F" w:rsidRDefault="00D94B5D" w:rsidP="00D94B5D">
            <w:pPr>
              <w:jc w:val="center"/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</w:pPr>
            <w:r w:rsidRPr="00913A0F"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  <w:t>UC</w:t>
            </w:r>
          </w:p>
        </w:tc>
        <w:tc>
          <w:tcPr>
            <w:tcW w:w="2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A7F945" w14:textId="77777777" w:rsidR="00D94B5D" w:rsidRDefault="00B2333D" w:rsidP="00D94B5D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8"/>
                  <w:szCs w:val="18"/>
                </w:rPr>
                <w:id w:val="-1939359207"/>
              </w:sdtPr>
              <w:sdtEndPr/>
              <w:sdtContent>
                <w:r w:rsidR="00D94B5D" w:rsidRPr="007D2CF1">
                  <w:rPr>
                    <w:rFonts w:ascii="MS Gothic" w:eastAsia="MS Gothic" w:hAnsi="MS Gothic" w:cs="Arial" w:hint="eastAsia"/>
                    <w:iCs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D94B5D" w:rsidRPr="007D2CF1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 xml:space="preserve"> DISTRIBUZIONE</w:t>
            </w:r>
          </w:p>
          <w:p w14:paraId="0015228A" w14:textId="6C16603D" w:rsidR="00D94B5D" w:rsidRPr="007D2CF1" w:rsidRDefault="00D94B5D" w:rsidP="00D94B5D">
            <w:pPr>
              <w:jc w:val="center"/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</w:pPr>
            <w:r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(o produzione con prelievo di prodotto finito)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5DAB0D2" w14:textId="77777777" w:rsidR="00D94B5D" w:rsidRPr="007D2CF1" w:rsidRDefault="00D94B5D" w:rsidP="00D94B5D">
            <w:pPr>
              <w:jc w:val="center"/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</w:pPr>
            <w:r w:rsidRPr="007D2CF1"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  <w:t>UC</w:t>
            </w:r>
          </w:p>
        </w:tc>
      </w:tr>
      <w:tr w:rsidR="00D94B5D" w:rsidRPr="004275A3" w14:paraId="2549D89E" w14:textId="77777777" w:rsidTr="00970D84">
        <w:trPr>
          <w:trHeight w:val="327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DC83BE" w14:textId="77777777" w:rsidR="00D94B5D" w:rsidRPr="00FE557C" w:rsidRDefault="00B2333D" w:rsidP="00D94B5D">
            <w:pPr>
              <w:rPr>
                <w:rFonts w:ascii="Aptos Narrow" w:hAnsi="Aptos Narrow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485079501"/>
              </w:sdtPr>
              <w:sdtEndPr/>
              <w:sdtContent>
                <w:r w:rsidR="00D94B5D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D94B5D" w:rsidRPr="00FE557C">
              <w:rPr>
                <w:rFonts w:ascii="Aptos Narrow" w:hAnsi="Aptos Narrow" w:cs="Arial"/>
                <w:color w:val="000000"/>
                <w:sz w:val="18"/>
                <w:szCs w:val="18"/>
              </w:rPr>
              <w:t xml:space="preserve"> Prodotti a base di carne di pollame destinati ad essere consumati cotti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B6D0FD" w14:textId="77777777" w:rsidR="00D94B5D" w:rsidRPr="004275A3" w:rsidRDefault="00D94B5D" w:rsidP="00D94B5D">
            <w:pPr>
              <w:rPr>
                <w:rFonts w:ascii="Aptos Narrow" w:hAnsi="Aptos Narrow" w:cs="Arial"/>
                <w:color w:val="000000"/>
                <w:sz w:val="18"/>
                <w:szCs w:val="18"/>
              </w:rPr>
            </w:pPr>
            <w:r w:rsidRPr="004275A3">
              <w:rPr>
                <w:rFonts w:ascii="Aptos Narrow" w:hAnsi="Aptos Narrow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C3FE5" w14:textId="77777777" w:rsidR="00D94B5D" w:rsidRPr="00913A0F" w:rsidRDefault="00D94B5D" w:rsidP="00D94B5D">
            <w:pPr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</w:pPr>
            <w:r w:rsidRPr="00913A0F"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C00B1" w14:textId="008E0472" w:rsidR="00D94B5D" w:rsidRPr="00FA7393" w:rsidRDefault="00B2333D" w:rsidP="00D94B5D">
            <w:pPr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2051597466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D94B5D" w:rsidRPr="00FA7393"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  <w:t xml:space="preserve"> Salmonella spp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37198" w14:textId="77777777" w:rsidR="00D94B5D" w:rsidRPr="004275A3" w:rsidRDefault="00D94B5D" w:rsidP="00D94B5D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r w:rsidRPr="004275A3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D94B5D" w:rsidRPr="004275A3" w14:paraId="6DACD259" w14:textId="77777777" w:rsidTr="00970D84">
        <w:trPr>
          <w:trHeight w:val="149"/>
        </w:trPr>
        <w:tc>
          <w:tcPr>
            <w:tcW w:w="382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D07FDBE" w14:textId="77777777" w:rsidR="00D94B5D" w:rsidRPr="00FE557C" w:rsidRDefault="00B2333D" w:rsidP="00D94B5D">
            <w:pPr>
              <w:rPr>
                <w:rFonts w:ascii="Aptos Narrow" w:hAnsi="Aptos Narrow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388650522"/>
              </w:sdtPr>
              <w:sdtEndPr/>
              <w:sdtContent>
                <w:r w:rsidR="00D94B5D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D94B5D" w:rsidRPr="00FE557C">
              <w:rPr>
                <w:rFonts w:ascii="Aptos Narrow" w:hAnsi="Aptos Narrow" w:cs="Arial"/>
                <w:color w:val="000000"/>
                <w:sz w:val="18"/>
                <w:szCs w:val="18"/>
              </w:rPr>
              <w:t xml:space="preserve"> Prodotti a base di carne destinati ad essere consumati cotti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9E1B6B" w14:textId="4A0F306F" w:rsidR="00D94B5D" w:rsidRPr="00FA7393" w:rsidRDefault="00B2333D" w:rsidP="00D94B5D">
            <w:pPr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336916749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D94B5D" w:rsidRPr="00FA7393"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  <w:t xml:space="preserve"> Stafilococchi coagulasi positivi</w:t>
            </w:r>
            <w:r w:rsidR="00D94B5D"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  <w:t>*</w:t>
            </w: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0A8EB6F5" w14:textId="77777777" w:rsidR="00D94B5D" w:rsidRPr="00913A0F" w:rsidRDefault="00D94B5D" w:rsidP="00D94B5D">
            <w:pPr>
              <w:jc w:val="center"/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</w:pPr>
            <w:r w:rsidRPr="00913A0F"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295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200D9BBD" w14:textId="77777777" w:rsidR="00D94B5D" w:rsidRPr="004275A3" w:rsidRDefault="00D94B5D" w:rsidP="00D94B5D">
            <w:pPr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14:paraId="451C671E" w14:textId="77777777" w:rsidR="00D94B5D" w:rsidRPr="004275A3" w:rsidRDefault="00D94B5D" w:rsidP="00D94B5D">
            <w:pPr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94B5D" w:rsidRPr="004275A3" w14:paraId="555BEB31" w14:textId="77777777" w:rsidTr="00970D84">
        <w:trPr>
          <w:trHeight w:val="270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0E821E" w14:textId="77777777" w:rsidR="00D94B5D" w:rsidRPr="004275A3" w:rsidRDefault="00D94B5D" w:rsidP="00D94B5D">
            <w:pPr>
              <w:pStyle w:val="Paragrafoelenco"/>
              <w:numPr>
                <w:ilvl w:val="0"/>
                <w:numId w:val="3"/>
              </w:numPr>
              <w:ind w:left="351" w:hanging="284"/>
              <w:rPr>
                <w:rFonts w:ascii="Aptos Narrow" w:hAnsi="Aptos Narrow" w:cs="Arial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A26E06" w14:textId="228DC661" w:rsidR="00D94B5D" w:rsidRPr="00C0102A" w:rsidRDefault="00B2333D" w:rsidP="00D94B5D">
            <w:pPr>
              <w:rPr>
                <w:rFonts w:ascii="Aptos Narrow" w:hAnsi="Aptos Narrow" w:cs="Arial"/>
                <w:b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b/>
                  <w:iCs/>
                  <w:color w:val="000000"/>
                  <w:sz w:val="16"/>
                  <w:szCs w:val="16"/>
                </w:rPr>
                <w:id w:val="714090505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b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D94B5D" w:rsidRPr="00C0102A">
              <w:rPr>
                <w:rFonts w:ascii="Aptos Narrow" w:hAnsi="Aptos Narrow" w:cs="Arial"/>
                <w:b/>
                <w:i/>
                <w:color w:val="000000"/>
                <w:sz w:val="18"/>
                <w:szCs w:val="18"/>
              </w:rPr>
              <w:t xml:space="preserve"> Clostridium perfringens*</w:t>
            </w:r>
          </w:p>
        </w:tc>
        <w:tc>
          <w:tcPr>
            <w:tcW w:w="425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14:paraId="2763ADB4" w14:textId="77777777" w:rsidR="00D94B5D" w:rsidRPr="00913A0F" w:rsidRDefault="00D94B5D" w:rsidP="00D94B5D">
            <w:pPr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958" w:type="dxa"/>
            <w:vMerge/>
            <w:tcBorders>
              <w:left w:val="nil"/>
              <w:right w:val="single" w:sz="4" w:space="0" w:color="auto"/>
            </w:tcBorders>
            <w:vAlign w:val="bottom"/>
          </w:tcPr>
          <w:p w14:paraId="360B9DD8" w14:textId="77777777" w:rsidR="00D94B5D" w:rsidRPr="004275A3" w:rsidRDefault="00D94B5D" w:rsidP="00D94B5D">
            <w:pPr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14:paraId="76B33DEF" w14:textId="77777777" w:rsidR="00D94B5D" w:rsidRPr="004275A3" w:rsidRDefault="00D94B5D" w:rsidP="00D94B5D">
            <w:pPr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94B5D" w:rsidRPr="004275A3" w14:paraId="4CF0C741" w14:textId="77777777" w:rsidTr="00970D84">
        <w:trPr>
          <w:trHeight w:val="234"/>
        </w:trPr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5A89E5" w14:textId="77777777" w:rsidR="00D94B5D" w:rsidRPr="004275A3" w:rsidRDefault="00D94B5D" w:rsidP="00D94B5D">
            <w:pPr>
              <w:pStyle w:val="Paragrafoelenco"/>
              <w:numPr>
                <w:ilvl w:val="0"/>
                <w:numId w:val="3"/>
              </w:numPr>
              <w:ind w:left="351" w:hanging="284"/>
              <w:rPr>
                <w:rFonts w:ascii="Aptos Narrow" w:hAnsi="Aptos Narrow" w:cs="Arial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6900E4" w14:textId="0608F96E" w:rsidR="00D94B5D" w:rsidRPr="00C0102A" w:rsidRDefault="00B2333D" w:rsidP="00D94B5D">
            <w:pPr>
              <w:rPr>
                <w:rFonts w:ascii="Aptos Narrow" w:hAnsi="Aptos Narrow" w:cs="Arial"/>
                <w:b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b/>
                  <w:iCs/>
                  <w:color w:val="000000"/>
                  <w:sz w:val="16"/>
                  <w:szCs w:val="16"/>
                </w:rPr>
                <w:id w:val="1543256376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b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D94B5D" w:rsidRPr="00C0102A">
              <w:rPr>
                <w:rFonts w:ascii="Aptos Narrow" w:hAnsi="Aptos Narrow" w:cs="Arial"/>
                <w:b/>
                <w:i/>
                <w:color w:val="000000"/>
                <w:sz w:val="18"/>
                <w:szCs w:val="18"/>
              </w:rPr>
              <w:t xml:space="preserve"> Listeria monocytogenes*</w:t>
            </w: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53F77B" w14:textId="77777777" w:rsidR="00D94B5D" w:rsidRPr="00913A0F" w:rsidRDefault="00D94B5D" w:rsidP="00D94B5D">
            <w:pPr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9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49FC8E" w14:textId="77777777" w:rsidR="00D94B5D" w:rsidRPr="004275A3" w:rsidRDefault="00D94B5D" w:rsidP="00D94B5D">
            <w:pPr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6AA961" w14:textId="77777777" w:rsidR="00D94B5D" w:rsidRPr="004275A3" w:rsidRDefault="00D94B5D" w:rsidP="00D94B5D">
            <w:pPr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94B5D" w:rsidRPr="004275A3" w14:paraId="7F0EA517" w14:textId="77777777" w:rsidTr="00A55E3E">
        <w:trPr>
          <w:trHeight w:val="48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8DA5C" w14:textId="77777777" w:rsidR="00D94B5D" w:rsidRPr="00FE557C" w:rsidRDefault="00B2333D" w:rsidP="00D94B5D">
            <w:pPr>
              <w:rPr>
                <w:rFonts w:ascii="Aptos Narrow" w:hAnsi="Aptos Narrow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443806645"/>
              </w:sdtPr>
              <w:sdtEndPr/>
              <w:sdtContent>
                <w:r w:rsidR="00D94B5D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D94B5D" w:rsidRPr="00FE557C">
              <w:rPr>
                <w:rFonts w:ascii="Aptos Narrow" w:hAnsi="Aptos Narrow" w:cs="Arial"/>
                <w:color w:val="000000"/>
                <w:sz w:val="18"/>
                <w:szCs w:val="18"/>
              </w:rPr>
              <w:t xml:space="preserve"> Prodotti a base di carne pronti al consumo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DBC7" w14:textId="6FE253B7" w:rsidR="00D94B5D" w:rsidRDefault="00B2333D" w:rsidP="00D94B5D">
            <w:pPr>
              <w:rPr>
                <w:rFonts w:ascii="Aptos Narrow" w:hAnsi="Aptos Narrow" w:cs="Arial"/>
                <w:b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443354157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D94B5D" w:rsidRPr="00FA7393"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  <w:t xml:space="preserve"> </w:t>
            </w:r>
            <w:r w:rsidR="00D94B5D" w:rsidRPr="00871F88">
              <w:rPr>
                <w:rFonts w:ascii="Aptos Narrow" w:hAnsi="Aptos Narrow" w:cs="Arial"/>
                <w:b/>
                <w:i/>
                <w:color w:val="000000"/>
                <w:sz w:val="18"/>
                <w:szCs w:val="18"/>
              </w:rPr>
              <w:t>Clostridium perfringens</w:t>
            </w:r>
            <w:r w:rsidR="00D94B5D">
              <w:rPr>
                <w:rFonts w:ascii="Aptos Narrow" w:hAnsi="Aptos Narrow" w:cs="Arial"/>
                <w:b/>
                <w:i/>
                <w:color w:val="000000"/>
                <w:sz w:val="18"/>
                <w:szCs w:val="18"/>
              </w:rPr>
              <w:t>*</w:t>
            </w:r>
          </w:p>
          <w:p w14:paraId="276551C3" w14:textId="55097BA2" w:rsidR="00D94B5D" w:rsidRPr="00FA7393" w:rsidRDefault="00B2333D" w:rsidP="00D94B5D">
            <w:pPr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443354158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D94B5D" w:rsidRPr="00871F88">
              <w:rPr>
                <w:rFonts w:ascii="Aptos Narrow" w:hAnsi="Aptos Narrow" w:cs="Arial"/>
                <w:b/>
                <w:iCs/>
                <w:color w:val="000000" w:themeColor="text1"/>
                <w:sz w:val="16"/>
                <w:szCs w:val="16"/>
              </w:rPr>
              <w:t xml:space="preserve">  </w:t>
            </w:r>
            <w:r w:rsidR="00D94B5D" w:rsidRPr="00871F88">
              <w:rPr>
                <w:rFonts w:ascii="Aptos Narrow" w:hAnsi="Aptos Narrow" w:cs="Arial"/>
                <w:b/>
                <w:bCs/>
                <w:i/>
                <w:sz w:val="18"/>
                <w:szCs w:val="18"/>
              </w:rPr>
              <w:t>Escherichia coli</w:t>
            </w:r>
            <w:r w:rsidR="00D94B5D">
              <w:rPr>
                <w:rFonts w:ascii="Aptos Narrow" w:hAnsi="Aptos Narrow" w:cs="Arial"/>
                <w:b/>
                <w:bCs/>
                <w:i/>
                <w:sz w:val="18"/>
                <w:szCs w:val="18"/>
              </w:rPr>
              <w:t>*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E720A" w14:textId="77777777" w:rsidR="00D94B5D" w:rsidRPr="00913A0F" w:rsidRDefault="00D94B5D" w:rsidP="00D94B5D">
            <w:pPr>
              <w:jc w:val="center"/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</w:pPr>
            <w:r w:rsidRPr="00913A0F"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9DF6B" w14:textId="3EFA0734" w:rsidR="00D94B5D" w:rsidRPr="00FA7393" w:rsidRDefault="00B2333D" w:rsidP="00D94B5D">
            <w:pPr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315558400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D94B5D" w:rsidRPr="00FA7393"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  <w:t>Listeria monocytogenes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CFA64" w14:textId="77777777" w:rsidR="00D94B5D" w:rsidRPr="005D2F18" w:rsidRDefault="00D94B5D" w:rsidP="00D94B5D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r w:rsidRPr="005D2F18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D94B5D" w:rsidRPr="004275A3" w14:paraId="72D5C5AE" w14:textId="77777777" w:rsidTr="007D2CF1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07098" w14:textId="77777777" w:rsidR="00D94B5D" w:rsidRPr="00FE557C" w:rsidRDefault="00B2333D" w:rsidP="00D94B5D">
            <w:pPr>
              <w:rPr>
                <w:rFonts w:ascii="Aptos Narrow" w:hAnsi="Aptos Narrow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301965824"/>
              </w:sdtPr>
              <w:sdtEndPr/>
              <w:sdtContent>
                <w:r w:rsidR="00D94B5D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D94B5D" w:rsidRPr="00FE557C">
              <w:rPr>
                <w:rFonts w:ascii="Aptos Narrow" w:hAnsi="Aptos Narrow" w:cs="Arial"/>
                <w:color w:val="000000"/>
                <w:sz w:val="18"/>
                <w:szCs w:val="18"/>
              </w:rPr>
              <w:t xml:space="preserve"> Prodotti a base di carne destinati ad essere consumati crudi, esclusi i prodotti per i quali il procedimento di lavorazione o la composizione del prodotto eliminano il rischio di Salmonella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C6032" w14:textId="77777777" w:rsidR="00D94B5D" w:rsidRPr="004275A3" w:rsidRDefault="00D94B5D" w:rsidP="00D94B5D">
            <w:pPr>
              <w:rPr>
                <w:rFonts w:ascii="Aptos Narrow" w:hAnsi="Aptos Narrow" w:cs="Arial"/>
                <w:i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132412" w14:textId="77777777" w:rsidR="00D94B5D" w:rsidRPr="00913A0F" w:rsidRDefault="00D94B5D" w:rsidP="00D94B5D">
            <w:pPr>
              <w:rPr>
                <w:rFonts w:ascii="Aptos Narrow" w:hAnsi="Aptos Narrow" w:cs="Arial"/>
                <w:b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BB270" w14:textId="45BCF320" w:rsidR="00D94B5D" w:rsidRPr="00FA7393" w:rsidRDefault="00B2333D" w:rsidP="00D94B5D">
            <w:pPr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983700291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D94B5D" w:rsidRPr="00FA7393"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  <w:t xml:space="preserve"> Salmonella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93BBE" w14:textId="77777777" w:rsidR="00D94B5D" w:rsidRPr="004275A3" w:rsidRDefault="00D94B5D" w:rsidP="00D94B5D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r w:rsidRPr="004275A3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D94B5D" w:rsidRPr="004275A3" w14:paraId="6FCAA612" w14:textId="77777777" w:rsidTr="00C54D7C">
        <w:trPr>
          <w:trHeight w:val="193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DA65D" w14:textId="77777777" w:rsidR="00D94B5D" w:rsidRPr="00FE557C" w:rsidRDefault="00B2333D" w:rsidP="00D94B5D">
            <w:pPr>
              <w:rPr>
                <w:rFonts w:ascii="Aptos Narrow" w:hAnsi="Aptos Narrow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68220226"/>
              </w:sdtPr>
              <w:sdtEndPr/>
              <w:sdtContent>
                <w:r w:rsidR="00D94B5D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D94B5D" w:rsidRPr="00FE557C">
              <w:rPr>
                <w:rFonts w:ascii="Aptos Narrow" w:hAnsi="Aptos Narrow" w:cs="Arial"/>
                <w:color w:val="000000"/>
                <w:sz w:val="18"/>
                <w:szCs w:val="18"/>
              </w:rPr>
              <w:t xml:space="preserve"> Prodotti a base di carne suina destinati ad essere consumati crudi/tal quali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404E5" w14:textId="1948E4CD" w:rsidR="00D94B5D" w:rsidRPr="001E3097" w:rsidRDefault="00B2333D" w:rsidP="00D94B5D">
            <w:pPr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579520944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D94B5D" w:rsidRPr="001E3097"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  <w:t xml:space="preserve"> Stafilococchi coagulasi positivi</w:t>
            </w:r>
            <w:r w:rsidR="00D94B5D"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  <w:t>*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2C8720" w14:textId="77777777" w:rsidR="00D94B5D" w:rsidRPr="00913A0F" w:rsidRDefault="00D94B5D" w:rsidP="00D94B5D">
            <w:pPr>
              <w:jc w:val="center"/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</w:pPr>
            <w:r w:rsidRPr="00913A0F"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2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8D0D6" w14:textId="1B2C5566" w:rsidR="00D94B5D" w:rsidRPr="00F44AC3" w:rsidRDefault="00B2333D" w:rsidP="00D94B5D">
            <w:pPr>
              <w:rPr>
                <w:rFonts w:ascii="Aptos Narrow" w:hAnsi="Aptos Narrow" w:cs="Arial"/>
                <w:i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sz w:val="16"/>
                  <w:szCs w:val="16"/>
                </w:rPr>
                <w:id w:val="1142468478"/>
                <w:showingPlcHdr/>
              </w:sdtPr>
              <w:sdtEndPr/>
              <w:sdtContent>
                <w:r w:rsidR="00A83A3D" w:rsidRPr="00F44AC3">
                  <w:rPr>
                    <w:rFonts w:ascii="Aptos Narrow" w:hAnsi="Aptos Narrow" w:cs="Arial"/>
                    <w:iCs/>
                    <w:sz w:val="16"/>
                    <w:szCs w:val="16"/>
                  </w:rPr>
                  <w:t xml:space="preserve">     </w:t>
                </w:r>
              </w:sdtContent>
            </w:sdt>
            <w:r w:rsidR="00D94B5D" w:rsidRPr="00F44AC3">
              <w:rPr>
                <w:rFonts w:ascii="Aptos Narrow" w:hAnsi="Aptos Narrow" w:cs="Arial"/>
                <w:i/>
                <w:sz w:val="18"/>
                <w:szCs w:val="18"/>
              </w:rPr>
              <w:t xml:space="preserve"> Listeria monocytogenes 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6EF21F30" w14:textId="77777777" w:rsidR="00D94B5D" w:rsidRPr="00F44AC3" w:rsidRDefault="00D94B5D" w:rsidP="00D94B5D">
            <w:pPr>
              <w:jc w:val="center"/>
              <w:rPr>
                <w:rFonts w:ascii="Aptos Narrow" w:hAnsi="Aptos Narrow" w:cs="Arial"/>
                <w:b/>
                <w:bCs/>
                <w:sz w:val="18"/>
                <w:szCs w:val="18"/>
              </w:rPr>
            </w:pPr>
            <w:r w:rsidRPr="00F44AC3">
              <w:rPr>
                <w:rFonts w:ascii="Aptos Narrow" w:hAnsi="Aptos Narrow" w:cs="Arial"/>
                <w:b/>
                <w:bCs/>
                <w:sz w:val="18"/>
                <w:szCs w:val="18"/>
              </w:rPr>
              <w:t>5</w:t>
            </w:r>
          </w:p>
          <w:p w14:paraId="78805F08" w14:textId="3ABEAA54" w:rsidR="00D94B5D" w:rsidRPr="00F44AC3" w:rsidRDefault="00D94B5D" w:rsidP="00D94B5D">
            <w:pPr>
              <w:jc w:val="center"/>
              <w:rPr>
                <w:rFonts w:ascii="Aptos Narrow" w:hAnsi="Aptos Narrow" w:cs="Arial"/>
                <w:b/>
                <w:bCs/>
                <w:sz w:val="18"/>
                <w:szCs w:val="18"/>
              </w:rPr>
            </w:pPr>
          </w:p>
        </w:tc>
      </w:tr>
      <w:tr w:rsidR="00D94B5D" w:rsidRPr="004275A3" w14:paraId="66C65445" w14:textId="77777777" w:rsidTr="00296009">
        <w:trPr>
          <w:trHeight w:val="833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1FD98" w14:textId="77777777" w:rsidR="00D94B5D" w:rsidRPr="004275A3" w:rsidRDefault="00D94B5D" w:rsidP="00D94B5D">
            <w:pPr>
              <w:rPr>
                <w:rFonts w:ascii="Aptos Narrow" w:hAnsi="Aptos Narrow" w:cs="Arial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A9035" w14:textId="362833C1" w:rsidR="00D94B5D" w:rsidRPr="001E3097" w:rsidRDefault="00B2333D" w:rsidP="00D94B5D">
            <w:pPr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518773064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D94B5D" w:rsidRPr="001E3097"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  <w:t xml:space="preserve"> </w:t>
            </w:r>
            <w:r w:rsidR="00D94B5D" w:rsidRPr="001E3097">
              <w:rPr>
                <w:rFonts w:ascii="Aptos Narrow" w:hAnsi="Aptos Narrow" w:cs="Arial"/>
                <w:b/>
                <w:i/>
                <w:color w:val="000000"/>
                <w:sz w:val="18"/>
                <w:szCs w:val="18"/>
              </w:rPr>
              <w:t>Clostridium perfringens</w:t>
            </w:r>
            <w:r w:rsidR="00D94B5D">
              <w:rPr>
                <w:rFonts w:ascii="Aptos Narrow" w:hAnsi="Aptos Narrow" w:cs="Arial"/>
                <w:b/>
                <w:i/>
                <w:color w:val="000000"/>
                <w:sz w:val="18"/>
                <w:szCs w:val="18"/>
              </w:rPr>
              <w:t>*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FAE883" w14:textId="77777777" w:rsidR="00D94B5D" w:rsidRPr="001E3097" w:rsidRDefault="00D94B5D" w:rsidP="00D94B5D">
            <w:pPr>
              <w:jc w:val="center"/>
              <w:rPr>
                <w:rFonts w:ascii="Aptos Narrow" w:hAnsi="Aptos Narrow" w:cs="Arial"/>
                <w:color w:val="000000"/>
                <w:sz w:val="18"/>
                <w:szCs w:val="18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6F0B0" w14:textId="6D73F711" w:rsidR="00D94B5D" w:rsidRPr="00F44AC3" w:rsidRDefault="00B2333D" w:rsidP="00D94B5D">
            <w:pPr>
              <w:rPr>
                <w:rFonts w:ascii="Aptos Narrow" w:hAnsi="Aptos Narrow" w:cs="Arial"/>
                <w:i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sz w:val="16"/>
                  <w:szCs w:val="16"/>
                </w:rPr>
                <w:id w:val="1765960160"/>
                <w:showingPlcHdr/>
              </w:sdtPr>
              <w:sdtEndPr/>
              <w:sdtContent>
                <w:r w:rsidR="00A83A3D" w:rsidRPr="00F44AC3">
                  <w:rPr>
                    <w:rFonts w:ascii="Aptos Narrow" w:hAnsi="Aptos Narrow" w:cs="Arial"/>
                    <w:iCs/>
                    <w:sz w:val="16"/>
                    <w:szCs w:val="16"/>
                  </w:rPr>
                  <w:t xml:space="preserve">     </w:t>
                </w:r>
              </w:sdtContent>
            </w:sdt>
            <w:r w:rsidR="00D94B5D" w:rsidRPr="00F44AC3">
              <w:rPr>
                <w:rFonts w:ascii="Aptos Narrow" w:hAnsi="Aptos Narrow" w:cs="Arial"/>
                <w:i/>
                <w:sz w:val="18"/>
                <w:szCs w:val="18"/>
              </w:rPr>
              <w:t xml:space="preserve"> Escherichia coli produttori di tossina Shiga (STEC)*</w:t>
            </w:r>
          </w:p>
          <w:p w14:paraId="213C6223" w14:textId="14C8E7CC" w:rsidR="00D94B5D" w:rsidRPr="00F44AC3" w:rsidRDefault="00B2333D" w:rsidP="00D94B5D">
            <w:pPr>
              <w:rPr>
                <w:rFonts w:ascii="Aptos Narrow" w:hAnsi="Aptos Narrow" w:cs="Arial"/>
                <w:i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sz w:val="16"/>
                  <w:szCs w:val="16"/>
                </w:rPr>
                <w:id w:val="443354188"/>
                <w:showingPlcHdr/>
              </w:sdtPr>
              <w:sdtEndPr/>
              <w:sdtContent>
                <w:r w:rsidR="00A83A3D" w:rsidRPr="00F44AC3">
                  <w:rPr>
                    <w:rFonts w:ascii="Aptos Narrow" w:hAnsi="Aptos Narrow" w:cs="Arial"/>
                    <w:iCs/>
                    <w:sz w:val="16"/>
                    <w:szCs w:val="16"/>
                  </w:rPr>
                  <w:t xml:space="preserve">     </w:t>
                </w:r>
              </w:sdtContent>
            </w:sdt>
            <w:r w:rsidR="00D94B5D" w:rsidRPr="00F44AC3">
              <w:rPr>
                <w:rFonts w:ascii="Aptos Narrow" w:hAnsi="Aptos Narrow" w:cs="Arial"/>
                <w:i/>
                <w:sz w:val="18"/>
                <w:szCs w:val="18"/>
              </w:rPr>
              <w:t xml:space="preserve"> Yersinia enterocolitica patogena*</w:t>
            </w:r>
          </w:p>
        </w:tc>
        <w:tc>
          <w:tcPr>
            <w:tcW w:w="7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8D9628" w14:textId="4597E327" w:rsidR="00D94B5D" w:rsidRPr="00F44AC3" w:rsidRDefault="00D94B5D" w:rsidP="00D94B5D">
            <w:pPr>
              <w:jc w:val="center"/>
              <w:rPr>
                <w:rFonts w:ascii="Aptos Narrow" w:hAnsi="Aptos Narrow" w:cs="Arial"/>
                <w:b/>
                <w:bCs/>
                <w:sz w:val="18"/>
                <w:szCs w:val="18"/>
              </w:rPr>
            </w:pPr>
          </w:p>
        </w:tc>
      </w:tr>
    </w:tbl>
    <w:p w14:paraId="4A5D798C" w14:textId="77777777" w:rsidR="007D2CF1" w:rsidRPr="008C1AFE" w:rsidRDefault="00FD3B3A" w:rsidP="004F416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 w:rsidRPr="008C1AFE">
        <w:rPr>
          <w:rFonts w:ascii="Arial" w:hAnsi="Arial" w:cs="Arial"/>
          <w:sz w:val="16"/>
          <w:szCs w:val="16"/>
        </w:rPr>
        <w:t xml:space="preserve">Gli analiti evidenziati in </w:t>
      </w:r>
      <w:r w:rsidRPr="008C1AFE">
        <w:rPr>
          <w:rFonts w:ascii="Arial" w:hAnsi="Arial" w:cs="Arial"/>
          <w:b/>
          <w:bCs/>
          <w:sz w:val="16"/>
          <w:szCs w:val="16"/>
        </w:rPr>
        <w:t>grassetto</w:t>
      </w:r>
      <w:r w:rsidRPr="008C1AFE">
        <w:rPr>
          <w:rFonts w:ascii="Arial" w:hAnsi="Arial" w:cs="Arial"/>
          <w:sz w:val="16"/>
          <w:szCs w:val="16"/>
        </w:rPr>
        <w:t xml:space="preserve"> NON necessitano di g</w:t>
      </w:r>
      <w:r w:rsidR="007D2CF1" w:rsidRPr="008C1AFE">
        <w:rPr>
          <w:rFonts w:ascii="Arial" w:hAnsi="Arial" w:cs="Arial"/>
          <w:sz w:val="16"/>
          <w:szCs w:val="16"/>
        </w:rPr>
        <w:t>aranzia dei diritti alla difesa.</w:t>
      </w:r>
    </w:p>
    <w:p w14:paraId="317FEB87" w14:textId="0A9C2EC1" w:rsidR="00DD37A1" w:rsidRPr="004F416D" w:rsidRDefault="00FD3B3A" w:rsidP="004F416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w w:val="99"/>
          <w:sz w:val="14"/>
          <w:szCs w:val="14"/>
        </w:rPr>
      </w:pPr>
      <w:r w:rsidRPr="008C1AFE">
        <w:rPr>
          <w:rFonts w:ascii="Arial" w:hAnsi="Arial" w:cs="Arial"/>
          <w:sz w:val="16"/>
          <w:szCs w:val="16"/>
        </w:rPr>
        <w:t>Gli analiti che presentano l’asterisco non</w:t>
      </w:r>
      <w:r w:rsidR="00D53CBD" w:rsidRPr="008C1AFE">
        <w:rPr>
          <w:rFonts w:ascii="Arial" w:hAnsi="Arial" w:cs="Arial"/>
          <w:sz w:val="16"/>
          <w:szCs w:val="16"/>
        </w:rPr>
        <w:t xml:space="preserve"> </w:t>
      </w:r>
      <w:r w:rsidR="00D53CBD" w:rsidRPr="00F44AC3">
        <w:rPr>
          <w:rFonts w:ascii="Arial" w:hAnsi="Arial" w:cs="Arial"/>
          <w:sz w:val="16"/>
          <w:szCs w:val="16"/>
        </w:rPr>
        <w:t>sono</w:t>
      </w:r>
      <w:r w:rsidRPr="00F44AC3">
        <w:rPr>
          <w:rFonts w:ascii="Arial" w:hAnsi="Arial" w:cs="Arial"/>
          <w:sz w:val="16"/>
          <w:szCs w:val="16"/>
        </w:rPr>
        <w:t xml:space="preserve"> previsti dal Reg</w:t>
      </w:r>
      <w:r w:rsidR="00BE35DF" w:rsidRPr="00F44AC3">
        <w:rPr>
          <w:rFonts w:ascii="Arial" w:hAnsi="Arial" w:cs="Arial"/>
          <w:sz w:val="16"/>
          <w:szCs w:val="16"/>
        </w:rPr>
        <w:t>.</w:t>
      </w:r>
      <w:r w:rsidR="007D2CF1" w:rsidRPr="00F44AC3">
        <w:rPr>
          <w:rFonts w:ascii="Arial" w:hAnsi="Arial" w:cs="Arial"/>
          <w:sz w:val="16"/>
          <w:szCs w:val="16"/>
        </w:rPr>
        <w:t xml:space="preserve"> 2073/05 </w:t>
      </w:r>
      <w:r w:rsidR="00285701" w:rsidRPr="00F44AC3">
        <w:rPr>
          <w:rFonts w:ascii="Arial" w:hAnsi="Arial" w:cs="Arial"/>
          <w:sz w:val="16"/>
          <w:szCs w:val="16"/>
        </w:rPr>
        <w:t>e smi</w:t>
      </w:r>
      <w:r w:rsidR="008C1AFE" w:rsidRPr="00F44AC3">
        <w:rPr>
          <w:rFonts w:ascii="Arial" w:hAnsi="Arial" w:cs="Arial"/>
          <w:sz w:val="16"/>
          <w:szCs w:val="16"/>
        </w:rPr>
        <w:t xml:space="preserve"> e verranno analizzati dal Laboratorio sulla prima delle 5 U.C.</w:t>
      </w:r>
      <w:r w:rsidR="00DD37A1" w:rsidRPr="004F416D">
        <w:rPr>
          <w:rFonts w:ascii="Arial" w:hAnsi="Arial" w:cs="Arial"/>
          <w:b/>
          <w:w w:val="99"/>
          <w:sz w:val="14"/>
          <w:szCs w:val="14"/>
        </w:rPr>
        <w:br w:type="page"/>
      </w:r>
    </w:p>
    <w:p w14:paraId="137B5DC8" w14:textId="77777777" w:rsidR="00E075B9" w:rsidRDefault="00E075B9" w:rsidP="00273B14">
      <w:pPr>
        <w:widowControl w:val="0"/>
        <w:autoSpaceDE w:val="0"/>
        <w:autoSpaceDN w:val="0"/>
        <w:adjustRightInd w:val="0"/>
        <w:ind w:right="-23"/>
        <w:jc w:val="center"/>
        <w:rPr>
          <w:rFonts w:ascii="Arial" w:hAnsi="Arial" w:cs="Arial"/>
          <w:b/>
          <w:w w:val="99"/>
          <w:sz w:val="20"/>
          <w:szCs w:val="20"/>
        </w:rPr>
      </w:pPr>
    </w:p>
    <w:p w14:paraId="12CA5D94" w14:textId="061C8418" w:rsidR="002039AA" w:rsidRPr="007D2CF1" w:rsidRDefault="002039AA" w:rsidP="007D2CF1">
      <w:pPr>
        <w:widowControl w:val="0"/>
        <w:autoSpaceDE w:val="0"/>
        <w:autoSpaceDN w:val="0"/>
        <w:adjustRightInd w:val="0"/>
        <w:ind w:right="-23"/>
        <w:jc w:val="center"/>
        <w:rPr>
          <w:rFonts w:ascii="Arial" w:hAnsi="Arial" w:cs="Arial"/>
          <w:b/>
          <w:w w:val="99"/>
          <w:sz w:val="20"/>
          <w:szCs w:val="20"/>
        </w:rPr>
      </w:pPr>
      <w:r w:rsidRPr="007D2CF1">
        <w:rPr>
          <w:rFonts w:ascii="Arial" w:hAnsi="Arial" w:cs="Arial"/>
          <w:b/>
          <w:w w:val="99"/>
          <w:sz w:val="20"/>
          <w:szCs w:val="20"/>
        </w:rPr>
        <w:t>Sub-allegato A</w:t>
      </w:r>
      <w:r w:rsidR="00DB192C" w:rsidRPr="007D2CF1">
        <w:rPr>
          <w:rFonts w:ascii="Arial" w:hAnsi="Arial" w:cs="Arial"/>
          <w:b/>
          <w:w w:val="99"/>
          <w:sz w:val="20"/>
          <w:szCs w:val="20"/>
        </w:rPr>
        <w:t>2</w:t>
      </w:r>
      <w:r w:rsidRPr="007D2CF1">
        <w:rPr>
          <w:rFonts w:ascii="Arial" w:hAnsi="Arial" w:cs="Arial"/>
          <w:b/>
          <w:w w:val="99"/>
          <w:sz w:val="20"/>
          <w:szCs w:val="20"/>
        </w:rPr>
        <w:t xml:space="preserve"> – Analisi microbiologiche</w:t>
      </w:r>
      <w:r w:rsidR="007D2CF1">
        <w:rPr>
          <w:rFonts w:ascii="Arial" w:hAnsi="Arial" w:cs="Arial"/>
          <w:b/>
          <w:w w:val="99"/>
          <w:sz w:val="20"/>
          <w:szCs w:val="20"/>
        </w:rPr>
        <w:t xml:space="preserve"> su alimenti di origine animale</w:t>
      </w:r>
    </w:p>
    <w:tbl>
      <w:tblPr>
        <w:tblW w:w="10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45"/>
        <w:gridCol w:w="2592"/>
        <w:gridCol w:w="400"/>
        <w:gridCol w:w="3506"/>
        <w:gridCol w:w="713"/>
      </w:tblGrid>
      <w:tr w:rsidR="00931607" w:rsidRPr="0025796B" w14:paraId="2DAB6A18" w14:textId="77777777" w:rsidTr="00981187">
        <w:trPr>
          <w:trHeight w:val="399"/>
        </w:trPr>
        <w:tc>
          <w:tcPr>
            <w:tcW w:w="10556" w:type="dxa"/>
            <w:gridSpan w:val="5"/>
            <w:shd w:val="clear" w:color="auto" w:fill="D9D9D9" w:themeFill="background1" w:themeFillShade="D9"/>
            <w:vAlign w:val="center"/>
          </w:tcPr>
          <w:p w14:paraId="7874A358" w14:textId="77777777" w:rsidR="00931607" w:rsidRPr="00CE2963" w:rsidRDefault="00931607" w:rsidP="00511630">
            <w:pPr>
              <w:jc w:val="center"/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</w:pPr>
            <w:r w:rsidRPr="00CE2963"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  <w:t>PESCE E PRODOTTI DELLA PESCA</w:t>
            </w:r>
          </w:p>
        </w:tc>
      </w:tr>
      <w:tr w:rsidR="00591A13" w:rsidRPr="0025796B" w14:paraId="6035A761" w14:textId="77777777" w:rsidTr="00AA0766">
        <w:trPr>
          <w:trHeight w:val="561"/>
        </w:trPr>
        <w:tc>
          <w:tcPr>
            <w:tcW w:w="3345" w:type="dxa"/>
            <w:shd w:val="clear" w:color="auto" w:fill="D9D9D9" w:themeFill="background1" w:themeFillShade="D9"/>
            <w:vAlign w:val="center"/>
            <w:hideMark/>
          </w:tcPr>
          <w:p w14:paraId="2411EFC4" w14:textId="77777777" w:rsidR="00591A13" w:rsidRPr="00EA29F6" w:rsidRDefault="00FD0A8D" w:rsidP="00EA29F6">
            <w:pPr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</w:pPr>
            <w:r w:rsidRPr="00EA29F6"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  <w:t>PESCE E PRODOTTI DELLA PESCA</w:t>
            </w:r>
          </w:p>
        </w:tc>
        <w:tc>
          <w:tcPr>
            <w:tcW w:w="2592" w:type="dxa"/>
            <w:shd w:val="clear" w:color="auto" w:fill="D9D9D9" w:themeFill="background1" w:themeFillShade="D9"/>
            <w:vAlign w:val="center"/>
            <w:hideMark/>
          </w:tcPr>
          <w:p w14:paraId="5F27EBE5" w14:textId="77777777" w:rsidR="00591A13" w:rsidRPr="00CE2963" w:rsidRDefault="00B2333D" w:rsidP="007A4FD9">
            <w:pPr>
              <w:jc w:val="center"/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580526268"/>
              </w:sdtPr>
              <w:sdtEndPr/>
              <w:sdtContent>
                <w:r w:rsidR="007A4FD9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7A4FD9" w:rsidRPr="00CE2963"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  <w:t xml:space="preserve"> </w:t>
            </w:r>
            <w:r w:rsidR="00591A13" w:rsidRPr="00CE2963"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  <w:t>PRODUZIONE</w:t>
            </w:r>
          </w:p>
        </w:tc>
        <w:tc>
          <w:tcPr>
            <w:tcW w:w="400" w:type="dxa"/>
            <w:shd w:val="clear" w:color="auto" w:fill="D9D9D9" w:themeFill="background1" w:themeFillShade="D9"/>
            <w:noWrap/>
            <w:vAlign w:val="center"/>
            <w:hideMark/>
          </w:tcPr>
          <w:p w14:paraId="1991AB27" w14:textId="77777777" w:rsidR="00591A13" w:rsidRPr="00CE2963" w:rsidRDefault="00591A13" w:rsidP="003B569F">
            <w:pPr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</w:pPr>
            <w:r w:rsidRPr="00CE2963"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  <w:t>UC</w:t>
            </w:r>
          </w:p>
        </w:tc>
        <w:tc>
          <w:tcPr>
            <w:tcW w:w="3506" w:type="dxa"/>
            <w:shd w:val="clear" w:color="auto" w:fill="D9D9D9" w:themeFill="background1" w:themeFillShade="D9"/>
            <w:vAlign w:val="center"/>
          </w:tcPr>
          <w:p w14:paraId="3176E4E5" w14:textId="77777777" w:rsidR="00591A13" w:rsidRDefault="00B2333D" w:rsidP="007A4FD9">
            <w:pPr>
              <w:jc w:val="center"/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745329463"/>
              </w:sdtPr>
              <w:sdtEndPr/>
              <w:sdtContent>
                <w:r w:rsidR="007A4FD9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7A4FD9" w:rsidRPr="00CE2963"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  <w:t xml:space="preserve"> </w:t>
            </w:r>
            <w:r w:rsidR="00591A13" w:rsidRPr="00CE2963"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  <w:t>DISTRIBUZIONE</w:t>
            </w:r>
          </w:p>
          <w:p w14:paraId="045FAD6C" w14:textId="3937EBD9" w:rsidR="00C23691" w:rsidRPr="00CE2963" w:rsidRDefault="00C23691" w:rsidP="007A4FD9">
            <w:pPr>
              <w:jc w:val="center"/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</w:pPr>
            <w:r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(o produzione con prelievo di prodotto finito)</w:t>
            </w:r>
          </w:p>
        </w:tc>
        <w:tc>
          <w:tcPr>
            <w:tcW w:w="713" w:type="dxa"/>
            <w:shd w:val="clear" w:color="auto" w:fill="D9D9D9" w:themeFill="background1" w:themeFillShade="D9"/>
            <w:noWrap/>
            <w:vAlign w:val="center"/>
          </w:tcPr>
          <w:p w14:paraId="658CA8D4" w14:textId="77777777" w:rsidR="00591A13" w:rsidRPr="00CE2963" w:rsidRDefault="00591A13" w:rsidP="00A01AC2">
            <w:pPr>
              <w:jc w:val="center"/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</w:pPr>
            <w:r w:rsidRPr="00CE2963"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  <w:t>UC</w:t>
            </w:r>
          </w:p>
        </w:tc>
      </w:tr>
      <w:tr w:rsidR="00296009" w14:paraId="39FA9BB8" w14:textId="77777777" w:rsidTr="00AA0766">
        <w:trPr>
          <w:trHeight w:val="381"/>
        </w:trPr>
        <w:tc>
          <w:tcPr>
            <w:tcW w:w="3345" w:type="dxa"/>
            <w:vMerge w:val="restart"/>
            <w:shd w:val="clear" w:color="auto" w:fill="FFFFFF" w:themeFill="background1"/>
            <w:vAlign w:val="center"/>
            <w:hideMark/>
          </w:tcPr>
          <w:p w14:paraId="05631054" w14:textId="77777777" w:rsidR="00296009" w:rsidRPr="007A4FD9" w:rsidRDefault="00B2333D" w:rsidP="007A4FD9">
            <w:pPr>
              <w:rPr>
                <w:rFonts w:ascii="Aptos Narrow" w:hAnsi="Aptos Narrow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008286697"/>
              </w:sdtPr>
              <w:sdtEndPr/>
              <w:sdtContent>
                <w:r w:rsidR="00296009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296009" w:rsidRPr="007A4FD9">
              <w:rPr>
                <w:rFonts w:ascii="Aptos Narrow" w:hAnsi="Aptos Narrow" w:cs="Arial"/>
                <w:color w:val="000000"/>
                <w:sz w:val="18"/>
                <w:szCs w:val="18"/>
              </w:rPr>
              <w:t xml:space="preserve"> Molluschi bivalvi vivi</w:t>
            </w:r>
          </w:p>
        </w:tc>
        <w:tc>
          <w:tcPr>
            <w:tcW w:w="2592" w:type="dxa"/>
            <w:vMerge w:val="restart"/>
            <w:vAlign w:val="bottom"/>
            <w:hideMark/>
          </w:tcPr>
          <w:p w14:paraId="4476230F" w14:textId="77777777" w:rsidR="00296009" w:rsidRPr="00CE2963" w:rsidRDefault="00296009" w:rsidP="00511630">
            <w:pPr>
              <w:rPr>
                <w:rFonts w:ascii="Aptos Narrow" w:hAnsi="Aptos Narrow" w:cs="Arial"/>
                <w:color w:val="000000"/>
                <w:sz w:val="18"/>
                <w:szCs w:val="18"/>
              </w:rPr>
            </w:pPr>
            <w:r w:rsidRPr="00CE2963">
              <w:rPr>
                <w:rFonts w:ascii="Aptos Narrow" w:hAnsi="Aptos Narrow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vMerge w:val="restart"/>
            <w:noWrap/>
            <w:vAlign w:val="bottom"/>
            <w:hideMark/>
          </w:tcPr>
          <w:p w14:paraId="032BC74D" w14:textId="77777777" w:rsidR="00296009" w:rsidRPr="00CE2963" w:rsidRDefault="00296009" w:rsidP="00511630">
            <w:pPr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r w:rsidRPr="00CE2963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6" w:type="dxa"/>
            <w:vAlign w:val="center"/>
          </w:tcPr>
          <w:p w14:paraId="41898813" w14:textId="67416F8B" w:rsidR="00296009" w:rsidRPr="00DE0627" w:rsidRDefault="00B2333D" w:rsidP="00DE0627">
            <w:pPr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260517511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296009" w:rsidRPr="00DE0627"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  <w:t xml:space="preserve"> Salmonella spp</w:t>
            </w:r>
          </w:p>
        </w:tc>
        <w:tc>
          <w:tcPr>
            <w:tcW w:w="713" w:type="dxa"/>
            <w:vMerge w:val="restart"/>
            <w:noWrap/>
            <w:vAlign w:val="center"/>
          </w:tcPr>
          <w:p w14:paraId="54361619" w14:textId="77777777" w:rsidR="00296009" w:rsidRPr="00530A32" w:rsidRDefault="00296009" w:rsidP="00931607">
            <w:pPr>
              <w:jc w:val="center"/>
              <w:rPr>
                <w:rFonts w:ascii="Aptos Narrow" w:hAnsi="Aptos Narrow" w:cs="Arial"/>
                <w:b/>
                <w:bCs/>
                <w:sz w:val="18"/>
                <w:szCs w:val="18"/>
              </w:rPr>
            </w:pPr>
            <w:r w:rsidRPr="00530A32">
              <w:rPr>
                <w:rFonts w:ascii="Aptos Narrow" w:hAnsi="Aptos Narrow" w:cs="Arial"/>
                <w:b/>
                <w:bCs/>
                <w:sz w:val="18"/>
                <w:szCs w:val="18"/>
              </w:rPr>
              <w:t>5</w:t>
            </w:r>
          </w:p>
        </w:tc>
      </w:tr>
      <w:tr w:rsidR="00296009" w14:paraId="2DB78F2E" w14:textId="77777777" w:rsidTr="00AA0766">
        <w:trPr>
          <w:trHeight w:val="380"/>
        </w:trPr>
        <w:tc>
          <w:tcPr>
            <w:tcW w:w="3345" w:type="dxa"/>
            <w:vMerge/>
            <w:shd w:val="clear" w:color="auto" w:fill="FFFFFF" w:themeFill="background1"/>
            <w:vAlign w:val="bottom"/>
          </w:tcPr>
          <w:p w14:paraId="5E34A521" w14:textId="77777777" w:rsidR="00296009" w:rsidRPr="00CE2963" w:rsidRDefault="00296009">
            <w:pPr>
              <w:pStyle w:val="Paragrafoelenco"/>
              <w:numPr>
                <w:ilvl w:val="0"/>
                <w:numId w:val="3"/>
              </w:numPr>
              <w:ind w:left="351" w:hanging="284"/>
              <w:rPr>
                <w:rFonts w:ascii="Aptos Narrow" w:hAnsi="Aptos Narrow" w:cs="Arial"/>
                <w:color w:val="000000"/>
                <w:sz w:val="18"/>
                <w:szCs w:val="18"/>
              </w:rPr>
            </w:pPr>
          </w:p>
        </w:tc>
        <w:tc>
          <w:tcPr>
            <w:tcW w:w="2592" w:type="dxa"/>
            <w:vMerge/>
            <w:vAlign w:val="bottom"/>
          </w:tcPr>
          <w:p w14:paraId="24AFC12D" w14:textId="77777777" w:rsidR="00296009" w:rsidRPr="00CE2963" w:rsidRDefault="00296009" w:rsidP="00511630">
            <w:pPr>
              <w:rPr>
                <w:rFonts w:ascii="Aptos Narrow" w:hAnsi="Aptos Narrow" w:cs="Arial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vMerge/>
            <w:noWrap/>
            <w:vAlign w:val="bottom"/>
          </w:tcPr>
          <w:p w14:paraId="05929B31" w14:textId="77777777" w:rsidR="00296009" w:rsidRPr="00CE2963" w:rsidRDefault="00296009" w:rsidP="00511630">
            <w:pPr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06" w:type="dxa"/>
            <w:vAlign w:val="center"/>
          </w:tcPr>
          <w:p w14:paraId="645850FC" w14:textId="2DD5545B" w:rsidR="00296009" w:rsidRPr="00DE0627" w:rsidRDefault="00B2333D" w:rsidP="00DE0627">
            <w:pPr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41881692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296009" w:rsidRPr="00DE0627"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  <w:t xml:space="preserve"> Escherichia coli</w:t>
            </w:r>
          </w:p>
        </w:tc>
        <w:tc>
          <w:tcPr>
            <w:tcW w:w="713" w:type="dxa"/>
            <w:vMerge/>
            <w:noWrap/>
            <w:vAlign w:val="center"/>
          </w:tcPr>
          <w:p w14:paraId="2B27B781" w14:textId="77777777" w:rsidR="00296009" w:rsidRPr="00530A32" w:rsidRDefault="00296009" w:rsidP="00931607">
            <w:pPr>
              <w:jc w:val="center"/>
              <w:rPr>
                <w:rFonts w:ascii="Aptos Narrow" w:hAnsi="Aptos Narrow" w:cs="Arial"/>
                <w:b/>
                <w:bCs/>
                <w:sz w:val="18"/>
                <w:szCs w:val="18"/>
              </w:rPr>
            </w:pPr>
          </w:p>
        </w:tc>
      </w:tr>
      <w:tr w:rsidR="00931607" w:rsidRPr="002039AA" w14:paraId="5593BE4C" w14:textId="77777777" w:rsidTr="00AA0766">
        <w:trPr>
          <w:trHeight w:val="722"/>
        </w:trPr>
        <w:tc>
          <w:tcPr>
            <w:tcW w:w="3345" w:type="dxa"/>
            <w:vMerge w:val="restart"/>
            <w:vAlign w:val="center"/>
          </w:tcPr>
          <w:p w14:paraId="21E61802" w14:textId="77777777" w:rsidR="00931607" w:rsidRPr="007A4FD9" w:rsidRDefault="00B2333D" w:rsidP="007A4FD9">
            <w:pPr>
              <w:rPr>
                <w:rFonts w:ascii="Aptos Narrow" w:hAnsi="Aptos Narrow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618062516"/>
              </w:sdtPr>
              <w:sdtEndPr/>
              <w:sdtContent>
                <w:r w:rsidR="007A4FD9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7A4FD9" w:rsidRPr="007A4FD9">
              <w:rPr>
                <w:rFonts w:ascii="Aptos Narrow" w:hAnsi="Aptos Narrow" w:cs="Arial"/>
                <w:color w:val="000000"/>
                <w:sz w:val="18"/>
                <w:szCs w:val="18"/>
              </w:rPr>
              <w:t xml:space="preserve"> </w:t>
            </w:r>
            <w:r w:rsidR="00931607" w:rsidRPr="007A4FD9">
              <w:rPr>
                <w:rFonts w:ascii="Aptos Narrow" w:hAnsi="Aptos Narrow" w:cs="Arial"/>
                <w:color w:val="000000"/>
                <w:sz w:val="18"/>
                <w:szCs w:val="18"/>
              </w:rPr>
              <w:t>Echinodermi, tunicati e gasteropodi marini vivi</w:t>
            </w:r>
          </w:p>
        </w:tc>
        <w:tc>
          <w:tcPr>
            <w:tcW w:w="2592" w:type="dxa"/>
            <w:vMerge w:val="restart"/>
            <w:vAlign w:val="bottom"/>
          </w:tcPr>
          <w:p w14:paraId="1333C46B" w14:textId="77777777" w:rsidR="00931607" w:rsidRPr="00CE2963" w:rsidRDefault="00931607" w:rsidP="00511630">
            <w:pPr>
              <w:rPr>
                <w:rFonts w:ascii="Aptos Narrow" w:hAnsi="Aptos Narrow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400" w:type="dxa"/>
            <w:vMerge w:val="restart"/>
            <w:noWrap/>
            <w:vAlign w:val="bottom"/>
          </w:tcPr>
          <w:p w14:paraId="4402FF7C" w14:textId="77777777" w:rsidR="00931607" w:rsidRPr="00CE2963" w:rsidRDefault="00931607" w:rsidP="00511630">
            <w:pPr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506" w:type="dxa"/>
            <w:vAlign w:val="center"/>
          </w:tcPr>
          <w:p w14:paraId="420FFDE1" w14:textId="08E492CD" w:rsidR="00931607" w:rsidRPr="00DE0627" w:rsidRDefault="00B2333D" w:rsidP="00DE0627">
            <w:pPr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203913740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DE0627" w:rsidRPr="00DE0627"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  <w:t xml:space="preserve"> </w:t>
            </w:r>
            <w:r w:rsidR="00931607" w:rsidRPr="00DE0627"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  <w:t>Salmonella spp</w:t>
            </w:r>
          </w:p>
        </w:tc>
        <w:tc>
          <w:tcPr>
            <w:tcW w:w="713" w:type="dxa"/>
            <w:vMerge w:val="restart"/>
            <w:noWrap/>
            <w:vAlign w:val="center"/>
          </w:tcPr>
          <w:p w14:paraId="7A8B85AA" w14:textId="77777777" w:rsidR="00931607" w:rsidRPr="00530A32" w:rsidRDefault="00931607" w:rsidP="00511630">
            <w:pPr>
              <w:jc w:val="center"/>
              <w:rPr>
                <w:rFonts w:ascii="Aptos Narrow" w:hAnsi="Aptos Narrow" w:cs="Arial"/>
                <w:b/>
                <w:bCs/>
                <w:sz w:val="18"/>
                <w:szCs w:val="18"/>
              </w:rPr>
            </w:pPr>
            <w:r w:rsidRPr="00530A32">
              <w:rPr>
                <w:rFonts w:ascii="Aptos Narrow" w:hAnsi="Aptos Narrow" w:cs="Arial"/>
                <w:b/>
                <w:bCs/>
                <w:sz w:val="18"/>
                <w:szCs w:val="18"/>
              </w:rPr>
              <w:t>5</w:t>
            </w:r>
          </w:p>
        </w:tc>
      </w:tr>
      <w:tr w:rsidR="00931607" w:rsidRPr="002039AA" w14:paraId="661165FA" w14:textId="77777777" w:rsidTr="00AA0766">
        <w:trPr>
          <w:trHeight w:val="367"/>
        </w:trPr>
        <w:tc>
          <w:tcPr>
            <w:tcW w:w="3345" w:type="dxa"/>
            <w:vMerge/>
            <w:vAlign w:val="center"/>
          </w:tcPr>
          <w:p w14:paraId="1FF8470C" w14:textId="77777777" w:rsidR="00931607" w:rsidRPr="00CE2963" w:rsidRDefault="00931607">
            <w:pPr>
              <w:pStyle w:val="Paragrafoelenco"/>
              <w:numPr>
                <w:ilvl w:val="0"/>
                <w:numId w:val="3"/>
              </w:numPr>
              <w:ind w:left="351" w:hanging="284"/>
              <w:rPr>
                <w:rFonts w:ascii="Aptos Narrow" w:hAnsi="Aptos Narrow" w:cs="Arial"/>
                <w:color w:val="000000"/>
                <w:sz w:val="18"/>
                <w:szCs w:val="18"/>
              </w:rPr>
            </w:pPr>
          </w:p>
        </w:tc>
        <w:tc>
          <w:tcPr>
            <w:tcW w:w="2592" w:type="dxa"/>
            <w:vMerge/>
            <w:vAlign w:val="bottom"/>
          </w:tcPr>
          <w:p w14:paraId="12CA5E3F" w14:textId="77777777" w:rsidR="00931607" w:rsidRPr="00CE2963" w:rsidRDefault="00931607" w:rsidP="00511630">
            <w:pPr>
              <w:rPr>
                <w:rFonts w:ascii="Aptos Narrow" w:hAnsi="Aptos Narrow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400" w:type="dxa"/>
            <w:vMerge/>
            <w:noWrap/>
            <w:vAlign w:val="bottom"/>
          </w:tcPr>
          <w:p w14:paraId="788E43EA" w14:textId="77777777" w:rsidR="00931607" w:rsidRPr="00CE2963" w:rsidRDefault="00931607" w:rsidP="00511630">
            <w:pPr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506" w:type="dxa"/>
            <w:vAlign w:val="center"/>
          </w:tcPr>
          <w:p w14:paraId="04D06E95" w14:textId="14BDC117" w:rsidR="00931607" w:rsidRPr="00DE0627" w:rsidRDefault="00B2333D" w:rsidP="00DE0627">
            <w:pPr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2134703199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DE0627" w:rsidRPr="00DE0627"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  <w:t xml:space="preserve"> </w:t>
            </w:r>
            <w:r w:rsidR="00931607" w:rsidRPr="00DE0627"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  <w:t>Escherichia coli</w:t>
            </w:r>
          </w:p>
        </w:tc>
        <w:tc>
          <w:tcPr>
            <w:tcW w:w="713" w:type="dxa"/>
            <w:vMerge/>
            <w:noWrap/>
            <w:vAlign w:val="center"/>
          </w:tcPr>
          <w:p w14:paraId="4B2F064C" w14:textId="77777777" w:rsidR="00931607" w:rsidRPr="00530A32" w:rsidRDefault="00931607" w:rsidP="00511630">
            <w:pPr>
              <w:jc w:val="center"/>
              <w:rPr>
                <w:rFonts w:ascii="Aptos Narrow" w:hAnsi="Aptos Narrow" w:cs="Arial"/>
                <w:b/>
                <w:bCs/>
                <w:sz w:val="18"/>
                <w:szCs w:val="18"/>
              </w:rPr>
            </w:pPr>
          </w:p>
        </w:tc>
      </w:tr>
      <w:tr w:rsidR="00180E20" w14:paraId="28ADEAF2" w14:textId="77777777" w:rsidTr="00AA0766">
        <w:trPr>
          <w:trHeight w:val="353"/>
        </w:trPr>
        <w:tc>
          <w:tcPr>
            <w:tcW w:w="3345" w:type="dxa"/>
            <w:vMerge w:val="restart"/>
            <w:vAlign w:val="center"/>
          </w:tcPr>
          <w:p w14:paraId="448215E4" w14:textId="77777777" w:rsidR="00180E20" w:rsidRPr="007A4FD9" w:rsidRDefault="00B2333D" w:rsidP="007A4FD9">
            <w:pPr>
              <w:rPr>
                <w:rFonts w:ascii="Aptos Narrow" w:hAnsi="Aptos Narrow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2023615136"/>
              </w:sdtPr>
              <w:sdtEndPr/>
              <w:sdtContent>
                <w:r w:rsidR="00180E20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180E20" w:rsidRPr="007A4FD9">
              <w:rPr>
                <w:rFonts w:ascii="Aptos Narrow" w:hAnsi="Aptos Narrow" w:cs="Arial"/>
                <w:color w:val="000000"/>
                <w:sz w:val="18"/>
                <w:szCs w:val="18"/>
              </w:rPr>
              <w:t xml:space="preserve"> Prodotti della pesca trasformati e prodotti della pesca preparati</w:t>
            </w:r>
          </w:p>
        </w:tc>
        <w:tc>
          <w:tcPr>
            <w:tcW w:w="2592" w:type="dxa"/>
            <w:vAlign w:val="center"/>
          </w:tcPr>
          <w:p w14:paraId="4D8E9F26" w14:textId="324A39CD" w:rsidR="00180E20" w:rsidRPr="007A4FD9" w:rsidRDefault="00B2333D" w:rsidP="007A4FD9">
            <w:pPr>
              <w:rPr>
                <w:rFonts w:ascii="Aptos Narrow" w:hAnsi="Aptos Narrow" w:cs="Arial"/>
                <w:b/>
                <w:bCs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381087434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180E20" w:rsidRPr="007A4FD9">
              <w:rPr>
                <w:rFonts w:ascii="Aptos Narrow" w:hAnsi="Aptos Narrow" w:cs="Arial"/>
                <w:b/>
                <w:bCs/>
                <w:i/>
                <w:sz w:val="18"/>
                <w:szCs w:val="18"/>
              </w:rPr>
              <w:t xml:space="preserve"> Escherichia coli</w:t>
            </w:r>
            <w:r w:rsidR="00180E20">
              <w:rPr>
                <w:rFonts w:ascii="Aptos Narrow" w:hAnsi="Aptos Narrow" w:cs="Arial"/>
                <w:b/>
                <w:bCs/>
                <w:i/>
                <w:sz w:val="18"/>
                <w:szCs w:val="18"/>
              </w:rPr>
              <w:t>*</w:t>
            </w:r>
          </w:p>
        </w:tc>
        <w:tc>
          <w:tcPr>
            <w:tcW w:w="400" w:type="dxa"/>
            <w:vMerge w:val="restart"/>
            <w:noWrap/>
            <w:vAlign w:val="center"/>
          </w:tcPr>
          <w:p w14:paraId="737C4E0B" w14:textId="77777777" w:rsidR="00180E20" w:rsidRPr="00CE2963" w:rsidRDefault="00180E20" w:rsidP="00511630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r w:rsidRPr="00CE2963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506" w:type="dxa"/>
            <w:vAlign w:val="center"/>
          </w:tcPr>
          <w:p w14:paraId="02CAE2A7" w14:textId="10CBFE33" w:rsidR="00180E20" w:rsidRPr="00DE0627" w:rsidRDefault="00B2333D" w:rsidP="00DE0627">
            <w:pPr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6698688"/>
              </w:sdtPr>
              <w:sdtEndPr/>
              <w:sdtContent>
                <w:sdt>
                  <w:sdtPr>
                    <w:rPr>
                      <w:rFonts w:ascii="Aptos Narrow" w:hAnsi="Aptos Narrow" w:cs="Arial"/>
                      <w:iCs/>
                      <w:color w:val="000000"/>
                      <w:sz w:val="16"/>
                      <w:szCs w:val="16"/>
                    </w:rPr>
                    <w:id w:val="446358320"/>
                  </w:sdtPr>
                  <w:sdtEndPr/>
                  <w:sdtContent>
                    <w:r w:rsidR="0076104E">
                      <w:rPr>
                        <w:rFonts w:ascii="MS Gothic" w:eastAsia="MS Gothic" w:hAnsi="MS Gothic" w:cs="Arial" w:hint="eastAsia"/>
                        <w:iCs/>
                        <w:color w:val="000000"/>
                        <w:sz w:val="16"/>
                        <w:szCs w:val="16"/>
                      </w:rPr>
                      <w:t>☐</w:t>
                    </w:r>
                  </w:sdtContent>
                </w:sdt>
              </w:sdtContent>
            </w:sdt>
            <w:r w:rsidR="00180E20" w:rsidRPr="00DE0627"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  <w:t xml:space="preserve"> Listeria monocytogenes </w:t>
            </w:r>
          </w:p>
        </w:tc>
        <w:tc>
          <w:tcPr>
            <w:tcW w:w="713" w:type="dxa"/>
            <w:vMerge w:val="restart"/>
            <w:noWrap/>
            <w:vAlign w:val="center"/>
          </w:tcPr>
          <w:p w14:paraId="3C65CE73" w14:textId="77777777" w:rsidR="00180E20" w:rsidRPr="00530A32" w:rsidRDefault="00180E20" w:rsidP="00511630">
            <w:pPr>
              <w:jc w:val="center"/>
              <w:rPr>
                <w:rFonts w:ascii="Aptos Narrow" w:hAnsi="Aptos Narrow" w:cs="Arial"/>
                <w:b/>
                <w:bCs/>
                <w:sz w:val="18"/>
                <w:szCs w:val="18"/>
              </w:rPr>
            </w:pPr>
            <w:r w:rsidRPr="00530A32">
              <w:rPr>
                <w:rFonts w:ascii="Aptos Narrow" w:hAnsi="Aptos Narrow" w:cs="Arial"/>
                <w:b/>
                <w:bCs/>
                <w:sz w:val="18"/>
                <w:szCs w:val="18"/>
              </w:rPr>
              <w:t>5</w:t>
            </w:r>
          </w:p>
        </w:tc>
      </w:tr>
      <w:tr w:rsidR="00180E20" w14:paraId="443CE590" w14:textId="77777777" w:rsidTr="00AA0766">
        <w:trPr>
          <w:trHeight w:val="353"/>
        </w:trPr>
        <w:tc>
          <w:tcPr>
            <w:tcW w:w="3345" w:type="dxa"/>
            <w:vMerge/>
            <w:vAlign w:val="center"/>
          </w:tcPr>
          <w:p w14:paraId="331B163D" w14:textId="77777777" w:rsidR="00180E20" w:rsidRPr="00CE2963" w:rsidRDefault="00180E20">
            <w:pPr>
              <w:pStyle w:val="Paragrafoelenco"/>
              <w:numPr>
                <w:ilvl w:val="0"/>
                <w:numId w:val="3"/>
              </w:numPr>
              <w:ind w:left="351" w:hanging="284"/>
              <w:rPr>
                <w:rFonts w:ascii="Aptos Narrow" w:hAnsi="Aptos Narrow" w:cs="Arial"/>
                <w:color w:val="000000"/>
                <w:sz w:val="18"/>
                <w:szCs w:val="18"/>
              </w:rPr>
            </w:pPr>
          </w:p>
        </w:tc>
        <w:tc>
          <w:tcPr>
            <w:tcW w:w="2592" w:type="dxa"/>
            <w:vAlign w:val="center"/>
          </w:tcPr>
          <w:p w14:paraId="3130F136" w14:textId="3FF7A51E" w:rsidR="00180E20" w:rsidRPr="00DE0627" w:rsidRDefault="00B2333D" w:rsidP="00DE0627">
            <w:pPr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633449025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180E20" w:rsidRPr="00DE0627"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  <w:t xml:space="preserve"> Stafilococchi coagulasi positivi</w:t>
            </w:r>
            <w:r w:rsidR="00180E20"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  <w:t>*</w:t>
            </w:r>
          </w:p>
        </w:tc>
        <w:tc>
          <w:tcPr>
            <w:tcW w:w="400" w:type="dxa"/>
            <w:vMerge/>
            <w:noWrap/>
            <w:vAlign w:val="center"/>
          </w:tcPr>
          <w:p w14:paraId="3DA2704C" w14:textId="77777777" w:rsidR="00180E20" w:rsidRPr="00CE2963" w:rsidRDefault="00180E20" w:rsidP="00511630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06" w:type="dxa"/>
            <w:vAlign w:val="center"/>
          </w:tcPr>
          <w:p w14:paraId="1BBAD89F" w14:textId="275A4CD9" w:rsidR="00180E20" w:rsidRPr="002127FE" w:rsidRDefault="00B2333D" w:rsidP="00981187">
            <w:pPr>
              <w:rPr>
                <w:rFonts w:ascii="Aptos Narrow" w:hAnsi="Aptos Narrow" w:cs="Arial"/>
                <w:i/>
                <w:color w:val="000000"/>
                <w:sz w:val="18"/>
                <w:szCs w:val="18"/>
                <w:vertAlign w:val="superscript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443784934"/>
              </w:sdtPr>
              <w:sdtEndPr/>
              <w:sdtContent>
                <w:sdt>
                  <w:sdtPr>
                    <w:rPr>
                      <w:rFonts w:ascii="Aptos Narrow" w:hAnsi="Aptos Narrow" w:cs="Arial"/>
                      <w:iCs/>
                      <w:color w:val="000000"/>
                      <w:sz w:val="16"/>
                      <w:szCs w:val="16"/>
                    </w:rPr>
                    <w:id w:val="-324899875"/>
                  </w:sdtPr>
                  <w:sdtEndPr/>
                  <w:sdtContent>
                    <w:r w:rsidR="0076104E">
                      <w:rPr>
                        <w:rFonts w:ascii="MS Gothic" w:eastAsia="MS Gothic" w:hAnsi="MS Gothic" w:cs="Arial" w:hint="eastAsia"/>
                        <w:iCs/>
                        <w:color w:val="000000"/>
                        <w:sz w:val="16"/>
                        <w:szCs w:val="16"/>
                      </w:rPr>
                      <w:t>☐</w:t>
                    </w:r>
                  </w:sdtContent>
                </w:sdt>
              </w:sdtContent>
            </w:sdt>
            <w:r w:rsidR="00180E20" w:rsidRPr="00DE0627"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  <w:t xml:space="preserve"> Salmonella spp</w:t>
            </w:r>
            <w:r w:rsidR="00180E20"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  <w:t>*</w:t>
            </w:r>
            <w:r w:rsidR="002127FE">
              <w:rPr>
                <w:rFonts w:ascii="Aptos Narrow" w:hAnsi="Aptos Narrow" w:cs="Arial"/>
                <w:i/>
                <w:color w:val="000000"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713" w:type="dxa"/>
            <w:vMerge/>
            <w:noWrap/>
            <w:vAlign w:val="center"/>
          </w:tcPr>
          <w:p w14:paraId="6A150A66" w14:textId="1F7A542A" w:rsidR="00180E20" w:rsidRPr="00530A32" w:rsidRDefault="00180E20" w:rsidP="00511630">
            <w:pPr>
              <w:jc w:val="center"/>
              <w:rPr>
                <w:rFonts w:ascii="Aptos Narrow" w:hAnsi="Aptos Narrow" w:cs="Arial"/>
                <w:b/>
                <w:bCs/>
                <w:sz w:val="18"/>
                <w:szCs w:val="18"/>
              </w:rPr>
            </w:pPr>
          </w:p>
        </w:tc>
      </w:tr>
      <w:tr w:rsidR="00931607" w14:paraId="0D9F500D" w14:textId="77777777" w:rsidTr="00AA0766">
        <w:trPr>
          <w:trHeight w:val="772"/>
        </w:trPr>
        <w:tc>
          <w:tcPr>
            <w:tcW w:w="3345" w:type="dxa"/>
            <w:vAlign w:val="center"/>
          </w:tcPr>
          <w:p w14:paraId="6F3F9E7A" w14:textId="77777777" w:rsidR="00931607" w:rsidRPr="001E3097" w:rsidRDefault="00B2333D" w:rsidP="007A4FD9">
            <w:pPr>
              <w:rPr>
                <w:rFonts w:ascii="Aptos Narrow" w:hAnsi="Aptos Narrow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374309214"/>
              </w:sdtPr>
              <w:sdtEndPr/>
              <w:sdtContent>
                <w:r w:rsidR="007A4FD9" w:rsidRPr="001E3097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7A4FD9" w:rsidRPr="001E3097">
              <w:rPr>
                <w:rFonts w:ascii="Aptos Narrow" w:hAnsi="Aptos Narrow" w:cs="Arial"/>
                <w:color w:val="000000"/>
                <w:sz w:val="18"/>
                <w:szCs w:val="18"/>
              </w:rPr>
              <w:t xml:space="preserve"> </w:t>
            </w:r>
            <w:r w:rsidR="00931607" w:rsidRPr="001E3097">
              <w:rPr>
                <w:rFonts w:ascii="Aptos Narrow" w:hAnsi="Aptos Narrow" w:cs="Arial"/>
                <w:color w:val="000000"/>
                <w:sz w:val="18"/>
                <w:szCs w:val="18"/>
              </w:rPr>
              <w:t>Prodotti della pesca da consumarsi previa cottura</w:t>
            </w:r>
          </w:p>
        </w:tc>
        <w:tc>
          <w:tcPr>
            <w:tcW w:w="2592" w:type="dxa"/>
            <w:vAlign w:val="center"/>
          </w:tcPr>
          <w:p w14:paraId="76AF8E00" w14:textId="29918E52" w:rsidR="00931607" w:rsidRPr="001E3097" w:rsidRDefault="00B2333D" w:rsidP="00DE0627">
            <w:pPr>
              <w:rPr>
                <w:rFonts w:ascii="Aptos Narrow" w:hAnsi="Aptos Narrow" w:cs="Arial"/>
                <w:b/>
                <w:bCs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247389754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DE0627" w:rsidRPr="001E3097">
              <w:rPr>
                <w:rFonts w:ascii="Aptos Narrow" w:hAnsi="Aptos Narrow" w:cs="Arial"/>
                <w:b/>
                <w:bCs/>
                <w:i/>
                <w:sz w:val="18"/>
                <w:szCs w:val="18"/>
              </w:rPr>
              <w:t xml:space="preserve"> </w:t>
            </w:r>
            <w:r w:rsidR="00931607" w:rsidRPr="001E3097">
              <w:rPr>
                <w:rFonts w:ascii="Aptos Narrow" w:hAnsi="Aptos Narrow" w:cs="Arial"/>
                <w:b/>
                <w:bCs/>
                <w:i/>
                <w:sz w:val="18"/>
                <w:szCs w:val="18"/>
              </w:rPr>
              <w:t>Listeria monocytogenes</w:t>
            </w:r>
            <w:r w:rsidR="006D58BC">
              <w:rPr>
                <w:rFonts w:ascii="Aptos Narrow" w:hAnsi="Aptos Narrow" w:cs="Arial"/>
                <w:b/>
                <w:bCs/>
                <w:i/>
                <w:sz w:val="18"/>
                <w:szCs w:val="18"/>
              </w:rPr>
              <w:t>*</w:t>
            </w:r>
          </w:p>
        </w:tc>
        <w:tc>
          <w:tcPr>
            <w:tcW w:w="400" w:type="dxa"/>
            <w:noWrap/>
            <w:vAlign w:val="center"/>
          </w:tcPr>
          <w:p w14:paraId="47E7948E" w14:textId="77777777" w:rsidR="00931607" w:rsidRPr="001E3097" w:rsidRDefault="00931607" w:rsidP="00511630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r w:rsidRPr="001E3097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506" w:type="dxa"/>
            <w:vAlign w:val="center"/>
          </w:tcPr>
          <w:p w14:paraId="1A3ADD7C" w14:textId="77777777" w:rsidR="00931607" w:rsidRPr="001E3097" w:rsidRDefault="00931607" w:rsidP="00C17188">
            <w:pPr>
              <w:pStyle w:val="Paragrafoelenco"/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noWrap/>
            <w:vAlign w:val="center"/>
          </w:tcPr>
          <w:p w14:paraId="5F4FA5FA" w14:textId="77777777" w:rsidR="00931607" w:rsidRPr="00530A32" w:rsidRDefault="00931607" w:rsidP="00511630">
            <w:pPr>
              <w:jc w:val="center"/>
              <w:rPr>
                <w:rFonts w:ascii="Aptos Narrow" w:hAnsi="Aptos Narrow" w:cs="Arial"/>
                <w:b/>
                <w:bCs/>
                <w:sz w:val="18"/>
                <w:szCs w:val="18"/>
              </w:rPr>
            </w:pPr>
          </w:p>
        </w:tc>
      </w:tr>
      <w:tr w:rsidR="00C12AA2" w14:paraId="7E16DF67" w14:textId="77777777" w:rsidTr="00AA0766">
        <w:trPr>
          <w:trHeight w:val="772"/>
        </w:trPr>
        <w:tc>
          <w:tcPr>
            <w:tcW w:w="3345" w:type="dxa"/>
            <w:vAlign w:val="center"/>
          </w:tcPr>
          <w:p w14:paraId="33CEA93D" w14:textId="77777777" w:rsidR="00C12AA2" w:rsidRPr="001E3097" w:rsidRDefault="00B2333D" w:rsidP="007A4FD9">
            <w:pPr>
              <w:rPr>
                <w:rFonts w:ascii="Aptos Narrow" w:hAnsi="Aptos Narrow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087071482"/>
              </w:sdtPr>
              <w:sdtEndPr/>
              <w:sdtContent>
                <w:r w:rsidR="007A4FD9" w:rsidRPr="001E3097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7A4FD9" w:rsidRPr="001E3097">
              <w:rPr>
                <w:rFonts w:ascii="Aptos Narrow" w:hAnsi="Aptos Narrow" w:cs="Arial"/>
                <w:color w:val="000000"/>
                <w:sz w:val="18"/>
                <w:szCs w:val="18"/>
              </w:rPr>
              <w:t xml:space="preserve"> </w:t>
            </w:r>
            <w:r w:rsidR="00C12AA2" w:rsidRPr="001E3097">
              <w:rPr>
                <w:rFonts w:ascii="Aptos Narrow" w:hAnsi="Aptos Narrow" w:cs="Arial"/>
                <w:color w:val="000000"/>
                <w:sz w:val="18"/>
                <w:szCs w:val="18"/>
              </w:rPr>
              <w:t>Prodotti della pesca ottenuti da specie ittiche associate con tenore elevato di istidina</w:t>
            </w:r>
          </w:p>
        </w:tc>
        <w:tc>
          <w:tcPr>
            <w:tcW w:w="2592" w:type="dxa"/>
            <w:vAlign w:val="center"/>
          </w:tcPr>
          <w:p w14:paraId="1A3F4A93" w14:textId="77777777" w:rsidR="00C12AA2" w:rsidRPr="001E3097" w:rsidRDefault="00C12AA2" w:rsidP="00511630">
            <w:pPr>
              <w:rPr>
                <w:rFonts w:ascii="Aptos Narrow" w:hAnsi="Aptos Narrow" w:cs="Arial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noWrap/>
            <w:vAlign w:val="center"/>
          </w:tcPr>
          <w:p w14:paraId="091CB2D6" w14:textId="77777777" w:rsidR="00C12AA2" w:rsidRPr="001E3097" w:rsidRDefault="00C12AA2" w:rsidP="00511630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06" w:type="dxa"/>
            <w:vAlign w:val="center"/>
          </w:tcPr>
          <w:p w14:paraId="2D056F85" w14:textId="37EDBA4D" w:rsidR="00C12AA2" w:rsidRPr="001E3097" w:rsidRDefault="00B2333D" w:rsidP="00DE0627">
            <w:pPr>
              <w:rPr>
                <w:rFonts w:ascii="Aptos Narrow" w:hAnsi="Aptos Narrow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397865595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DE0627" w:rsidRPr="001E3097">
              <w:rPr>
                <w:rFonts w:ascii="Aptos Narrow" w:hAnsi="Aptos Narrow" w:cs="Arial"/>
                <w:color w:val="000000"/>
                <w:sz w:val="18"/>
                <w:szCs w:val="18"/>
              </w:rPr>
              <w:t xml:space="preserve"> </w:t>
            </w:r>
            <w:r w:rsidR="00C12AA2" w:rsidRPr="001E3097">
              <w:rPr>
                <w:rFonts w:ascii="Aptos Narrow" w:hAnsi="Aptos Narrow" w:cs="Arial"/>
                <w:color w:val="000000"/>
                <w:sz w:val="18"/>
                <w:szCs w:val="18"/>
              </w:rPr>
              <w:t>Istamina</w:t>
            </w:r>
          </w:p>
        </w:tc>
        <w:tc>
          <w:tcPr>
            <w:tcW w:w="713" w:type="dxa"/>
            <w:noWrap/>
            <w:vAlign w:val="center"/>
          </w:tcPr>
          <w:p w14:paraId="44940880" w14:textId="77777777" w:rsidR="00C12AA2" w:rsidRPr="00530A32" w:rsidRDefault="00C12AA2" w:rsidP="00511630">
            <w:pPr>
              <w:jc w:val="center"/>
              <w:rPr>
                <w:rFonts w:ascii="Aptos Narrow" w:hAnsi="Aptos Narrow" w:cs="Arial"/>
                <w:b/>
                <w:bCs/>
                <w:sz w:val="18"/>
                <w:szCs w:val="18"/>
              </w:rPr>
            </w:pPr>
            <w:r w:rsidRPr="00530A32">
              <w:rPr>
                <w:rFonts w:ascii="Aptos Narrow" w:hAnsi="Aptos Narrow" w:cs="Arial"/>
                <w:b/>
                <w:bCs/>
                <w:sz w:val="18"/>
                <w:szCs w:val="18"/>
              </w:rPr>
              <w:t>9</w:t>
            </w:r>
          </w:p>
        </w:tc>
      </w:tr>
      <w:tr w:rsidR="00180E20" w14:paraId="04C8417E" w14:textId="77777777" w:rsidTr="00AA0766">
        <w:trPr>
          <w:trHeight w:val="383"/>
        </w:trPr>
        <w:tc>
          <w:tcPr>
            <w:tcW w:w="3345" w:type="dxa"/>
            <w:vMerge w:val="restart"/>
            <w:vAlign w:val="center"/>
          </w:tcPr>
          <w:p w14:paraId="4E856881" w14:textId="77777777" w:rsidR="00180E20" w:rsidRPr="001E3097" w:rsidRDefault="00B2333D" w:rsidP="007A4FD9">
            <w:pPr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443784945"/>
              </w:sdtPr>
              <w:sdtEndPr/>
              <w:sdtContent>
                <w:r w:rsidR="00180E20" w:rsidRPr="001E3097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180E20" w:rsidRPr="001E3097">
              <w:rPr>
                <w:rFonts w:ascii="Aptos Narrow" w:hAnsi="Aptos Narrow" w:cs="Arial"/>
                <w:color w:val="000000"/>
                <w:sz w:val="18"/>
                <w:szCs w:val="18"/>
              </w:rPr>
              <w:t xml:space="preserve"> Prodotti della pesca da consumare crudi (RTE)</w:t>
            </w:r>
          </w:p>
        </w:tc>
        <w:tc>
          <w:tcPr>
            <w:tcW w:w="2592" w:type="dxa"/>
            <w:vMerge w:val="restart"/>
            <w:vAlign w:val="center"/>
          </w:tcPr>
          <w:p w14:paraId="6F0700E4" w14:textId="77777777" w:rsidR="00180E20" w:rsidRPr="001E3097" w:rsidRDefault="00180E20" w:rsidP="00511630">
            <w:pPr>
              <w:rPr>
                <w:rFonts w:ascii="Aptos Narrow" w:hAnsi="Aptos Narrow" w:cs="Arial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vMerge w:val="restart"/>
            <w:noWrap/>
            <w:vAlign w:val="center"/>
          </w:tcPr>
          <w:p w14:paraId="7ABA1779" w14:textId="77777777" w:rsidR="00180E20" w:rsidRPr="001E3097" w:rsidRDefault="00180E20" w:rsidP="00511630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06" w:type="dxa"/>
            <w:vAlign w:val="center"/>
          </w:tcPr>
          <w:p w14:paraId="5023657B" w14:textId="430C45BC" w:rsidR="00180E20" w:rsidRPr="001E3097" w:rsidRDefault="00B2333D" w:rsidP="00DE0627">
            <w:pPr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443784964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180E20" w:rsidRPr="001E3097"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  <w:t xml:space="preserve"> Listeria monocytogenes</w:t>
            </w:r>
          </w:p>
        </w:tc>
        <w:tc>
          <w:tcPr>
            <w:tcW w:w="713" w:type="dxa"/>
            <w:vMerge w:val="restart"/>
            <w:noWrap/>
            <w:vAlign w:val="center"/>
          </w:tcPr>
          <w:p w14:paraId="78F90881" w14:textId="77777777" w:rsidR="00180E20" w:rsidRPr="00530A32" w:rsidRDefault="00180E20" w:rsidP="006D58BC">
            <w:pPr>
              <w:jc w:val="center"/>
              <w:rPr>
                <w:rFonts w:ascii="Aptos Narrow" w:hAnsi="Aptos Narrow" w:cs="Arial"/>
                <w:b/>
                <w:bCs/>
                <w:sz w:val="18"/>
                <w:szCs w:val="18"/>
              </w:rPr>
            </w:pPr>
            <w:r w:rsidRPr="00530A32">
              <w:rPr>
                <w:rFonts w:ascii="Aptos Narrow" w:hAnsi="Aptos Narrow" w:cs="Arial"/>
                <w:b/>
                <w:bCs/>
                <w:sz w:val="18"/>
                <w:szCs w:val="18"/>
              </w:rPr>
              <w:t>5</w:t>
            </w:r>
          </w:p>
        </w:tc>
      </w:tr>
      <w:tr w:rsidR="00180E20" w14:paraId="09689DD6" w14:textId="77777777" w:rsidTr="00AA0766">
        <w:trPr>
          <w:trHeight w:val="382"/>
        </w:trPr>
        <w:tc>
          <w:tcPr>
            <w:tcW w:w="3345" w:type="dxa"/>
            <w:vMerge/>
            <w:vAlign w:val="center"/>
          </w:tcPr>
          <w:p w14:paraId="11851F5F" w14:textId="77777777" w:rsidR="00180E20" w:rsidRPr="001E3097" w:rsidRDefault="00180E20" w:rsidP="007A4FD9">
            <w:pPr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</w:pPr>
          </w:p>
        </w:tc>
        <w:tc>
          <w:tcPr>
            <w:tcW w:w="2592" w:type="dxa"/>
            <w:vMerge/>
            <w:vAlign w:val="center"/>
          </w:tcPr>
          <w:p w14:paraId="3B113383" w14:textId="77777777" w:rsidR="00180E20" w:rsidRPr="001E3097" w:rsidRDefault="00180E20" w:rsidP="00511630">
            <w:pPr>
              <w:rPr>
                <w:rFonts w:ascii="Aptos Narrow" w:hAnsi="Aptos Narrow" w:cs="Arial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vMerge/>
            <w:noWrap/>
            <w:vAlign w:val="center"/>
          </w:tcPr>
          <w:p w14:paraId="1DF204AE" w14:textId="77777777" w:rsidR="00180E20" w:rsidRPr="001E3097" w:rsidRDefault="00180E20" w:rsidP="00511630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06" w:type="dxa"/>
            <w:vAlign w:val="center"/>
          </w:tcPr>
          <w:p w14:paraId="68AA43C0" w14:textId="3FB25CE7" w:rsidR="00180E20" w:rsidRPr="001E3097" w:rsidRDefault="00B2333D" w:rsidP="00DE0627">
            <w:pPr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443784965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180E20" w:rsidRPr="001E3097"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  <w:t xml:space="preserve"> Salmonella spp*</w:t>
            </w:r>
          </w:p>
        </w:tc>
        <w:tc>
          <w:tcPr>
            <w:tcW w:w="713" w:type="dxa"/>
            <w:vMerge/>
            <w:noWrap/>
            <w:vAlign w:val="center"/>
          </w:tcPr>
          <w:p w14:paraId="66F613F5" w14:textId="7E33C8BB" w:rsidR="00180E20" w:rsidRPr="001E3097" w:rsidRDefault="00180E20" w:rsidP="00511630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120329A0" w14:textId="77777777" w:rsidR="00DD7AB0" w:rsidRPr="008C1AFE" w:rsidRDefault="00DD7AB0" w:rsidP="00FD3B3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</w:p>
    <w:p w14:paraId="1E609620" w14:textId="77777777" w:rsidR="00FD3B3A" w:rsidRPr="008C1AFE" w:rsidRDefault="00FD3B3A" w:rsidP="00FD3B3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 w:rsidRPr="008C1AFE">
        <w:rPr>
          <w:rFonts w:ascii="Arial" w:hAnsi="Arial" w:cs="Arial"/>
          <w:sz w:val="16"/>
          <w:szCs w:val="16"/>
        </w:rPr>
        <w:t xml:space="preserve">Gli analiti evidenziati in </w:t>
      </w:r>
      <w:r w:rsidRPr="008C1AFE">
        <w:rPr>
          <w:rFonts w:ascii="Arial" w:hAnsi="Arial" w:cs="Arial"/>
          <w:b/>
          <w:bCs/>
          <w:sz w:val="16"/>
          <w:szCs w:val="16"/>
        </w:rPr>
        <w:t>grassetto</w:t>
      </w:r>
      <w:r w:rsidRPr="008C1AFE">
        <w:rPr>
          <w:rFonts w:ascii="Arial" w:hAnsi="Arial" w:cs="Arial"/>
          <w:sz w:val="16"/>
          <w:szCs w:val="16"/>
        </w:rPr>
        <w:t xml:space="preserve"> NON necessitano di garanzia dei diritti alla difesa.</w:t>
      </w:r>
    </w:p>
    <w:p w14:paraId="17D9AA91" w14:textId="1D8EBB37" w:rsidR="004F416D" w:rsidRDefault="00FD3B3A" w:rsidP="00FD3B3A">
      <w:pPr>
        <w:rPr>
          <w:rFonts w:ascii="Arial" w:hAnsi="Arial" w:cs="Arial"/>
          <w:sz w:val="18"/>
          <w:szCs w:val="18"/>
        </w:rPr>
      </w:pPr>
      <w:r w:rsidRPr="008C1AFE">
        <w:rPr>
          <w:rFonts w:ascii="Arial" w:hAnsi="Arial" w:cs="Arial"/>
          <w:sz w:val="16"/>
          <w:szCs w:val="16"/>
        </w:rPr>
        <w:t>Gli analiti che presentano l’asterisco non</w:t>
      </w:r>
      <w:r w:rsidR="009C25E6" w:rsidRPr="008C1AFE">
        <w:rPr>
          <w:rFonts w:ascii="Arial" w:hAnsi="Arial" w:cs="Arial"/>
          <w:sz w:val="16"/>
          <w:szCs w:val="16"/>
        </w:rPr>
        <w:t xml:space="preserve"> sono</w:t>
      </w:r>
      <w:r w:rsidRPr="008C1AFE">
        <w:rPr>
          <w:rFonts w:ascii="Arial" w:hAnsi="Arial" w:cs="Arial"/>
          <w:sz w:val="16"/>
          <w:szCs w:val="16"/>
        </w:rPr>
        <w:t xml:space="preserve"> previsti dal Reg</w:t>
      </w:r>
      <w:r w:rsidR="00BE35DF" w:rsidRPr="008C1AFE">
        <w:rPr>
          <w:rFonts w:ascii="Arial" w:hAnsi="Arial" w:cs="Arial"/>
          <w:sz w:val="16"/>
          <w:szCs w:val="16"/>
        </w:rPr>
        <w:t>.</w:t>
      </w:r>
      <w:r w:rsidRPr="008C1AFE">
        <w:rPr>
          <w:rFonts w:ascii="Arial" w:hAnsi="Arial" w:cs="Arial"/>
          <w:sz w:val="16"/>
          <w:szCs w:val="16"/>
        </w:rPr>
        <w:t xml:space="preserve"> 2073/05  e smi</w:t>
      </w:r>
      <w:r w:rsidRPr="00C05BFE">
        <w:rPr>
          <w:rFonts w:ascii="Arial" w:hAnsi="Arial" w:cs="Arial"/>
          <w:sz w:val="18"/>
          <w:szCs w:val="18"/>
        </w:rPr>
        <w:t>.</w:t>
      </w:r>
      <w:r w:rsidR="007D2CF1" w:rsidRPr="008C1AFE">
        <w:rPr>
          <w:rFonts w:ascii="Arial" w:hAnsi="Arial" w:cs="Arial"/>
          <w:sz w:val="16"/>
          <w:szCs w:val="16"/>
        </w:rPr>
        <w:t xml:space="preserve"> </w:t>
      </w:r>
      <w:r w:rsidR="008C1AFE" w:rsidRPr="008C1AFE">
        <w:rPr>
          <w:rFonts w:ascii="Arial" w:hAnsi="Arial" w:cs="Arial"/>
          <w:sz w:val="16"/>
          <w:szCs w:val="16"/>
        </w:rPr>
        <w:t>e verranno analizzati dal Laboratorio sulla prima delle 5 U.C</w:t>
      </w:r>
    </w:p>
    <w:p w14:paraId="7A6C0989" w14:textId="4A2FF832" w:rsidR="00823753" w:rsidRDefault="002127FE" w:rsidP="00FD3B3A">
      <w:pPr>
        <w:rPr>
          <w:rFonts w:ascii="Arial" w:hAnsi="Arial" w:cs="Arial"/>
          <w:b/>
          <w:w w:val="99"/>
          <w:sz w:val="20"/>
          <w:szCs w:val="20"/>
        </w:rPr>
      </w:pPr>
      <w:r>
        <w:rPr>
          <w:rFonts w:ascii="Arial" w:hAnsi="Arial" w:cs="Arial"/>
          <w:b/>
          <w:w w:val="99"/>
          <w:sz w:val="20"/>
          <w:szCs w:val="20"/>
          <w:vertAlign w:val="superscript"/>
        </w:rPr>
        <w:t xml:space="preserve">(1) </w:t>
      </w:r>
      <w:r w:rsidRPr="002127FE">
        <w:rPr>
          <w:rFonts w:ascii="Arial" w:hAnsi="Arial" w:cs="Arial"/>
          <w:sz w:val="16"/>
          <w:szCs w:val="16"/>
        </w:rPr>
        <w:t>La Salmonella nei Prodotti della pesca trasformati e prodotti della pesca preparati alla distribuzione va ricercata solo al primo campionamento della matrice (1 determinazione per ASL)</w:t>
      </w:r>
      <w:r w:rsidR="00823753">
        <w:rPr>
          <w:rFonts w:ascii="Arial" w:hAnsi="Arial" w:cs="Arial"/>
          <w:b/>
          <w:w w:val="99"/>
          <w:sz w:val="20"/>
          <w:szCs w:val="20"/>
        </w:rPr>
        <w:br w:type="page"/>
      </w:r>
    </w:p>
    <w:p w14:paraId="1DB6CAA7" w14:textId="77777777" w:rsidR="002039AA" w:rsidRPr="007D2CF1" w:rsidRDefault="00A86221" w:rsidP="00A86221">
      <w:pPr>
        <w:widowControl w:val="0"/>
        <w:tabs>
          <w:tab w:val="left" w:pos="1370"/>
          <w:tab w:val="center" w:pos="5113"/>
        </w:tabs>
        <w:autoSpaceDE w:val="0"/>
        <w:autoSpaceDN w:val="0"/>
        <w:adjustRightInd w:val="0"/>
        <w:ind w:right="-23"/>
        <w:rPr>
          <w:rFonts w:ascii="Arial" w:hAnsi="Arial" w:cs="Arial"/>
          <w:b/>
          <w:w w:val="99"/>
          <w:sz w:val="20"/>
          <w:szCs w:val="20"/>
        </w:rPr>
      </w:pPr>
      <w:r>
        <w:rPr>
          <w:rFonts w:ascii="Arial" w:hAnsi="Arial" w:cs="Arial"/>
          <w:b/>
          <w:w w:val="99"/>
        </w:rPr>
        <w:lastRenderedPageBreak/>
        <w:tab/>
      </w:r>
      <w:r w:rsidRPr="007D2CF1">
        <w:rPr>
          <w:rFonts w:ascii="Arial" w:hAnsi="Arial" w:cs="Arial"/>
          <w:b/>
          <w:w w:val="99"/>
          <w:sz w:val="20"/>
          <w:szCs w:val="20"/>
        </w:rPr>
        <w:tab/>
      </w:r>
      <w:r w:rsidR="00DB192C" w:rsidRPr="007D2CF1">
        <w:rPr>
          <w:rFonts w:ascii="Arial" w:hAnsi="Arial" w:cs="Arial"/>
          <w:b/>
          <w:w w:val="99"/>
          <w:sz w:val="20"/>
          <w:szCs w:val="20"/>
        </w:rPr>
        <w:t>Sub-allegato A3</w:t>
      </w:r>
      <w:r w:rsidR="00DF31D4" w:rsidRPr="007D2CF1">
        <w:rPr>
          <w:rFonts w:ascii="Arial" w:hAnsi="Arial" w:cs="Arial"/>
          <w:b/>
          <w:w w:val="99"/>
          <w:sz w:val="20"/>
          <w:szCs w:val="20"/>
        </w:rPr>
        <w:t xml:space="preserve"> -</w:t>
      </w:r>
      <w:r w:rsidR="00DB192C" w:rsidRPr="007D2CF1">
        <w:rPr>
          <w:rFonts w:ascii="Arial" w:hAnsi="Arial" w:cs="Arial"/>
          <w:b/>
          <w:w w:val="99"/>
          <w:sz w:val="20"/>
          <w:szCs w:val="20"/>
        </w:rPr>
        <w:t xml:space="preserve"> </w:t>
      </w:r>
      <w:r w:rsidR="005207CA" w:rsidRPr="007D2CF1">
        <w:rPr>
          <w:rFonts w:ascii="Arial" w:hAnsi="Arial" w:cs="Arial"/>
          <w:b/>
          <w:w w:val="99"/>
          <w:sz w:val="20"/>
          <w:szCs w:val="20"/>
        </w:rPr>
        <w:t xml:space="preserve">Analisi microbiologiche su </w:t>
      </w:r>
      <w:r w:rsidR="006D623F" w:rsidRPr="007D2CF1">
        <w:rPr>
          <w:rFonts w:ascii="Arial" w:hAnsi="Arial" w:cs="Arial"/>
          <w:b/>
          <w:w w:val="99"/>
          <w:sz w:val="20"/>
          <w:szCs w:val="20"/>
        </w:rPr>
        <w:t>LATTE E DERIVATI</w:t>
      </w:r>
    </w:p>
    <w:tbl>
      <w:tblPr>
        <w:tblW w:w="10544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8"/>
        <w:gridCol w:w="2910"/>
        <w:gridCol w:w="425"/>
        <w:gridCol w:w="2977"/>
        <w:gridCol w:w="414"/>
      </w:tblGrid>
      <w:tr w:rsidR="0016085C" w:rsidRPr="004275A3" w14:paraId="79C9E436" w14:textId="77777777" w:rsidTr="00A86221">
        <w:trPr>
          <w:trHeight w:val="238"/>
        </w:trPr>
        <w:tc>
          <w:tcPr>
            <w:tcW w:w="3818" w:type="dxa"/>
            <w:shd w:val="clear" w:color="000000" w:fill="D9D9D9"/>
            <w:vAlign w:val="center"/>
            <w:hideMark/>
          </w:tcPr>
          <w:p w14:paraId="0FEF7EC5" w14:textId="77777777" w:rsidR="0016085C" w:rsidRPr="00CE2963" w:rsidRDefault="0016085C">
            <w:pPr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r w:rsidRPr="00CE2963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Latte crudo</w:t>
            </w:r>
          </w:p>
        </w:tc>
        <w:tc>
          <w:tcPr>
            <w:tcW w:w="2910" w:type="dxa"/>
            <w:shd w:val="clear" w:color="000000" w:fill="D0D0D0"/>
            <w:vAlign w:val="center"/>
            <w:hideMark/>
          </w:tcPr>
          <w:p w14:paraId="71DF0E2D" w14:textId="77777777" w:rsidR="0016085C" w:rsidRPr="00CE2963" w:rsidRDefault="00B2333D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876364157"/>
              </w:sdtPr>
              <w:sdtEndPr/>
              <w:sdtContent>
                <w:r w:rsidR="00C92193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16085C" w:rsidRPr="00CE2963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 PRODUZIONE</w:t>
            </w:r>
          </w:p>
        </w:tc>
        <w:tc>
          <w:tcPr>
            <w:tcW w:w="425" w:type="dxa"/>
            <w:shd w:val="clear" w:color="000000" w:fill="D0D0D0"/>
            <w:noWrap/>
            <w:vAlign w:val="center"/>
            <w:hideMark/>
          </w:tcPr>
          <w:p w14:paraId="152FC08C" w14:textId="77777777" w:rsidR="0016085C" w:rsidRPr="00CE2963" w:rsidRDefault="0016085C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r w:rsidRPr="00CE2963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UC</w:t>
            </w:r>
          </w:p>
        </w:tc>
        <w:tc>
          <w:tcPr>
            <w:tcW w:w="2977" w:type="dxa"/>
            <w:shd w:val="clear" w:color="000000" w:fill="D0D0D0"/>
            <w:vAlign w:val="center"/>
            <w:hideMark/>
          </w:tcPr>
          <w:p w14:paraId="315FC8B0" w14:textId="77777777" w:rsidR="0016085C" w:rsidRDefault="00B2333D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32810774"/>
              </w:sdtPr>
              <w:sdtEndPr/>
              <w:sdtContent>
                <w:r w:rsidR="00C92193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16085C" w:rsidRPr="00CE2963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 DISTRIBUZIONE</w:t>
            </w:r>
          </w:p>
          <w:p w14:paraId="63FA796C" w14:textId="42A2CE25" w:rsidR="00C23691" w:rsidRPr="00CE2963" w:rsidRDefault="00C23691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(o produzione con prelievo di prodotto finito)</w:t>
            </w:r>
          </w:p>
        </w:tc>
        <w:tc>
          <w:tcPr>
            <w:tcW w:w="414" w:type="dxa"/>
            <w:shd w:val="clear" w:color="000000" w:fill="D0D0D0"/>
            <w:noWrap/>
            <w:vAlign w:val="center"/>
            <w:hideMark/>
          </w:tcPr>
          <w:p w14:paraId="1B1117C7" w14:textId="77777777" w:rsidR="0016085C" w:rsidRPr="00CE2963" w:rsidRDefault="0016085C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r w:rsidRPr="00CE2963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UC</w:t>
            </w:r>
          </w:p>
        </w:tc>
      </w:tr>
      <w:tr w:rsidR="0016085C" w:rsidRPr="004275A3" w14:paraId="773D9296" w14:textId="77777777" w:rsidTr="00A86221">
        <w:trPr>
          <w:trHeight w:val="226"/>
        </w:trPr>
        <w:tc>
          <w:tcPr>
            <w:tcW w:w="3818" w:type="dxa"/>
            <w:vMerge w:val="restart"/>
            <w:vAlign w:val="center"/>
            <w:hideMark/>
          </w:tcPr>
          <w:p w14:paraId="5144F14A" w14:textId="77777777" w:rsidR="0016085C" w:rsidRPr="00CE2963" w:rsidRDefault="00B2333D" w:rsidP="00D93E34">
            <w:pPr>
              <w:rPr>
                <w:rFonts w:ascii="Aptos Narrow" w:hAnsi="Aptos Narrow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162536201"/>
              </w:sdtPr>
              <w:sdtEndPr/>
              <w:sdtContent>
                <w:r w:rsidR="00877E76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C92193" w:rsidRPr="00CE2963">
              <w:rPr>
                <w:rFonts w:ascii="Aptos Narrow" w:hAnsi="Aptos Narrow" w:cs="Arial"/>
                <w:color w:val="000000"/>
                <w:sz w:val="18"/>
                <w:szCs w:val="18"/>
              </w:rPr>
              <w:t xml:space="preserve"> </w:t>
            </w:r>
            <w:r w:rsidR="0016085C" w:rsidRPr="00CE2963">
              <w:rPr>
                <w:rFonts w:ascii="Aptos Narrow" w:hAnsi="Aptos Narrow" w:cs="Arial"/>
                <w:color w:val="000000"/>
                <w:sz w:val="18"/>
                <w:szCs w:val="18"/>
              </w:rPr>
              <w:t>Latte crudo</w:t>
            </w:r>
          </w:p>
        </w:tc>
        <w:tc>
          <w:tcPr>
            <w:tcW w:w="2910" w:type="dxa"/>
            <w:vMerge w:val="restart"/>
            <w:vAlign w:val="center"/>
            <w:hideMark/>
          </w:tcPr>
          <w:p w14:paraId="5CE97F85" w14:textId="77777777" w:rsidR="0016085C" w:rsidRPr="00F44AC3" w:rsidRDefault="0016085C">
            <w:pPr>
              <w:jc w:val="center"/>
              <w:rPr>
                <w:rFonts w:ascii="Aptos Narrow" w:hAnsi="Aptos Narrow" w:cs="Arial"/>
                <w:i/>
                <w:iCs/>
                <w:sz w:val="18"/>
                <w:szCs w:val="18"/>
              </w:rPr>
            </w:pPr>
            <w:r w:rsidRPr="00F44AC3">
              <w:rPr>
                <w:rFonts w:ascii="Aptos Narrow" w:hAnsi="Aptos Narrow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25" w:type="dxa"/>
            <w:vMerge w:val="restart"/>
            <w:vAlign w:val="center"/>
            <w:hideMark/>
          </w:tcPr>
          <w:p w14:paraId="04CDF0C7" w14:textId="77777777" w:rsidR="0016085C" w:rsidRPr="00F44AC3" w:rsidRDefault="0016085C">
            <w:pPr>
              <w:jc w:val="center"/>
              <w:rPr>
                <w:rFonts w:ascii="Aptos Narrow" w:hAnsi="Aptos Narrow" w:cs="Arial"/>
                <w:b/>
                <w:bCs/>
                <w:sz w:val="18"/>
                <w:szCs w:val="18"/>
              </w:rPr>
            </w:pPr>
            <w:r w:rsidRPr="00F44AC3">
              <w:rPr>
                <w:rFonts w:ascii="Aptos Narrow" w:hAnsi="Aptos Narrow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7" w:type="dxa"/>
            <w:vAlign w:val="center"/>
            <w:hideMark/>
          </w:tcPr>
          <w:p w14:paraId="6B9AC580" w14:textId="5BC91DFE" w:rsidR="0016085C" w:rsidRPr="00F44AC3" w:rsidRDefault="00B2333D" w:rsidP="0094606A">
            <w:pPr>
              <w:rPr>
                <w:rFonts w:ascii="Aptos Narrow" w:hAnsi="Aptos Narrow" w:cs="Arial"/>
                <w:i/>
                <w:iCs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sz w:val="16"/>
                  <w:szCs w:val="16"/>
                </w:rPr>
                <w:id w:val="1710608552"/>
                <w:showingPlcHdr/>
              </w:sdtPr>
              <w:sdtEndPr/>
              <w:sdtContent>
                <w:r w:rsidR="00A83A3D" w:rsidRPr="00F44AC3">
                  <w:rPr>
                    <w:rFonts w:ascii="Aptos Narrow" w:hAnsi="Aptos Narrow" w:cs="Arial"/>
                    <w:iCs/>
                    <w:sz w:val="16"/>
                    <w:szCs w:val="16"/>
                  </w:rPr>
                  <w:t xml:space="preserve">     </w:t>
                </w:r>
              </w:sdtContent>
            </w:sdt>
            <w:r w:rsidR="00877E76" w:rsidRPr="00F44AC3">
              <w:rPr>
                <w:rFonts w:ascii="Aptos Narrow" w:hAnsi="Aptos Narrow" w:cs="Arial"/>
                <w:i/>
                <w:iCs/>
                <w:sz w:val="18"/>
                <w:szCs w:val="18"/>
              </w:rPr>
              <w:t xml:space="preserve"> </w:t>
            </w:r>
            <w:r w:rsidR="0094606A" w:rsidRPr="00F44AC3">
              <w:rPr>
                <w:rFonts w:ascii="Aptos Narrow" w:hAnsi="Aptos Narrow" w:cs="Arial"/>
                <w:i/>
                <w:iCs/>
                <w:sz w:val="18"/>
                <w:szCs w:val="18"/>
              </w:rPr>
              <w:t>Campylobacter spp*</w:t>
            </w:r>
          </w:p>
        </w:tc>
        <w:tc>
          <w:tcPr>
            <w:tcW w:w="414" w:type="dxa"/>
            <w:vMerge w:val="restart"/>
            <w:vAlign w:val="center"/>
            <w:hideMark/>
          </w:tcPr>
          <w:p w14:paraId="2B97BD15" w14:textId="77777777" w:rsidR="0016085C" w:rsidRPr="00F44AC3" w:rsidRDefault="0094606A">
            <w:pPr>
              <w:jc w:val="center"/>
              <w:rPr>
                <w:rFonts w:ascii="Aptos Narrow" w:hAnsi="Aptos Narrow" w:cs="Arial"/>
                <w:b/>
                <w:bCs/>
                <w:sz w:val="18"/>
                <w:szCs w:val="18"/>
              </w:rPr>
            </w:pPr>
            <w:r w:rsidRPr="00F44AC3">
              <w:rPr>
                <w:rFonts w:ascii="Aptos Narrow" w:hAnsi="Aptos Narrow" w:cs="Arial"/>
                <w:b/>
                <w:bCs/>
                <w:sz w:val="18"/>
                <w:szCs w:val="18"/>
              </w:rPr>
              <w:t>5</w:t>
            </w:r>
          </w:p>
        </w:tc>
      </w:tr>
      <w:tr w:rsidR="0016085C" w:rsidRPr="004275A3" w14:paraId="39A87D9A" w14:textId="77777777" w:rsidTr="00A86221">
        <w:trPr>
          <w:trHeight w:val="226"/>
        </w:trPr>
        <w:tc>
          <w:tcPr>
            <w:tcW w:w="3818" w:type="dxa"/>
            <w:vMerge/>
            <w:vAlign w:val="center"/>
            <w:hideMark/>
          </w:tcPr>
          <w:p w14:paraId="102D7B08" w14:textId="77777777" w:rsidR="0016085C" w:rsidRPr="00CE2963" w:rsidRDefault="0016085C">
            <w:pPr>
              <w:rPr>
                <w:rFonts w:ascii="Aptos Narrow" w:hAnsi="Aptos Narrow" w:cs="Arial"/>
                <w:color w:val="000000"/>
                <w:sz w:val="18"/>
                <w:szCs w:val="18"/>
              </w:rPr>
            </w:pPr>
          </w:p>
        </w:tc>
        <w:tc>
          <w:tcPr>
            <w:tcW w:w="2910" w:type="dxa"/>
            <w:vMerge/>
            <w:vAlign w:val="center"/>
            <w:hideMark/>
          </w:tcPr>
          <w:p w14:paraId="3BD5A32B" w14:textId="77777777" w:rsidR="0016085C" w:rsidRPr="00F44AC3" w:rsidRDefault="0016085C">
            <w:pPr>
              <w:rPr>
                <w:rFonts w:ascii="Aptos Narrow" w:hAnsi="Aptos Narrow" w:cs="Arial"/>
                <w:i/>
                <w:iCs/>
                <w:sz w:val="18"/>
                <w:szCs w:val="18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14:paraId="0DE18A7B" w14:textId="77777777" w:rsidR="0016085C" w:rsidRPr="00F44AC3" w:rsidRDefault="0016085C">
            <w:pPr>
              <w:rPr>
                <w:rFonts w:ascii="Aptos Narrow" w:hAnsi="Aptos Narrow"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  <w:hideMark/>
          </w:tcPr>
          <w:p w14:paraId="208A4CB4" w14:textId="3BA259EE" w:rsidR="0016085C" w:rsidRPr="00F44AC3" w:rsidRDefault="00B2333D" w:rsidP="00C92193">
            <w:pPr>
              <w:rPr>
                <w:rFonts w:ascii="Aptos Narrow" w:hAnsi="Aptos Narrow" w:cs="Arial"/>
                <w:i/>
                <w:iCs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sz w:val="16"/>
                  <w:szCs w:val="16"/>
                </w:rPr>
                <w:id w:val="-1976374449"/>
                <w:showingPlcHdr/>
              </w:sdtPr>
              <w:sdtEndPr/>
              <w:sdtContent>
                <w:r w:rsidR="00A83A3D" w:rsidRPr="00F44AC3">
                  <w:rPr>
                    <w:rFonts w:ascii="Aptos Narrow" w:hAnsi="Aptos Narrow" w:cs="Arial"/>
                    <w:iCs/>
                    <w:sz w:val="16"/>
                    <w:szCs w:val="16"/>
                  </w:rPr>
                  <w:t xml:space="preserve">     </w:t>
                </w:r>
              </w:sdtContent>
            </w:sdt>
            <w:r w:rsidR="00877E76" w:rsidRPr="00F44AC3">
              <w:rPr>
                <w:rFonts w:ascii="Aptos Narrow" w:hAnsi="Aptos Narrow" w:cs="Arial"/>
                <w:i/>
                <w:iCs/>
                <w:sz w:val="18"/>
                <w:szCs w:val="18"/>
              </w:rPr>
              <w:t xml:space="preserve"> </w:t>
            </w:r>
            <w:r w:rsidR="0016085C" w:rsidRPr="00F44AC3">
              <w:rPr>
                <w:rFonts w:ascii="Aptos Narrow" w:hAnsi="Aptos Narrow" w:cs="Arial"/>
                <w:i/>
                <w:iCs/>
                <w:sz w:val="18"/>
                <w:szCs w:val="18"/>
              </w:rPr>
              <w:t>Salmonella</w:t>
            </w:r>
            <w:r w:rsidR="0094606A" w:rsidRPr="00F44AC3">
              <w:rPr>
                <w:rFonts w:ascii="Aptos Narrow" w:hAnsi="Aptos Narrow" w:cs="Arial"/>
                <w:i/>
                <w:iCs/>
                <w:sz w:val="18"/>
                <w:szCs w:val="18"/>
              </w:rPr>
              <w:t>*</w:t>
            </w:r>
          </w:p>
        </w:tc>
        <w:tc>
          <w:tcPr>
            <w:tcW w:w="414" w:type="dxa"/>
            <w:vMerge/>
            <w:vAlign w:val="center"/>
            <w:hideMark/>
          </w:tcPr>
          <w:p w14:paraId="74AD5BD2" w14:textId="77777777" w:rsidR="0016085C" w:rsidRPr="00F44AC3" w:rsidRDefault="0016085C">
            <w:pPr>
              <w:rPr>
                <w:rFonts w:ascii="Aptos Narrow" w:hAnsi="Aptos Narrow" w:cs="Arial"/>
                <w:b/>
                <w:bCs/>
                <w:sz w:val="18"/>
                <w:szCs w:val="18"/>
              </w:rPr>
            </w:pPr>
          </w:p>
        </w:tc>
      </w:tr>
      <w:tr w:rsidR="0016085C" w:rsidRPr="004275A3" w14:paraId="5987D211" w14:textId="77777777" w:rsidTr="00A86221">
        <w:trPr>
          <w:trHeight w:val="226"/>
        </w:trPr>
        <w:tc>
          <w:tcPr>
            <w:tcW w:w="3818" w:type="dxa"/>
            <w:vMerge/>
            <w:vAlign w:val="center"/>
            <w:hideMark/>
          </w:tcPr>
          <w:p w14:paraId="0FE74F98" w14:textId="77777777" w:rsidR="0016085C" w:rsidRPr="00CE2963" w:rsidRDefault="0016085C">
            <w:pPr>
              <w:rPr>
                <w:rFonts w:ascii="Aptos Narrow" w:hAnsi="Aptos Narrow" w:cs="Arial"/>
                <w:color w:val="000000"/>
                <w:sz w:val="18"/>
                <w:szCs w:val="18"/>
              </w:rPr>
            </w:pPr>
          </w:p>
        </w:tc>
        <w:tc>
          <w:tcPr>
            <w:tcW w:w="2910" w:type="dxa"/>
            <w:vMerge/>
            <w:vAlign w:val="center"/>
            <w:hideMark/>
          </w:tcPr>
          <w:p w14:paraId="37E53B1C" w14:textId="77777777" w:rsidR="0016085C" w:rsidRPr="00F44AC3" w:rsidRDefault="0016085C">
            <w:pPr>
              <w:rPr>
                <w:rFonts w:ascii="Aptos Narrow" w:hAnsi="Aptos Narrow" w:cs="Arial"/>
                <w:i/>
                <w:iCs/>
                <w:sz w:val="18"/>
                <w:szCs w:val="18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14:paraId="7019602F" w14:textId="77777777" w:rsidR="0016085C" w:rsidRPr="00F44AC3" w:rsidRDefault="0016085C">
            <w:pPr>
              <w:rPr>
                <w:rFonts w:ascii="Aptos Narrow" w:hAnsi="Aptos Narrow"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  <w:hideMark/>
          </w:tcPr>
          <w:p w14:paraId="188BE210" w14:textId="427D87AA" w:rsidR="0016085C" w:rsidRPr="00F44AC3" w:rsidRDefault="00B2333D" w:rsidP="00C92193">
            <w:pPr>
              <w:rPr>
                <w:rFonts w:ascii="Aptos Narrow" w:hAnsi="Aptos Narrow" w:cs="Arial"/>
                <w:i/>
                <w:iCs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sz w:val="16"/>
                  <w:szCs w:val="16"/>
                </w:rPr>
                <w:id w:val="647167637"/>
                <w:showingPlcHdr/>
              </w:sdtPr>
              <w:sdtEndPr/>
              <w:sdtContent>
                <w:r w:rsidR="00A83A3D" w:rsidRPr="00F44AC3">
                  <w:rPr>
                    <w:rFonts w:ascii="Aptos Narrow" w:hAnsi="Aptos Narrow" w:cs="Arial"/>
                    <w:iCs/>
                    <w:sz w:val="16"/>
                    <w:szCs w:val="16"/>
                  </w:rPr>
                  <w:t xml:space="preserve">     </w:t>
                </w:r>
              </w:sdtContent>
            </w:sdt>
            <w:r w:rsidR="00877E76" w:rsidRPr="00F44AC3">
              <w:rPr>
                <w:rFonts w:ascii="Aptos Narrow" w:hAnsi="Aptos Narrow" w:cs="Arial"/>
                <w:i/>
                <w:iCs/>
                <w:sz w:val="18"/>
                <w:szCs w:val="18"/>
              </w:rPr>
              <w:t xml:space="preserve"> </w:t>
            </w:r>
            <w:r w:rsidR="0016085C" w:rsidRPr="00F44AC3">
              <w:rPr>
                <w:rFonts w:ascii="Aptos Narrow" w:hAnsi="Aptos Narrow" w:cs="Arial"/>
                <w:i/>
                <w:iCs/>
                <w:sz w:val="18"/>
                <w:szCs w:val="18"/>
              </w:rPr>
              <w:t>Listeria monocytogenes</w:t>
            </w:r>
            <w:r w:rsidR="0094606A" w:rsidRPr="00F44AC3">
              <w:rPr>
                <w:rFonts w:ascii="Aptos Narrow" w:hAnsi="Aptos Narrow" w:cs="Arial"/>
                <w:i/>
                <w:iCs/>
                <w:sz w:val="18"/>
                <w:szCs w:val="18"/>
              </w:rPr>
              <w:t>*</w:t>
            </w:r>
          </w:p>
        </w:tc>
        <w:tc>
          <w:tcPr>
            <w:tcW w:w="414" w:type="dxa"/>
            <w:vMerge/>
            <w:vAlign w:val="center"/>
            <w:hideMark/>
          </w:tcPr>
          <w:p w14:paraId="496C445F" w14:textId="77777777" w:rsidR="0016085C" w:rsidRPr="00F44AC3" w:rsidRDefault="0016085C">
            <w:pPr>
              <w:rPr>
                <w:rFonts w:ascii="Aptos Narrow" w:hAnsi="Aptos Narrow" w:cs="Arial"/>
                <w:b/>
                <w:bCs/>
                <w:sz w:val="18"/>
                <w:szCs w:val="18"/>
              </w:rPr>
            </w:pPr>
          </w:p>
        </w:tc>
      </w:tr>
      <w:tr w:rsidR="0016085C" w:rsidRPr="004275A3" w14:paraId="0AE384C9" w14:textId="77777777" w:rsidTr="00A86221">
        <w:trPr>
          <w:trHeight w:val="340"/>
        </w:trPr>
        <w:tc>
          <w:tcPr>
            <w:tcW w:w="3818" w:type="dxa"/>
            <w:vMerge/>
            <w:vAlign w:val="center"/>
            <w:hideMark/>
          </w:tcPr>
          <w:p w14:paraId="4A92C30C" w14:textId="77777777" w:rsidR="0016085C" w:rsidRPr="00CE2963" w:rsidRDefault="0016085C">
            <w:pPr>
              <w:rPr>
                <w:rFonts w:ascii="Aptos Narrow" w:hAnsi="Aptos Narrow" w:cs="Arial"/>
                <w:color w:val="000000"/>
                <w:sz w:val="18"/>
                <w:szCs w:val="18"/>
              </w:rPr>
            </w:pPr>
          </w:p>
        </w:tc>
        <w:tc>
          <w:tcPr>
            <w:tcW w:w="2910" w:type="dxa"/>
            <w:vMerge/>
            <w:vAlign w:val="center"/>
            <w:hideMark/>
          </w:tcPr>
          <w:p w14:paraId="7B517A46" w14:textId="77777777" w:rsidR="0016085C" w:rsidRPr="00F44AC3" w:rsidRDefault="0016085C">
            <w:pPr>
              <w:rPr>
                <w:rFonts w:ascii="Aptos Narrow" w:hAnsi="Aptos Narrow" w:cs="Arial"/>
                <w:i/>
                <w:iCs/>
                <w:sz w:val="18"/>
                <w:szCs w:val="18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14:paraId="7FCCC43D" w14:textId="77777777" w:rsidR="0016085C" w:rsidRPr="00F44AC3" w:rsidRDefault="0016085C">
            <w:pPr>
              <w:rPr>
                <w:rFonts w:ascii="Aptos Narrow" w:hAnsi="Aptos Narrow"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  <w:hideMark/>
          </w:tcPr>
          <w:p w14:paraId="6D915F41" w14:textId="433CDE03" w:rsidR="0016085C" w:rsidRPr="00F44AC3" w:rsidRDefault="00B2333D" w:rsidP="00C92193">
            <w:pPr>
              <w:rPr>
                <w:rFonts w:ascii="Aptos Narrow" w:hAnsi="Aptos Narrow" w:cs="Arial"/>
                <w:i/>
                <w:iCs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sz w:val="16"/>
                  <w:szCs w:val="16"/>
                </w:rPr>
                <w:id w:val="428318567"/>
                <w:showingPlcHdr/>
              </w:sdtPr>
              <w:sdtEndPr/>
              <w:sdtContent>
                <w:r w:rsidR="00A83A3D" w:rsidRPr="00F44AC3">
                  <w:rPr>
                    <w:rFonts w:ascii="Aptos Narrow" w:hAnsi="Aptos Narrow" w:cs="Arial"/>
                    <w:iCs/>
                    <w:sz w:val="16"/>
                    <w:szCs w:val="16"/>
                  </w:rPr>
                  <w:t xml:space="preserve">     </w:t>
                </w:r>
              </w:sdtContent>
            </w:sdt>
            <w:r w:rsidR="00877E76" w:rsidRPr="00F44AC3">
              <w:rPr>
                <w:rFonts w:ascii="Aptos Narrow" w:hAnsi="Aptos Narrow" w:cs="Arial"/>
                <w:i/>
                <w:iCs/>
                <w:sz w:val="18"/>
                <w:szCs w:val="18"/>
              </w:rPr>
              <w:t xml:space="preserve"> </w:t>
            </w:r>
            <w:r w:rsidR="0016085C" w:rsidRPr="00F44AC3">
              <w:rPr>
                <w:rFonts w:ascii="Aptos Narrow" w:hAnsi="Aptos Narrow" w:cs="Arial"/>
                <w:b/>
                <w:i/>
                <w:iCs/>
                <w:sz w:val="18"/>
                <w:szCs w:val="18"/>
              </w:rPr>
              <w:t>Escherichia coli produttori di tossina Shiga (STEC)</w:t>
            </w:r>
            <w:r w:rsidR="0094606A" w:rsidRPr="00F44AC3">
              <w:rPr>
                <w:rFonts w:ascii="Aptos Narrow" w:hAnsi="Aptos Narrow" w:cs="Arial"/>
                <w:b/>
                <w:i/>
                <w:iCs/>
                <w:sz w:val="18"/>
                <w:szCs w:val="18"/>
              </w:rPr>
              <w:t>*</w:t>
            </w:r>
          </w:p>
        </w:tc>
        <w:tc>
          <w:tcPr>
            <w:tcW w:w="414" w:type="dxa"/>
            <w:vMerge/>
            <w:vAlign w:val="center"/>
            <w:hideMark/>
          </w:tcPr>
          <w:p w14:paraId="7D002DA1" w14:textId="77777777" w:rsidR="0016085C" w:rsidRPr="00F44AC3" w:rsidRDefault="0016085C">
            <w:pPr>
              <w:rPr>
                <w:rFonts w:ascii="Aptos Narrow" w:hAnsi="Aptos Narrow" w:cs="Arial"/>
                <w:b/>
                <w:bCs/>
                <w:sz w:val="18"/>
                <w:szCs w:val="18"/>
              </w:rPr>
            </w:pPr>
          </w:p>
        </w:tc>
      </w:tr>
      <w:tr w:rsidR="0016085C" w:rsidRPr="004275A3" w14:paraId="4444144C" w14:textId="77777777" w:rsidTr="00A86221">
        <w:trPr>
          <w:trHeight w:val="238"/>
        </w:trPr>
        <w:tc>
          <w:tcPr>
            <w:tcW w:w="3818" w:type="dxa"/>
            <w:vMerge/>
            <w:vAlign w:val="center"/>
            <w:hideMark/>
          </w:tcPr>
          <w:p w14:paraId="5569B9E8" w14:textId="77777777" w:rsidR="0016085C" w:rsidRPr="00CE2963" w:rsidRDefault="0016085C">
            <w:pPr>
              <w:rPr>
                <w:rFonts w:ascii="Aptos Narrow" w:hAnsi="Aptos Narrow" w:cs="Arial"/>
                <w:color w:val="000000"/>
                <w:sz w:val="18"/>
                <w:szCs w:val="18"/>
              </w:rPr>
            </w:pPr>
          </w:p>
        </w:tc>
        <w:tc>
          <w:tcPr>
            <w:tcW w:w="2910" w:type="dxa"/>
            <w:vMerge/>
            <w:vAlign w:val="center"/>
            <w:hideMark/>
          </w:tcPr>
          <w:p w14:paraId="540DDD89" w14:textId="77777777" w:rsidR="0016085C" w:rsidRPr="00F44AC3" w:rsidRDefault="0016085C">
            <w:pPr>
              <w:rPr>
                <w:rFonts w:ascii="Aptos Narrow" w:hAnsi="Aptos Narrow" w:cs="Arial"/>
                <w:i/>
                <w:iCs/>
                <w:sz w:val="18"/>
                <w:szCs w:val="18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14:paraId="32F8ABF5" w14:textId="77777777" w:rsidR="0016085C" w:rsidRPr="00F44AC3" w:rsidRDefault="0016085C">
            <w:pPr>
              <w:rPr>
                <w:rFonts w:ascii="Aptos Narrow" w:hAnsi="Aptos Narrow"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  <w:hideMark/>
          </w:tcPr>
          <w:p w14:paraId="08E9B205" w14:textId="44D527F2" w:rsidR="0016085C" w:rsidRPr="00F44AC3" w:rsidRDefault="00B2333D" w:rsidP="00C92193">
            <w:pPr>
              <w:rPr>
                <w:rFonts w:ascii="Aptos Narrow" w:hAnsi="Aptos Narrow" w:cs="Arial"/>
                <w:i/>
                <w:iCs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sz w:val="16"/>
                  <w:szCs w:val="16"/>
                </w:rPr>
                <w:id w:val="1286466699"/>
                <w:showingPlcHdr/>
              </w:sdtPr>
              <w:sdtEndPr/>
              <w:sdtContent>
                <w:r w:rsidR="00A83A3D" w:rsidRPr="00F44AC3">
                  <w:rPr>
                    <w:rFonts w:ascii="Aptos Narrow" w:hAnsi="Aptos Narrow" w:cs="Arial"/>
                    <w:iCs/>
                    <w:sz w:val="16"/>
                    <w:szCs w:val="16"/>
                  </w:rPr>
                  <w:t xml:space="preserve">     </w:t>
                </w:r>
              </w:sdtContent>
            </w:sdt>
            <w:r w:rsidR="00877E76" w:rsidRPr="00F44AC3">
              <w:rPr>
                <w:rFonts w:ascii="Aptos Narrow" w:hAnsi="Aptos Narrow" w:cs="Arial"/>
                <w:i/>
                <w:iCs/>
                <w:sz w:val="18"/>
                <w:szCs w:val="18"/>
              </w:rPr>
              <w:t xml:space="preserve"> </w:t>
            </w:r>
            <w:r w:rsidR="0094606A" w:rsidRPr="00F44AC3">
              <w:rPr>
                <w:rFonts w:ascii="Aptos Narrow" w:hAnsi="Aptos Narrow" w:cs="Arial"/>
                <w:b/>
                <w:i/>
                <w:iCs/>
                <w:sz w:val="18"/>
                <w:szCs w:val="18"/>
              </w:rPr>
              <w:t>Stafilococchi coagulasi positivi*</w:t>
            </w:r>
          </w:p>
        </w:tc>
        <w:tc>
          <w:tcPr>
            <w:tcW w:w="414" w:type="dxa"/>
            <w:vMerge/>
            <w:vAlign w:val="center"/>
            <w:hideMark/>
          </w:tcPr>
          <w:p w14:paraId="085F1F65" w14:textId="77777777" w:rsidR="0016085C" w:rsidRPr="00F44AC3" w:rsidRDefault="0016085C">
            <w:pPr>
              <w:rPr>
                <w:rFonts w:ascii="Aptos Narrow" w:hAnsi="Aptos Narrow" w:cs="Arial"/>
                <w:b/>
                <w:bCs/>
                <w:sz w:val="18"/>
                <w:szCs w:val="18"/>
              </w:rPr>
            </w:pPr>
          </w:p>
        </w:tc>
      </w:tr>
      <w:tr w:rsidR="0016085C" w:rsidRPr="004275A3" w14:paraId="006F9FD8" w14:textId="77777777" w:rsidTr="00A86221">
        <w:trPr>
          <w:trHeight w:val="238"/>
        </w:trPr>
        <w:tc>
          <w:tcPr>
            <w:tcW w:w="3818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14:paraId="02CB80B4" w14:textId="77777777" w:rsidR="0016085C" w:rsidRPr="00CE2963" w:rsidRDefault="0016085C" w:rsidP="0084785E">
            <w:pPr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r w:rsidRPr="00CE2963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Latte di tutte le specie trattato termicamente</w:t>
            </w:r>
          </w:p>
        </w:tc>
        <w:tc>
          <w:tcPr>
            <w:tcW w:w="2910" w:type="dxa"/>
            <w:tcBorders>
              <w:bottom w:val="single" w:sz="4" w:space="0" w:color="auto"/>
            </w:tcBorders>
            <w:shd w:val="clear" w:color="000000" w:fill="D0D0D0"/>
            <w:vAlign w:val="center"/>
            <w:hideMark/>
          </w:tcPr>
          <w:p w14:paraId="54152BBE" w14:textId="77777777" w:rsidR="0016085C" w:rsidRPr="00F44AC3" w:rsidRDefault="00B2333D" w:rsidP="0084785E">
            <w:pPr>
              <w:jc w:val="center"/>
              <w:rPr>
                <w:rFonts w:ascii="Aptos Narrow" w:hAnsi="Aptos Narrow" w:cs="Arial"/>
                <w:b/>
                <w:bCs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sz w:val="16"/>
                  <w:szCs w:val="16"/>
                </w:rPr>
                <w:id w:val="729579750"/>
              </w:sdtPr>
              <w:sdtEndPr/>
              <w:sdtContent>
                <w:r w:rsidR="00C92193" w:rsidRPr="00F44AC3">
                  <w:rPr>
                    <w:rFonts w:ascii="MS Gothic" w:eastAsia="MS Gothic" w:hAnsi="MS Gothic" w:cs="Arial" w:hint="eastAsia"/>
                    <w:iCs/>
                    <w:sz w:val="16"/>
                    <w:szCs w:val="16"/>
                  </w:rPr>
                  <w:t>☐</w:t>
                </w:r>
              </w:sdtContent>
            </w:sdt>
            <w:r w:rsidR="00C92193" w:rsidRPr="00F44AC3">
              <w:rPr>
                <w:rFonts w:ascii="Aptos Narrow" w:hAnsi="Aptos Narrow" w:cs="Arial"/>
                <w:b/>
                <w:bCs/>
                <w:sz w:val="18"/>
                <w:szCs w:val="18"/>
              </w:rPr>
              <w:t xml:space="preserve"> </w:t>
            </w:r>
            <w:r w:rsidR="0016085C" w:rsidRPr="00F44AC3">
              <w:rPr>
                <w:rFonts w:ascii="Aptos Narrow" w:hAnsi="Aptos Narrow" w:cs="Arial"/>
                <w:b/>
                <w:bCs/>
                <w:sz w:val="18"/>
                <w:szCs w:val="18"/>
              </w:rPr>
              <w:t>PRODUZIONE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000000" w:fill="D0D0D0"/>
            <w:noWrap/>
            <w:vAlign w:val="center"/>
            <w:hideMark/>
          </w:tcPr>
          <w:p w14:paraId="4B3BF443" w14:textId="77777777" w:rsidR="0016085C" w:rsidRPr="00F44AC3" w:rsidRDefault="0016085C" w:rsidP="0084785E">
            <w:pPr>
              <w:jc w:val="center"/>
              <w:rPr>
                <w:rFonts w:ascii="Aptos Narrow" w:hAnsi="Aptos Narrow" w:cs="Arial"/>
                <w:b/>
                <w:bCs/>
                <w:sz w:val="18"/>
                <w:szCs w:val="18"/>
              </w:rPr>
            </w:pPr>
            <w:r w:rsidRPr="00F44AC3">
              <w:rPr>
                <w:rFonts w:ascii="Aptos Narrow" w:hAnsi="Aptos Narrow" w:cs="Arial"/>
                <w:b/>
                <w:bCs/>
                <w:sz w:val="18"/>
                <w:szCs w:val="18"/>
              </w:rPr>
              <w:t>UC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000000" w:fill="D0D0D0"/>
            <w:vAlign w:val="center"/>
            <w:hideMark/>
          </w:tcPr>
          <w:p w14:paraId="7ACB42D8" w14:textId="77777777" w:rsidR="0016085C" w:rsidRPr="00F44AC3" w:rsidRDefault="00B2333D" w:rsidP="0084785E">
            <w:pPr>
              <w:jc w:val="center"/>
              <w:rPr>
                <w:rFonts w:ascii="Aptos Narrow" w:hAnsi="Aptos Narrow" w:cs="Arial"/>
                <w:b/>
                <w:bCs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sz w:val="16"/>
                  <w:szCs w:val="16"/>
                </w:rPr>
                <w:id w:val="-944370839"/>
              </w:sdtPr>
              <w:sdtEndPr/>
              <w:sdtContent>
                <w:r w:rsidR="00C92193" w:rsidRPr="00F44AC3">
                  <w:rPr>
                    <w:rFonts w:ascii="MS Gothic" w:eastAsia="MS Gothic" w:hAnsi="MS Gothic" w:cs="Arial" w:hint="eastAsia"/>
                    <w:iCs/>
                    <w:sz w:val="16"/>
                    <w:szCs w:val="16"/>
                  </w:rPr>
                  <w:t>☐</w:t>
                </w:r>
              </w:sdtContent>
            </w:sdt>
            <w:r w:rsidR="00C92193" w:rsidRPr="00F44AC3">
              <w:rPr>
                <w:rFonts w:ascii="Aptos Narrow" w:hAnsi="Aptos Narrow" w:cs="Arial"/>
                <w:b/>
                <w:bCs/>
                <w:sz w:val="18"/>
                <w:szCs w:val="18"/>
              </w:rPr>
              <w:t xml:space="preserve"> </w:t>
            </w:r>
            <w:r w:rsidR="0016085C" w:rsidRPr="00F44AC3">
              <w:rPr>
                <w:rFonts w:ascii="Aptos Narrow" w:hAnsi="Aptos Narrow" w:cs="Arial"/>
                <w:b/>
                <w:bCs/>
                <w:sz w:val="18"/>
                <w:szCs w:val="18"/>
              </w:rPr>
              <w:t>DISTRIBUZIONE</w:t>
            </w:r>
          </w:p>
          <w:p w14:paraId="56168FD2" w14:textId="0BEC285C" w:rsidR="00C23691" w:rsidRPr="00F44AC3" w:rsidRDefault="00C23691" w:rsidP="0084785E">
            <w:pPr>
              <w:jc w:val="center"/>
              <w:rPr>
                <w:rFonts w:ascii="Aptos Narrow" w:hAnsi="Aptos Narrow" w:cs="Arial"/>
                <w:b/>
                <w:bCs/>
                <w:sz w:val="18"/>
                <w:szCs w:val="18"/>
              </w:rPr>
            </w:pPr>
            <w:r w:rsidRPr="00F44AC3">
              <w:rPr>
                <w:rFonts w:ascii="Aptos Narrow" w:hAnsi="Aptos Narrow" w:cs="Arial"/>
                <w:b/>
                <w:bCs/>
                <w:sz w:val="18"/>
                <w:szCs w:val="18"/>
              </w:rPr>
              <w:t>(o produzione con prelievo di prodotto finito)</w:t>
            </w:r>
          </w:p>
        </w:tc>
        <w:tc>
          <w:tcPr>
            <w:tcW w:w="414" w:type="dxa"/>
            <w:tcBorders>
              <w:bottom w:val="single" w:sz="4" w:space="0" w:color="auto"/>
            </w:tcBorders>
            <w:shd w:val="clear" w:color="000000" w:fill="D0D0D0"/>
            <w:noWrap/>
            <w:vAlign w:val="center"/>
            <w:hideMark/>
          </w:tcPr>
          <w:p w14:paraId="3A985131" w14:textId="77777777" w:rsidR="0016085C" w:rsidRPr="00F44AC3" w:rsidRDefault="0016085C" w:rsidP="0084785E">
            <w:pPr>
              <w:jc w:val="center"/>
              <w:rPr>
                <w:rFonts w:ascii="Aptos Narrow" w:hAnsi="Aptos Narrow" w:cs="Arial"/>
                <w:b/>
                <w:bCs/>
                <w:sz w:val="18"/>
                <w:szCs w:val="18"/>
              </w:rPr>
            </w:pPr>
            <w:r w:rsidRPr="00F44AC3">
              <w:rPr>
                <w:rFonts w:ascii="Aptos Narrow" w:hAnsi="Aptos Narrow" w:cs="Arial"/>
                <w:b/>
                <w:bCs/>
                <w:sz w:val="18"/>
                <w:szCs w:val="18"/>
              </w:rPr>
              <w:t>UC</w:t>
            </w:r>
          </w:p>
        </w:tc>
      </w:tr>
      <w:tr w:rsidR="00877E76" w:rsidRPr="004275A3" w14:paraId="2CBAB7C2" w14:textId="77777777" w:rsidTr="00A86221">
        <w:trPr>
          <w:trHeight w:val="238"/>
        </w:trPr>
        <w:tc>
          <w:tcPr>
            <w:tcW w:w="3818" w:type="dxa"/>
            <w:tcBorders>
              <w:bottom w:val="single" w:sz="4" w:space="0" w:color="auto"/>
            </w:tcBorders>
            <w:vAlign w:val="center"/>
          </w:tcPr>
          <w:p w14:paraId="5553C92E" w14:textId="77777777" w:rsidR="00877E76" w:rsidRPr="00CE2963" w:rsidRDefault="00B2333D" w:rsidP="0084785E">
            <w:pPr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398585958"/>
              </w:sdtPr>
              <w:sdtEndPr/>
              <w:sdtContent>
                <w:r w:rsidR="00877E76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877E76" w:rsidRPr="00CE2963">
              <w:rPr>
                <w:rFonts w:ascii="Aptos Narrow" w:hAnsi="Aptos Narrow" w:cs="Arial"/>
                <w:color w:val="000000"/>
                <w:sz w:val="18"/>
                <w:szCs w:val="18"/>
              </w:rPr>
              <w:t xml:space="preserve"> Latte UHT di tutte le specie</w:t>
            </w:r>
          </w:p>
        </w:tc>
        <w:tc>
          <w:tcPr>
            <w:tcW w:w="2910" w:type="dxa"/>
            <w:tcBorders>
              <w:bottom w:val="single" w:sz="4" w:space="0" w:color="auto"/>
            </w:tcBorders>
            <w:vAlign w:val="center"/>
          </w:tcPr>
          <w:p w14:paraId="0A59CDE5" w14:textId="4AA8FAA6" w:rsidR="00877E76" w:rsidRPr="00F44AC3" w:rsidRDefault="00B2333D" w:rsidP="00BD160C">
            <w:pPr>
              <w:rPr>
                <w:rFonts w:ascii="Aptos Narrow" w:hAnsi="Aptos Narrow" w:cs="Arial"/>
                <w:iCs/>
                <w:sz w:val="16"/>
                <w:szCs w:val="16"/>
              </w:rPr>
            </w:pPr>
            <w:sdt>
              <w:sdtPr>
                <w:rPr>
                  <w:rFonts w:ascii="Aptos Narrow" w:hAnsi="Aptos Narrow" w:cs="Arial"/>
                  <w:iCs/>
                  <w:sz w:val="16"/>
                  <w:szCs w:val="16"/>
                </w:rPr>
                <w:id w:val="1802651169"/>
                <w:showingPlcHdr/>
              </w:sdtPr>
              <w:sdtEndPr/>
              <w:sdtContent>
                <w:r w:rsidR="00A83A3D" w:rsidRPr="00F44AC3">
                  <w:rPr>
                    <w:rFonts w:ascii="Aptos Narrow" w:hAnsi="Aptos Narrow" w:cs="Arial"/>
                    <w:iCs/>
                    <w:sz w:val="16"/>
                    <w:szCs w:val="16"/>
                  </w:rPr>
                  <w:t xml:space="preserve">     </w:t>
                </w:r>
              </w:sdtContent>
            </w:sdt>
            <w:r w:rsidR="00BD160C" w:rsidRPr="00F44AC3">
              <w:rPr>
                <w:rFonts w:ascii="Aptos Narrow" w:hAnsi="Aptos Narrow" w:cs="Arial"/>
                <w:i/>
                <w:iCs/>
                <w:sz w:val="18"/>
                <w:szCs w:val="18"/>
              </w:rPr>
              <w:t xml:space="preserve"> </w:t>
            </w:r>
            <w:r w:rsidR="00BD160C" w:rsidRPr="00F44AC3">
              <w:rPr>
                <w:rFonts w:ascii="Aptos Narrow" w:hAnsi="Aptos Narrow" w:cs="Arial"/>
                <w:b/>
                <w:i/>
                <w:iCs/>
                <w:sz w:val="18"/>
                <w:szCs w:val="18"/>
              </w:rPr>
              <w:t>Stabilità microbiologica</w:t>
            </w:r>
            <w:r w:rsidR="00BF4C2C" w:rsidRPr="00F44AC3">
              <w:rPr>
                <w:rFonts w:ascii="Aptos Narrow" w:hAnsi="Aptos Narrow" w:cs="Arial"/>
                <w:i/>
                <w:iCs/>
                <w:sz w:val="18"/>
                <w:szCs w:val="18"/>
              </w:rPr>
              <w:t>*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noWrap/>
            <w:vAlign w:val="center"/>
          </w:tcPr>
          <w:p w14:paraId="323C8383" w14:textId="77777777" w:rsidR="00877E76" w:rsidRPr="00F44AC3" w:rsidRDefault="00BD160C" w:rsidP="0084785E">
            <w:pPr>
              <w:jc w:val="center"/>
              <w:rPr>
                <w:rFonts w:ascii="Aptos Narrow" w:hAnsi="Aptos Narrow" w:cs="Arial"/>
                <w:b/>
                <w:bCs/>
                <w:sz w:val="18"/>
                <w:szCs w:val="18"/>
              </w:rPr>
            </w:pPr>
            <w:r w:rsidRPr="00F44AC3">
              <w:rPr>
                <w:rFonts w:ascii="Aptos Narrow" w:hAnsi="Aptos Narrow" w:cs="Arial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568E10B4" w14:textId="77777777" w:rsidR="00877E76" w:rsidRPr="00F44AC3" w:rsidRDefault="00877E76" w:rsidP="00BD160C">
            <w:pPr>
              <w:rPr>
                <w:rFonts w:ascii="Aptos Narrow" w:hAnsi="Aptos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414" w:type="dxa"/>
            <w:tcBorders>
              <w:bottom w:val="single" w:sz="4" w:space="0" w:color="auto"/>
            </w:tcBorders>
            <w:noWrap/>
            <w:vAlign w:val="center"/>
          </w:tcPr>
          <w:p w14:paraId="2323BA9C" w14:textId="77777777" w:rsidR="00877E76" w:rsidRPr="00F44AC3" w:rsidRDefault="00877E76" w:rsidP="0084785E">
            <w:pPr>
              <w:jc w:val="center"/>
              <w:rPr>
                <w:rFonts w:ascii="Aptos Narrow" w:hAnsi="Aptos Narrow" w:cs="Arial"/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16085C" w:rsidRPr="004275A3" w14:paraId="46D68641" w14:textId="77777777" w:rsidTr="00A86221">
        <w:trPr>
          <w:trHeight w:val="301"/>
        </w:trPr>
        <w:tc>
          <w:tcPr>
            <w:tcW w:w="3818" w:type="dxa"/>
            <w:tcBorders>
              <w:top w:val="single" w:sz="4" w:space="0" w:color="auto"/>
            </w:tcBorders>
            <w:vAlign w:val="center"/>
            <w:hideMark/>
          </w:tcPr>
          <w:p w14:paraId="12285317" w14:textId="77777777" w:rsidR="0016085C" w:rsidRPr="00CE2963" w:rsidRDefault="00B2333D" w:rsidP="00D93E34">
            <w:pPr>
              <w:rPr>
                <w:rFonts w:ascii="Aptos Narrow" w:hAnsi="Aptos Narrow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614487592"/>
              </w:sdtPr>
              <w:sdtEndPr/>
              <w:sdtContent>
                <w:r w:rsidR="0051467D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C92193" w:rsidRPr="00CE2963">
              <w:rPr>
                <w:rFonts w:ascii="Aptos Narrow" w:hAnsi="Aptos Narrow" w:cs="Arial"/>
                <w:color w:val="000000"/>
                <w:sz w:val="18"/>
                <w:szCs w:val="18"/>
              </w:rPr>
              <w:t xml:space="preserve"> </w:t>
            </w:r>
            <w:r w:rsidR="0016085C" w:rsidRPr="00CE2963">
              <w:rPr>
                <w:rFonts w:ascii="Aptos Narrow" w:hAnsi="Aptos Narrow" w:cs="Arial"/>
                <w:color w:val="000000"/>
                <w:sz w:val="18"/>
                <w:szCs w:val="18"/>
              </w:rPr>
              <w:t>Latte pastorizzato di tutte le specie</w:t>
            </w:r>
          </w:p>
        </w:tc>
        <w:tc>
          <w:tcPr>
            <w:tcW w:w="2910" w:type="dxa"/>
            <w:tcBorders>
              <w:top w:val="single" w:sz="4" w:space="0" w:color="auto"/>
            </w:tcBorders>
            <w:vAlign w:val="center"/>
            <w:hideMark/>
          </w:tcPr>
          <w:p w14:paraId="30084304" w14:textId="79811801" w:rsidR="0016085C" w:rsidRPr="00F44AC3" w:rsidRDefault="00B2333D" w:rsidP="00C92193">
            <w:pPr>
              <w:rPr>
                <w:rFonts w:ascii="Aptos Narrow" w:hAnsi="Aptos Narrow" w:cs="Arial"/>
                <w:b/>
                <w:bCs/>
                <w:i/>
                <w:iCs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sz w:val="16"/>
                  <w:szCs w:val="16"/>
                </w:rPr>
                <w:id w:val="-1174639807"/>
                <w:showingPlcHdr/>
              </w:sdtPr>
              <w:sdtEndPr/>
              <w:sdtContent>
                <w:r w:rsidR="00A83A3D" w:rsidRPr="00F44AC3">
                  <w:rPr>
                    <w:rFonts w:ascii="Aptos Narrow" w:hAnsi="Aptos Narrow" w:cs="Arial"/>
                    <w:iCs/>
                    <w:sz w:val="16"/>
                    <w:szCs w:val="16"/>
                  </w:rPr>
                  <w:t xml:space="preserve">     </w:t>
                </w:r>
              </w:sdtContent>
            </w:sdt>
            <w:r w:rsidR="00C92193" w:rsidRPr="00F44AC3">
              <w:rPr>
                <w:rFonts w:ascii="Aptos Narrow" w:hAnsi="Aptos Narrow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="0016085C" w:rsidRPr="00F44AC3">
              <w:rPr>
                <w:rFonts w:ascii="Aptos Narrow" w:hAnsi="Aptos Narrow" w:cs="Arial"/>
                <w:b/>
                <w:bCs/>
                <w:i/>
                <w:iCs/>
                <w:sz w:val="18"/>
                <w:szCs w:val="18"/>
              </w:rPr>
              <w:t xml:space="preserve">Enterobacteriaceae 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  <w:hideMark/>
          </w:tcPr>
          <w:p w14:paraId="47FFC9FE" w14:textId="77777777" w:rsidR="0016085C" w:rsidRPr="00F44AC3" w:rsidRDefault="00C92193">
            <w:pPr>
              <w:jc w:val="center"/>
              <w:rPr>
                <w:rFonts w:ascii="Aptos Narrow" w:hAnsi="Aptos Narrow" w:cs="Arial"/>
                <w:b/>
                <w:bCs/>
                <w:sz w:val="18"/>
                <w:szCs w:val="18"/>
              </w:rPr>
            </w:pPr>
            <w:r w:rsidRPr="00F44AC3">
              <w:rPr>
                <w:rFonts w:ascii="Aptos Narrow" w:hAnsi="Aptos Narrow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  <w:hideMark/>
          </w:tcPr>
          <w:p w14:paraId="3AF4F170" w14:textId="458A8769" w:rsidR="0016085C" w:rsidRPr="00F44AC3" w:rsidRDefault="00B2333D" w:rsidP="00E33219">
            <w:pPr>
              <w:rPr>
                <w:rFonts w:ascii="Aptos Narrow" w:hAnsi="Aptos Narrow" w:cs="Arial"/>
                <w:i/>
                <w:iCs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sz w:val="16"/>
                  <w:szCs w:val="16"/>
                </w:rPr>
                <w:id w:val="-74518463"/>
                <w:showingPlcHdr/>
              </w:sdtPr>
              <w:sdtEndPr/>
              <w:sdtContent>
                <w:r w:rsidR="00A83A3D" w:rsidRPr="00F44AC3">
                  <w:rPr>
                    <w:rFonts w:ascii="Aptos Narrow" w:hAnsi="Aptos Narrow" w:cs="Arial"/>
                    <w:iCs/>
                    <w:sz w:val="16"/>
                    <w:szCs w:val="16"/>
                  </w:rPr>
                  <w:t xml:space="preserve">     </w:t>
                </w:r>
              </w:sdtContent>
            </w:sdt>
            <w:r w:rsidR="00E33219" w:rsidRPr="00F44AC3">
              <w:rPr>
                <w:rFonts w:ascii="Aptos Narrow" w:hAnsi="Aptos Narrow" w:cs="Arial"/>
                <w:i/>
                <w:iCs/>
                <w:sz w:val="18"/>
                <w:szCs w:val="18"/>
              </w:rPr>
              <w:t xml:space="preserve"> </w:t>
            </w:r>
            <w:r w:rsidR="0016085C" w:rsidRPr="00F44AC3">
              <w:rPr>
                <w:rFonts w:ascii="Aptos Narrow" w:hAnsi="Aptos Narrow" w:cs="Arial"/>
                <w:i/>
                <w:iCs/>
                <w:sz w:val="18"/>
                <w:szCs w:val="18"/>
              </w:rPr>
              <w:t>Listeria monocytogenes</w:t>
            </w:r>
          </w:p>
        </w:tc>
        <w:tc>
          <w:tcPr>
            <w:tcW w:w="414" w:type="dxa"/>
            <w:tcBorders>
              <w:top w:val="single" w:sz="4" w:space="0" w:color="auto"/>
            </w:tcBorders>
            <w:vAlign w:val="center"/>
            <w:hideMark/>
          </w:tcPr>
          <w:p w14:paraId="61DF1932" w14:textId="77777777" w:rsidR="0016085C" w:rsidRPr="00F44AC3" w:rsidRDefault="0016085C">
            <w:pPr>
              <w:jc w:val="center"/>
              <w:rPr>
                <w:rFonts w:ascii="Aptos Narrow" w:hAnsi="Aptos Narrow" w:cs="Arial"/>
                <w:b/>
                <w:bCs/>
                <w:sz w:val="18"/>
                <w:szCs w:val="18"/>
              </w:rPr>
            </w:pPr>
            <w:r w:rsidRPr="00F44AC3">
              <w:rPr>
                <w:rFonts w:ascii="Aptos Narrow" w:hAnsi="Aptos Narrow" w:cs="Arial"/>
                <w:b/>
                <w:bCs/>
                <w:sz w:val="18"/>
                <w:szCs w:val="18"/>
              </w:rPr>
              <w:t>5</w:t>
            </w:r>
          </w:p>
        </w:tc>
      </w:tr>
      <w:tr w:rsidR="0051467D" w:rsidRPr="004275A3" w14:paraId="432A7165" w14:textId="77777777" w:rsidTr="00A86221">
        <w:trPr>
          <w:trHeight w:val="210"/>
        </w:trPr>
        <w:tc>
          <w:tcPr>
            <w:tcW w:w="3818" w:type="dxa"/>
            <w:vMerge w:val="restart"/>
            <w:tcBorders>
              <w:top w:val="single" w:sz="4" w:space="0" w:color="auto"/>
            </w:tcBorders>
            <w:vAlign w:val="center"/>
          </w:tcPr>
          <w:p w14:paraId="2EE94574" w14:textId="77777777" w:rsidR="0051467D" w:rsidRPr="001E3097" w:rsidRDefault="00B2333D" w:rsidP="0051467D">
            <w:pPr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185748628"/>
              </w:sdtPr>
              <w:sdtEndPr/>
              <w:sdtContent>
                <w:r w:rsidR="0051467D" w:rsidRPr="001E3097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51467D" w:rsidRPr="001E3097">
              <w:rPr>
                <w:rFonts w:ascii="Aptos Narrow" w:hAnsi="Aptos Narrow" w:cs="Arial"/>
                <w:color w:val="000000"/>
                <w:sz w:val="18"/>
                <w:szCs w:val="18"/>
              </w:rPr>
              <w:t xml:space="preserve"> Siero di latte in polvere di tutte le specie</w:t>
            </w:r>
          </w:p>
        </w:tc>
        <w:tc>
          <w:tcPr>
            <w:tcW w:w="2910" w:type="dxa"/>
            <w:tcBorders>
              <w:top w:val="single" w:sz="4" w:space="0" w:color="auto"/>
            </w:tcBorders>
            <w:vAlign w:val="center"/>
          </w:tcPr>
          <w:p w14:paraId="461A44D0" w14:textId="7CB0144D" w:rsidR="0051467D" w:rsidRPr="00F44AC3" w:rsidRDefault="00B2333D" w:rsidP="0051467D">
            <w:pPr>
              <w:rPr>
                <w:rFonts w:ascii="Aptos Narrow" w:hAnsi="Aptos Narrow" w:cs="Arial"/>
                <w:iCs/>
                <w:sz w:val="16"/>
                <w:szCs w:val="16"/>
              </w:rPr>
            </w:pPr>
            <w:sdt>
              <w:sdtPr>
                <w:rPr>
                  <w:rFonts w:ascii="Aptos Narrow" w:hAnsi="Aptos Narrow" w:cs="Arial"/>
                  <w:iCs/>
                  <w:sz w:val="16"/>
                  <w:szCs w:val="16"/>
                </w:rPr>
                <w:id w:val="-97492893"/>
                <w:showingPlcHdr/>
              </w:sdtPr>
              <w:sdtEndPr/>
              <w:sdtContent>
                <w:r w:rsidR="00A83A3D" w:rsidRPr="00F44AC3">
                  <w:rPr>
                    <w:rFonts w:ascii="Aptos Narrow" w:hAnsi="Aptos Narrow" w:cs="Arial"/>
                    <w:iCs/>
                    <w:sz w:val="16"/>
                    <w:szCs w:val="16"/>
                  </w:rPr>
                  <w:t xml:space="preserve">     </w:t>
                </w:r>
              </w:sdtContent>
            </w:sdt>
            <w:r w:rsidR="0051467D" w:rsidRPr="00F44AC3">
              <w:rPr>
                <w:rFonts w:ascii="Aptos Narrow" w:hAnsi="Aptos Narrow" w:cs="Arial"/>
                <w:i/>
                <w:iCs/>
                <w:sz w:val="18"/>
                <w:szCs w:val="18"/>
              </w:rPr>
              <w:t xml:space="preserve"> Salmonella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</w:tcBorders>
            <w:vAlign w:val="center"/>
          </w:tcPr>
          <w:p w14:paraId="78CEB8F3" w14:textId="77777777" w:rsidR="0051467D" w:rsidRPr="00F44AC3" w:rsidRDefault="0051467D" w:rsidP="0051467D">
            <w:pPr>
              <w:jc w:val="center"/>
              <w:rPr>
                <w:rFonts w:ascii="Aptos Narrow" w:hAnsi="Aptos Narrow" w:cs="Arial"/>
                <w:b/>
                <w:bCs/>
                <w:sz w:val="18"/>
                <w:szCs w:val="18"/>
              </w:rPr>
            </w:pPr>
            <w:r w:rsidRPr="00F44AC3">
              <w:rPr>
                <w:rFonts w:ascii="Aptos Narrow" w:hAnsi="Aptos Narrow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</w:tcBorders>
            <w:vAlign w:val="center"/>
          </w:tcPr>
          <w:p w14:paraId="2D9A36DE" w14:textId="77777777" w:rsidR="0051467D" w:rsidRPr="00F44AC3" w:rsidRDefault="0051467D" w:rsidP="0051467D">
            <w:pPr>
              <w:rPr>
                <w:rFonts w:ascii="Aptos Narrow" w:hAnsi="Aptos Narrow" w:cs="Arial"/>
                <w:iCs/>
                <w:sz w:val="16"/>
                <w:szCs w:val="16"/>
              </w:rPr>
            </w:pPr>
          </w:p>
        </w:tc>
        <w:tc>
          <w:tcPr>
            <w:tcW w:w="414" w:type="dxa"/>
            <w:vMerge w:val="restart"/>
            <w:tcBorders>
              <w:top w:val="single" w:sz="4" w:space="0" w:color="auto"/>
            </w:tcBorders>
            <w:vAlign w:val="center"/>
          </w:tcPr>
          <w:p w14:paraId="1037AE67" w14:textId="77777777" w:rsidR="0051467D" w:rsidRPr="00F44AC3" w:rsidRDefault="0051467D" w:rsidP="0051467D">
            <w:pPr>
              <w:jc w:val="center"/>
              <w:rPr>
                <w:rFonts w:ascii="Aptos Narrow" w:hAnsi="Aptos Narrow" w:cs="Arial"/>
                <w:b/>
                <w:bCs/>
                <w:sz w:val="18"/>
                <w:szCs w:val="18"/>
              </w:rPr>
            </w:pPr>
          </w:p>
        </w:tc>
      </w:tr>
      <w:tr w:rsidR="00BC57CE" w:rsidRPr="004275A3" w14:paraId="73F382F3" w14:textId="77777777" w:rsidTr="00A86221">
        <w:trPr>
          <w:trHeight w:val="210"/>
        </w:trPr>
        <w:tc>
          <w:tcPr>
            <w:tcW w:w="3818" w:type="dxa"/>
            <w:vMerge/>
            <w:tcBorders>
              <w:top w:val="single" w:sz="4" w:space="0" w:color="auto"/>
            </w:tcBorders>
            <w:vAlign w:val="center"/>
          </w:tcPr>
          <w:p w14:paraId="4E4D1093" w14:textId="77777777" w:rsidR="00BC57CE" w:rsidRDefault="00BC57CE" w:rsidP="0051467D">
            <w:pPr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</w:pPr>
          </w:p>
        </w:tc>
        <w:tc>
          <w:tcPr>
            <w:tcW w:w="2910" w:type="dxa"/>
            <w:tcBorders>
              <w:top w:val="single" w:sz="4" w:space="0" w:color="auto"/>
            </w:tcBorders>
            <w:vAlign w:val="center"/>
          </w:tcPr>
          <w:p w14:paraId="7D81ABEB" w14:textId="6A4C3132" w:rsidR="00BC57CE" w:rsidRPr="00F44AC3" w:rsidRDefault="00B2333D" w:rsidP="00680AE1">
            <w:pPr>
              <w:rPr>
                <w:rFonts w:ascii="Aptos Narrow" w:hAnsi="Aptos Narrow" w:cs="Arial"/>
                <w:iCs/>
                <w:sz w:val="16"/>
                <w:szCs w:val="16"/>
              </w:rPr>
            </w:pPr>
            <w:sdt>
              <w:sdtPr>
                <w:rPr>
                  <w:rFonts w:ascii="Aptos Narrow" w:hAnsi="Aptos Narrow" w:cs="Arial"/>
                  <w:iCs/>
                  <w:sz w:val="16"/>
                  <w:szCs w:val="16"/>
                </w:rPr>
                <w:id w:val="-1948188602"/>
                <w:showingPlcHdr/>
              </w:sdtPr>
              <w:sdtEndPr/>
              <w:sdtContent>
                <w:r w:rsidR="00A83A3D" w:rsidRPr="00F44AC3">
                  <w:rPr>
                    <w:rFonts w:ascii="Aptos Narrow" w:hAnsi="Aptos Narrow" w:cs="Arial"/>
                    <w:iCs/>
                    <w:sz w:val="16"/>
                    <w:szCs w:val="16"/>
                  </w:rPr>
                  <w:t xml:space="preserve">     </w:t>
                </w:r>
              </w:sdtContent>
            </w:sdt>
            <w:r w:rsidR="00BC57CE" w:rsidRPr="00F44AC3">
              <w:rPr>
                <w:rFonts w:ascii="Aptos Narrow" w:hAnsi="Aptos Narrow" w:cs="Arial"/>
                <w:i/>
                <w:iCs/>
                <w:sz w:val="18"/>
                <w:szCs w:val="18"/>
              </w:rPr>
              <w:t xml:space="preserve"> </w:t>
            </w:r>
            <w:r w:rsidR="00680AE1" w:rsidRPr="00F44AC3">
              <w:rPr>
                <w:rFonts w:ascii="Aptos Narrow" w:hAnsi="Aptos Narrow" w:cs="Arial"/>
                <w:i/>
                <w:iCs/>
                <w:sz w:val="18"/>
                <w:szCs w:val="18"/>
              </w:rPr>
              <w:t>Listeria monocytogenes</w:t>
            </w:r>
          </w:p>
        </w:tc>
        <w:tc>
          <w:tcPr>
            <w:tcW w:w="425" w:type="dxa"/>
            <w:vMerge/>
            <w:tcBorders>
              <w:top w:val="single" w:sz="4" w:space="0" w:color="auto"/>
            </w:tcBorders>
            <w:vAlign w:val="center"/>
          </w:tcPr>
          <w:p w14:paraId="72AD5260" w14:textId="77777777" w:rsidR="00BC57CE" w:rsidRPr="00F44AC3" w:rsidRDefault="00BC57CE" w:rsidP="0051467D">
            <w:pPr>
              <w:jc w:val="center"/>
              <w:rPr>
                <w:rFonts w:ascii="Aptos Narrow" w:hAnsi="Aptos Narrow"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</w:tcBorders>
            <w:vAlign w:val="center"/>
          </w:tcPr>
          <w:p w14:paraId="7E3E1E63" w14:textId="77777777" w:rsidR="00BC57CE" w:rsidRPr="00F44AC3" w:rsidRDefault="00BC57CE" w:rsidP="0051467D">
            <w:pPr>
              <w:rPr>
                <w:rFonts w:ascii="Aptos Narrow" w:hAnsi="Aptos Narrow" w:cs="Arial"/>
                <w:iCs/>
                <w:sz w:val="16"/>
                <w:szCs w:val="16"/>
              </w:rPr>
            </w:pPr>
          </w:p>
        </w:tc>
        <w:tc>
          <w:tcPr>
            <w:tcW w:w="414" w:type="dxa"/>
            <w:vMerge/>
            <w:tcBorders>
              <w:top w:val="single" w:sz="4" w:space="0" w:color="auto"/>
            </w:tcBorders>
            <w:vAlign w:val="center"/>
          </w:tcPr>
          <w:p w14:paraId="3020C35D" w14:textId="77777777" w:rsidR="00BC57CE" w:rsidRPr="00F44AC3" w:rsidRDefault="00BC57CE" w:rsidP="0051467D">
            <w:pPr>
              <w:jc w:val="center"/>
              <w:rPr>
                <w:rFonts w:ascii="Aptos Narrow" w:hAnsi="Aptos Narrow" w:cs="Arial"/>
                <w:b/>
                <w:bCs/>
                <w:sz w:val="18"/>
                <w:szCs w:val="18"/>
              </w:rPr>
            </w:pPr>
          </w:p>
        </w:tc>
      </w:tr>
      <w:tr w:rsidR="00C45454" w:rsidRPr="004275A3" w14:paraId="0D682972" w14:textId="77777777" w:rsidTr="00A86221">
        <w:trPr>
          <w:trHeight w:val="210"/>
        </w:trPr>
        <w:tc>
          <w:tcPr>
            <w:tcW w:w="3818" w:type="dxa"/>
            <w:vMerge/>
            <w:vAlign w:val="center"/>
          </w:tcPr>
          <w:p w14:paraId="5FF39F02" w14:textId="77777777" w:rsidR="00C45454" w:rsidRPr="001E3097" w:rsidRDefault="00C45454" w:rsidP="00C45454">
            <w:pPr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</w:pPr>
          </w:p>
        </w:tc>
        <w:tc>
          <w:tcPr>
            <w:tcW w:w="2910" w:type="dxa"/>
            <w:tcBorders>
              <w:top w:val="single" w:sz="4" w:space="0" w:color="auto"/>
            </w:tcBorders>
            <w:vAlign w:val="center"/>
          </w:tcPr>
          <w:p w14:paraId="2027FDF3" w14:textId="3F7CDB20" w:rsidR="00C45454" w:rsidRPr="00F44AC3" w:rsidRDefault="00B2333D" w:rsidP="00A86221">
            <w:pPr>
              <w:rPr>
                <w:rFonts w:ascii="Aptos Narrow" w:hAnsi="Aptos Narrow" w:cs="Arial"/>
                <w:iCs/>
                <w:sz w:val="16"/>
                <w:szCs w:val="16"/>
              </w:rPr>
            </w:pPr>
            <w:sdt>
              <w:sdtPr>
                <w:rPr>
                  <w:rFonts w:ascii="Aptos Narrow" w:hAnsi="Aptos Narrow" w:cs="Arial"/>
                  <w:iCs/>
                  <w:sz w:val="16"/>
                  <w:szCs w:val="16"/>
                </w:rPr>
                <w:id w:val="-198790746"/>
                <w:showingPlcHdr/>
              </w:sdtPr>
              <w:sdtEndPr/>
              <w:sdtContent>
                <w:r w:rsidR="00A83A3D" w:rsidRPr="00F44AC3">
                  <w:rPr>
                    <w:rFonts w:ascii="Aptos Narrow" w:hAnsi="Aptos Narrow" w:cs="Arial"/>
                    <w:iCs/>
                    <w:sz w:val="16"/>
                    <w:szCs w:val="16"/>
                  </w:rPr>
                  <w:t xml:space="preserve">     </w:t>
                </w:r>
              </w:sdtContent>
            </w:sdt>
            <w:r w:rsidR="00C45454" w:rsidRPr="00F44AC3">
              <w:rPr>
                <w:rFonts w:ascii="Aptos Narrow" w:hAnsi="Aptos Narrow" w:cs="Arial"/>
                <w:i/>
                <w:iCs/>
                <w:sz w:val="18"/>
                <w:szCs w:val="18"/>
              </w:rPr>
              <w:t xml:space="preserve"> </w:t>
            </w:r>
            <w:r w:rsidR="00680AE1" w:rsidRPr="00F44AC3">
              <w:rPr>
                <w:rFonts w:ascii="Aptos Narrow" w:hAnsi="Aptos Narrow" w:cs="Arial"/>
                <w:i/>
                <w:iCs/>
                <w:sz w:val="18"/>
                <w:szCs w:val="18"/>
                <w:highlight w:val="lightGray"/>
              </w:rPr>
              <w:t xml:space="preserve">Enterotossine </w:t>
            </w:r>
            <w:r w:rsidR="00A86221" w:rsidRPr="00F44AC3">
              <w:rPr>
                <w:rFonts w:ascii="Aptos Narrow" w:hAnsi="Aptos Narrow" w:cs="Arial"/>
                <w:i/>
                <w:iCs/>
                <w:sz w:val="18"/>
                <w:szCs w:val="18"/>
                <w:highlight w:val="lightGray"/>
              </w:rPr>
              <w:t>s</w:t>
            </w:r>
            <w:r w:rsidR="00680AE1" w:rsidRPr="00F44AC3">
              <w:rPr>
                <w:rFonts w:ascii="Aptos Narrow" w:hAnsi="Aptos Narrow" w:cs="Arial"/>
                <w:i/>
                <w:iCs/>
                <w:sz w:val="18"/>
                <w:szCs w:val="18"/>
                <w:highlight w:val="lightGray"/>
              </w:rPr>
              <w:t>tafilococciche</w:t>
            </w:r>
          </w:p>
        </w:tc>
        <w:tc>
          <w:tcPr>
            <w:tcW w:w="425" w:type="dxa"/>
            <w:vMerge/>
            <w:vAlign w:val="center"/>
          </w:tcPr>
          <w:p w14:paraId="39460E2C" w14:textId="77777777" w:rsidR="00C45454" w:rsidRPr="00F44AC3" w:rsidRDefault="00C45454" w:rsidP="00C45454">
            <w:pPr>
              <w:jc w:val="center"/>
              <w:rPr>
                <w:rFonts w:ascii="Aptos Narrow" w:hAnsi="Aptos Narrow"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</w:tcPr>
          <w:p w14:paraId="4F9A7EFB" w14:textId="77777777" w:rsidR="00C45454" w:rsidRPr="00F44AC3" w:rsidRDefault="00C45454" w:rsidP="00C45454">
            <w:pPr>
              <w:rPr>
                <w:rFonts w:ascii="Aptos Narrow" w:hAnsi="Aptos Narrow" w:cs="Arial"/>
                <w:iCs/>
                <w:sz w:val="16"/>
                <w:szCs w:val="16"/>
              </w:rPr>
            </w:pPr>
          </w:p>
        </w:tc>
        <w:tc>
          <w:tcPr>
            <w:tcW w:w="414" w:type="dxa"/>
            <w:vMerge/>
            <w:vAlign w:val="center"/>
          </w:tcPr>
          <w:p w14:paraId="75064A95" w14:textId="77777777" w:rsidR="00C45454" w:rsidRPr="00F44AC3" w:rsidRDefault="00C45454" w:rsidP="00C45454">
            <w:pPr>
              <w:jc w:val="center"/>
              <w:rPr>
                <w:rFonts w:ascii="Aptos Narrow" w:hAnsi="Aptos Narrow" w:cs="Arial"/>
                <w:b/>
                <w:bCs/>
                <w:sz w:val="18"/>
                <w:szCs w:val="18"/>
              </w:rPr>
            </w:pPr>
          </w:p>
        </w:tc>
      </w:tr>
      <w:tr w:rsidR="00C45454" w:rsidRPr="004275A3" w14:paraId="3A61EF1C" w14:textId="77777777" w:rsidTr="00A86221">
        <w:trPr>
          <w:trHeight w:val="238"/>
        </w:trPr>
        <w:tc>
          <w:tcPr>
            <w:tcW w:w="3818" w:type="dxa"/>
            <w:shd w:val="clear" w:color="000000" w:fill="D9D9D9"/>
            <w:vAlign w:val="center"/>
            <w:hideMark/>
          </w:tcPr>
          <w:p w14:paraId="700AC2DE" w14:textId="77777777" w:rsidR="00C45454" w:rsidRPr="00CE2963" w:rsidRDefault="00C45454" w:rsidP="00C45454">
            <w:pPr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r w:rsidRPr="00CE2963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Latte coagulato, creme di latte coagulato, prodotti a base di latte liquidi o gelificati (mascarpone, budino, panna cotta,) yogurt e latti fermentati - gelati e dessert a base di latte congelati</w:t>
            </w:r>
          </w:p>
        </w:tc>
        <w:tc>
          <w:tcPr>
            <w:tcW w:w="2910" w:type="dxa"/>
            <w:shd w:val="clear" w:color="000000" w:fill="D0D0D0"/>
            <w:vAlign w:val="center"/>
            <w:hideMark/>
          </w:tcPr>
          <w:p w14:paraId="67E2B149" w14:textId="77777777" w:rsidR="00C45454" w:rsidRPr="00F44AC3" w:rsidRDefault="00B2333D" w:rsidP="00C45454">
            <w:pPr>
              <w:jc w:val="center"/>
              <w:rPr>
                <w:rFonts w:ascii="Aptos Narrow" w:hAnsi="Aptos Narrow" w:cs="Arial"/>
                <w:b/>
                <w:bCs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sz w:val="16"/>
                  <w:szCs w:val="16"/>
                </w:rPr>
                <w:id w:val="1562047759"/>
              </w:sdtPr>
              <w:sdtEndPr/>
              <w:sdtContent>
                <w:r w:rsidR="00C45454" w:rsidRPr="00F44AC3">
                  <w:rPr>
                    <w:rFonts w:ascii="MS Gothic" w:eastAsia="MS Gothic" w:hAnsi="MS Gothic" w:cs="Arial" w:hint="eastAsia"/>
                    <w:iCs/>
                    <w:sz w:val="16"/>
                    <w:szCs w:val="16"/>
                  </w:rPr>
                  <w:t>☐</w:t>
                </w:r>
              </w:sdtContent>
            </w:sdt>
            <w:r w:rsidR="00C45454" w:rsidRPr="00F44AC3">
              <w:rPr>
                <w:rFonts w:ascii="Aptos Narrow" w:hAnsi="Aptos Narrow" w:cs="Arial"/>
                <w:b/>
                <w:bCs/>
                <w:sz w:val="18"/>
                <w:szCs w:val="18"/>
              </w:rPr>
              <w:t xml:space="preserve"> PRODUZIONE</w:t>
            </w:r>
          </w:p>
        </w:tc>
        <w:tc>
          <w:tcPr>
            <w:tcW w:w="425" w:type="dxa"/>
            <w:shd w:val="clear" w:color="000000" w:fill="D0D0D0"/>
            <w:noWrap/>
            <w:vAlign w:val="center"/>
            <w:hideMark/>
          </w:tcPr>
          <w:p w14:paraId="7EB83A6C" w14:textId="77777777" w:rsidR="00C45454" w:rsidRPr="00F44AC3" w:rsidRDefault="00C45454" w:rsidP="00C45454">
            <w:pPr>
              <w:jc w:val="center"/>
              <w:rPr>
                <w:rFonts w:ascii="Aptos Narrow" w:hAnsi="Aptos Narrow" w:cs="Arial"/>
                <w:b/>
                <w:bCs/>
                <w:sz w:val="18"/>
                <w:szCs w:val="18"/>
              </w:rPr>
            </w:pPr>
            <w:r w:rsidRPr="00F44AC3">
              <w:rPr>
                <w:rFonts w:ascii="Aptos Narrow" w:hAnsi="Aptos Narrow" w:cs="Arial"/>
                <w:b/>
                <w:bCs/>
                <w:sz w:val="18"/>
                <w:szCs w:val="18"/>
              </w:rPr>
              <w:t>UC</w:t>
            </w:r>
          </w:p>
        </w:tc>
        <w:tc>
          <w:tcPr>
            <w:tcW w:w="2977" w:type="dxa"/>
            <w:shd w:val="clear" w:color="000000" w:fill="D0D0D0"/>
            <w:vAlign w:val="center"/>
            <w:hideMark/>
          </w:tcPr>
          <w:p w14:paraId="7DD50EC9" w14:textId="77777777" w:rsidR="00C45454" w:rsidRPr="00F44AC3" w:rsidRDefault="00B2333D" w:rsidP="00C45454">
            <w:pPr>
              <w:jc w:val="center"/>
              <w:rPr>
                <w:rFonts w:ascii="Aptos Narrow" w:hAnsi="Aptos Narrow" w:cs="Arial"/>
                <w:b/>
                <w:bCs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sz w:val="16"/>
                  <w:szCs w:val="16"/>
                </w:rPr>
                <w:id w:val="1721790759"/>
              </w:sdtPr>
              <w:sdtEndPr/>
              <w:sdtContent>
                <w:r w:rsidR="00C45454" w:rsidRPr="00F44AC3">
                  <w:rPr>
                    <w:rFonts w:ascii="MS Gothic" w:eastAsia="MS Gothic" w:hAnsi="MS Gothic" w:cs="Arial" w:hint="eastAsia"/>
                    <w:iCs/>
                    <w:sz w:val="16"/>
                    <w:szCs w:val="16"/>
                  </w:rPr>
                  <w:t>☐</w:t>
                </w:r>
              </w:sdtContent>
            </w:sdt>
            <w:r w:rsidR="00C45454" w:rsidRPr="00F44AC3">
              <w:rPr>
                <w:rFonts w:ascii="Aptos Narrow" w:hAnsi="Aptos Narrow" w:cs="Arial"/>
                <w:b/>
                <w:bCs/>
                <w:sz w:val="18"/>
                <w:szCs w:val="18"/>
              </w:rPr>
              <w:t xml:space="preserve"> DISTRIBUZIONE</w:t>
            </w:r>
          </w:p>
          <w:p w14:paraId="7CA63991" w14:textId="71A52C27" w:rsidR="00C23691" w:rsidRPr="00F44AC3" w:rsidRDefault="00C23691" w:rsidP="00C45454">
            <w:pPr>
              <w:jc w:val="center"/>
              <w:rPr>
                <w:rFonts w:ascii="Aptos Narrow" w:hAnsi="Aptos Narrow" w:cs="Arial"/>
                <w:b/>
                <w:bCs/>
                <w:sz w:val="18"/>
                <w:szCs w:val="18"/>
              </w:rPr>
            </w:pPr>
            <w:r w:rsidRPr="00F44AC3">
              <w:rPr>
                <w:rFonts w:ascii="Aptos Narrow" w:hAnsi="Aptos Narrow" w:cs="Arial"/>
                <w:b/>
                <w:bCs/>
                <w:sz w:val="18"/>
                <w:szCs w:val="18"/>
              </w:rPr>
              <w:t>(o produzione con prelievo di prodotto finito)</w:t>
            </w:r>
          </w:p>
        </w:tc>
        <w:tc>
          <w:tcPr>
            <w:tcW w:w="414" w:type="dxa"/>
            <w:shd w:val="clear" w:color="000000" w:fill="D0D0D0"/>
            <w:noWrap/>
            <w:vAlign w:val="center"/>
            <w:hideMark/>
          </w:tcPr>
          <w:p w14:paraId="0FFB6517" w14:textId="77777777" w:rsidR="00C45454" w:rsidRPr="00F44AC3" w:rsidRDefault="00C45454" w:rsidP="00C45454">
            <w:pPr>
              <w:jc w:val="center"/>
              <w:rPr>
                <w:rFonts w:ascii="Aptos Narrow" w:hAnsi="Aptos Narrow" w:cs="Arial"/>
                <w:b/>
                <w:bCs/>
                <w:sz w:val="18"/>
                <w:szCs w:val="18"/>
              </w:rPr>
            </w:pPr>
            <w:r w:rsidRPr="00F44AC3">
              <w:rPr>
                <w:rFonts w:ascii="Aptos Narrow" w:hAnsi="Aptos Narrow" w:cs="Arial"/>
                <w:b/>
                <w:bCs/>
                <w:sz w:val="18"/>
                <w:szCs w:val="18"/>
              </w:rPr>
              <w:t>UC</w:t>
            </w:r>
          </w:p>
        </w:tc>
      </w:tr>
      <w:tr w:rsidR="007D2CF1" w:rsidRPr="004275A3" w14:paraId="5C99630A" w14:textId="77777777" w:rsidTr="00180E20">
        <w:trPr>
          <w:trHeight w:val="401"/>
        </w:trPr>
        <w:tc>
          <w:tcPr>
            <w:tcW w:w="3818" w:type="dxa"/>
            <w:vMerge w:val="restart"/>
            <w:vAlign w:val="center"/>
          </w:tcPr>
          <w:p w14:paraId="5A1ED126" w14:textId="77777777" w:rsidR="007D2CF1" w:rsidRPr="001E3097" w:rsidRDefault="00B2333D" w:rsidP="000920F8">
            <w:pPr>
              <w:rPr>
                <w:rFonts w:ascii="Aptos Narrow" w:hAnsi="Aptos Narrow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248076643"/>
              </w:sdtPr>
              <w:sdtEndPr/>
              <w:sdtContent>
                <w:r w:rsidR="007D2CF1" w:rsidRPr="001E3097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7D2CF1" w:rsidRPr="001E3097">
              <w:rPr>
                <w:rFonts w:ascii="Aptos Narrow" w:hAnsi="Aptos Narrow" w:cs="Arial"/>
                <w:color w:val="000000"/>
                <w:sz w:val="18"/>
                <w:szCs w:val="18"/>
              </w:rPr>
              <w:t xml:space="preserve"> Gelati e dessert a base di latte congelati</w:t>
            </w:r>
          </w:p>
        </w:tc>
        <w:tc>
          <w:tcPr>
            <w:tcW w:w="2910" w:type="dxa"/>
            <w:vAlign w:val="center"/>
          </w:tcPr>
          <w:p w14:paraId="6B4A7FAF" w14:textId="79E4F499" w:rsidR="007D2CF1" w:rsidRPr="00F44AC3" w:rsidRDefault="00B2333D" w:rsidP="000920F8">
            <w:pPr>
              <w:rPr>
                <w:rFonts w:ascii="Aptos Narrow" w:hAnsi="Aptos Narrow" w:cs="Arial"/>
                <w:iCs/>
                <w:sz w:val="16"/>
                <w:szCs w:val="16"/>
              </w:rPr>
            </w:pPr>
            <w:sdt>
              <w:sdtPr>
                <w:rPr>
                  <w:rFonts w:ascii="Aptos Narrow" w:hAnsi="Aptos Narrow" w:cs="Arial"/>
                  <w:iCs/>
                  <w:sz w:val="16"/>
                  <w:szCs w:val="16"/>
                </w:rPr>
                <w:id w:val="793413058"/>
                <w:showingPlcHdr/>
              </w:sdtPr>
              <w:sdtEndPr/>
              <w:sdtContent>
                <w:r w:rsidR="00A83A3D" w:rsidRPr="00F44AC3">
                  <w:rPr>
                    <w:rFonts w:ascii="Aptos Narrow" w:hAnsi="Aptos Narrow" w:cs="Arial"/>
                    <w:iCs/>
                    <w:sz w:val="16"/>
                    <w:szCs w:val="16"/>
                  </w:rPr>
                  <w:t xml:space="preserve">     </w:t>
                </w:r>
              </w:sdtContent>
            </w:sdt>
            <w:r w:rsidR="007D2CF1" w:rsidRPr="00F44AC3">
              <w:rPr>
                <w:rFonts w:ascii="Aptos Narrow" w:hAnsi="Aptos Narrow" w:cs="Arial"/>
                <w:i/>
                <w:iCs/>
                <w:sz w:val="18"/>
                <w:szCs w:val="18"/>
              </w:rPr>
              <w:t xml:space="preserve"> Enterobacteriaceae </w:t>
            </w:r>
          </w:p>
        </w:tc>
        <w:tc>
          <w:tcPr>
            <w:tcW w:w="425" w:type="dxa"/>
            <w:vMerge w:val="restart"/>
            <w:vAlign w:val="center"/>
          </w:tcPr>
          <w:p w14:paraId="24115775" w14:textId="77FBBDBC" w:rsidR="007D2CF1" w:rsidRPr="00F44AC3" w:rsidRDefault="007D2CF1" w:rsidP="005C1C5E">
            <w:pPr>
              <w:jc w:val="center"/>
              <w:rPr>
                <w:rFonts w:ascii="Aptos Narrow" w:hAnsi="Aptos Narrow" w:cs="Arial"/>
                <w:b/>
                <w:bCs/>
                <w:sz w:val="22"/>
                <w:szCs w:val="22"/>
              </w:rPr>
            </w:pPr>
            <w:r w:rsidRPr="00F44AC3">
              <w:rPr>
                <w:rFonts w:ascii="Aptos Narrow" w:hAnsi="Aptos Narrow" w:cs="Arial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977" w:type="dxa"/>
            <w:vMerge w:val="restart"/>
            <w:vAlign w:val="center"/>
          </w:tcPr>
          <w:p w14:paraId="4854F926" w14:textId="1F333370" w:rsidR="007D2CF1" w:rsidRPr="00F44AC3" w:rsidRDefault="00B2333D" w:rsidP="000920F8">
            <w:pPr>
              <w:rPr>
                <w:rFonts w:ascii="Aptos Narrow" w:hAnsi="Aptos Narrow" w:cs="Arial"/>
                <w:iCs/>
                <w:sz w:val="16"/>
                <w:szCs w:val="16"/>
              </w:rPr>
            </w:pPr>
            <w:sdt>
              <w:sdtPr>
                <w:rPr>
                  <w:rFonts w:ascii="Aptos Narrow" w:hAnsi="Aptos Narrow" w:cs="Arial"/>
                  <w:iCs/>
                  <w:sz w:val="16"/>
                  <w:szCs w:val="16"/>
                </w:rPr>
                <w:id w:val="-354417889"/>
                <w:showingPlcHdr/>
              </w:sdtPr>
              <w:sdtEndPr/>
              <w:sdtContent>
                <w:r w:rsidR="00A83A3D" w:rsidRPr="00F44AC3">
                  <w:rPr>
                    <w:rFonts w:ascii="Aptos Narrow" w:hAnsi="Aptos Narrow" w:cs="Arial"/>
                    <w:iCs/>
                    <w:sz w:val="16"/>
                    <w:szCs w:val="16"/>
                  </w:rPr>
                  <w:t xml:space="preserve">     </w:t>
                </w:r>
              </w:sdtContent>
            </w:sdt>
            <w:r w:rsidR="007D2CF1" w:rsidRPr="00F44AC3">
              <w:rPr>
                <w:rFonts w:ascii="Aptos Narrow" w:hAnsi="Aptos Narrow" w:cs="Arial"/>
                <w:i/>
                <w:iCs/>
                <w:sz w:val="18"/>
                <w:szCs w:val="18"/>
              </w:rPr>
              <w:t xml:space="preserve"> Salmonella</w:t>
            </w:r>
          </w:p>
          <w:p w14:paraId="7EE6F1E1" w14:textId="2F3BE639" w:rsidR="007D2CF1" w:rsidRPr="00F44AC3" w:rsidRDefault="00B2333D" w:rsidP="000920F8">
            <w:pPr>
              <w:rPr>
                <w:rFonts w:ascii="Aptos Narrow" w:hAnsi="Aptos Narrow" w:cs="Arial"/>
                <w:iCs/>
                <w:sz w:val="16"/>
                <w:szCs w:val="16"/>
              </w:rPr>
            </w:pPr>
            <w:sdt>
              <w:sdtPr>
                <w:rPr>
                  <w:rFonts w:ascii="Aptos Narrow" w:hAnsi="Aptos Narrow" w:cs="Arial"/>
                  <w:iCs/>
                  <w:sz w:val="16"/>
                  <w:szCs w:val="16"/>
                </w:rPr>
                <w:id w:val="-1830124428"/>
                <w:showingPlcHdr/>
              </w:sdtPr>
              <w:sdtEndPr/>
              <w:sdtContent>
                <w:r w:rsidR="00A83A3D" w:rsidRPr="00F44AC3">
                  <w:rPr>
                    <w:rFonts w:ascii="Aptos Narrow" w:hAnsi="Aptos Narrow" w:cs="Arial"/>
                    <w:iCs/>
                    <w:sz w:val="16"/>
                    <w:szCs w:val="16"/>
                  </w:rPr>
                  <w:t xml:space="preserve">     </w:t>
                </w:r>
              </w:sdtContent>
            </w:sdt>
            <w:r w:rsidR="007D2CF1" w:rsidRPr="00F44AC3">
              <w:rPr>
                <w:rFonts w:ascii="Aptos Narrow" w:hAnsi="Aptos Narrow" w:cs="Arial"/>
                <w:i/>
                <w:iCs/>
                <w:sz w:val="18"/>
                <w:szCs w:val="18"/>
              </w:rPr>
              <w:t xml:space="preserve"> Listeria monocytogenes</w:t>
            </w:r>
          </w:p>
        </w:tc>
        <w:tc>
          <w:tcPr>
            <w:tcW w:w="414" w:type="dxa"/>
            <w:vMerge w:val="restart"/>
            <w:vAlign w:val="center"/>
          </w:tcPr>
          <w:p w14:paraId="7CDA4516" w14:textId="77777777" w:rsidR="007D2CF1" w:rsidRPr="00F44AC3" w:rsidRDefault="007D2CF1" w:rsidP="000920F8">
            <w:pPr>
              <w:jc w:val="center"/>
              <w:rPr>
                <w:rFonts w:ascii="Aptos Narrow" w:hAnsi="Aptos Narrow" w:cs="Arial"/>
                <w:b/>
                <w:bCs/>
                <w:sz w:val="18"/>
                <w:szCs w:val="18"/>
              </w:rPr>
            </w:pPr>
            <w:r w:rsidRPr="00F44AC3">
              <w:rPr>
                <w:rFonts w:ascii="Aptos Narrow" w:hAnsi="Aptos Narrow" w:cs="Arial"/>
                <w:b/>
                <w:bCs/>
                <w:sz w:val="18"/>
                <w:szCs w:val="18"/>
              </w:rPr>
              <w:t>5</w:t>
            </w:r>
          </w:p>
        </w:tc>
      </w:tr>
      <w:tr w:rsidR="007D2CF1" w:rsidRPr="004275A3" w14:paraId="5E389115" w14:textId="77777777" w:rsidTr="00A86221">
        <w:trPr>
          <w:trHeight w:val="222"/>
        </w:trPr>
        <w:tc>
          <w:tcPr>
            <w:tcW w:w="3818" w:type="dxa"/>
            <w:vMerge/>
            <w:vAlign w:val="center"/>
          </w:tcPr>
          <w:p w14:paraId="03794ED4" w14:textId="77777777" w:rsidR="007D2CF1" w:rsidRDefault="007D2CF1" w:rsidP="000920F8">
            <w:pPr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</w:pPr>
          </w:p>
        </w:tc>
        <w:tc>
          <w:tcPr>
            <w:tcW w:w="2910" w:type="dxa"/>
            <w:vMerge w:val="restart"/>
            <w:vAlign w:val="center"/>
          </w:tcPr>
          <w:p w14:paraId="5FD1C679" w14:textId="158FBADF" w:rsidR="007D2CF1" w:rsidRPr="00F44AC3" w:rsidRDefault="00B2333D" w:rsidP="000920F8">
            <w:pPr>
              <w:rPr>
                <w:rFonts w:ascii="Aptos Narrow" w:hAnsi="Aptos Narrow" w:cs="Arial"/>
                <w:iCs/>
                <w:sz w:val="16"/>
                <w:szCs w:val="16"/>
              </w:rPr>
            </w:pPr>
            <w:sdt>
              <w:sdtPr>
                <w:rPr>
                  <w:rFonts w:ascii="Aptos Narrow" w:hAnsi="Aptos Narrow" w:cs="Arial"/>
                  <w:iCs/>
                  <w:sz w:val="16"/>
                  <w:szCs w:val="16"/>
                </w:rPr>
                <w:id w:val="-61646552"/>
                <w:showingPlcHdr/>
              </w:sdtPr>
              <w:sdtEndPr/>
              <w:sdtContent>
                <w:r w:rsidR="00A83A3D" w:rsidRPr="00F44AC3">
                  <w:rPr>
                    <w:rFonts w:ascii="Aptos Narrow" w:hAnsi="Aptos Narrow" w:cs="Arial"/>
                    <w:iCs/>
                    <w:sz w:val="16"/>
                    <w:szCs w:val="16"/>
                  </w:rPr>
                  <w:t xml:space="preserve">     </w:t>
                </w:r>
              </w:sdtContent>
            </w:sdt>
            <w:r w:rsidR="007D2CF1" w:rsidRPr="00F44AC3">
              <w:rPr>
                <w:rFonts w:ascii="Aptos Narrow" w:hAnsi="Aptos Narrow" w:cs="Arial"/>
                <w:i/>
                <w:iCs/>
                <w:sz w:val="18"/>
                <w:szCs w:val="18"/>
              </w:rPr>
              <w:t xml:space="preserve"> Stafilococchi coagulasi positivi *</w:t>
            </w:r>
          </w:p>
        </w:tc>
        <w:tc>
          <w:tcPr>
            <w:tcW w:w="425" w:type="dxa"/>
            <w:vMerge/>
            <w:vAlign w:val="center"/>
          </w:tcPr>
          <w:p w14:paraId="0DB7F749" w14:textId="1D3D2F91" w:rsidR="007D2CF1" w:rsidRPr="00F44AC3" w:rsidRDefault="007D2CF1" w:rsidP="000920F8">
            <w:pPr>
              <w:jc w:val="center"/>
              <w:rPr>
                <w:rFonts w:ascii="Aptos Narrow" w:hAnsi="Aptos Narrow"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</w:tcPr>
          <w:p w14:paraId="65967180" w14:textId="77777777" w:rsidR="007D2CF1" w:rsidRPr="00F44AC3" w:rsidRDefault="007D2CF1" w:rsidP="000920F8">
            <w:pPr>
              <w:rPr>
                <w:rFonts w:ascii="Aptos Narrow" w:hAnsi="Aptos Narrow" w:cs="Arial"/>
                <w:iCs/>
                <w:sz w:val="16"/>
                <w:szCs w:val="16"/>
              </w:rPr>
            </w:pPr>
          </w:p>
        </w:tc>
        <w:tc>
          <w:tcPr>
            <w:tcW w:w="414" w:type="dxa"/>
            <w:vMerge/>
            <w:vAlign w:val="center"/>
          </w:tcPr>
          <w:p w14:paraId="578D2E5D" w14:textId="77777777" w:rsidR="007D2CF1" w:rsidRPr="00F44AC3" w:rsidRDefault="007D2CF1" w:rsidP="000920F8">
            <w:pPr>
              <w:jc w:val="center"/>
              <w:rPr>
                <w:rFonts w:ascii="Aptos Narrow" w:hAnsi="Aptos Narrow" w:cs="Arial"/>
                <w:b/>
                <w:bCs/>
                <w:sz w:val="18"/>
                <w:szCs w:val="18"/>
              </w:rPr>
            </w:pPr>
          </w:p>
        </w:tc>
      </w:tr>
      <w:tr w:rsidR="007D2CF1" w:rsidRPr="004275A3" w14:paraId="1B0C79DD" w14:textId="77777777" w:rsidTr="00A86221">
        <w:trPr>
          <w:trHeight w:val="222"/>
        </w:trPr>
        <w:tc>
          <w:tcPr>
            <w:tcW w:w="3818" w:type="dxa"/>
            <w:vMerge/>
            <w:vAlign w:val="center"/>
          </w:tcPr>
          <w:p w14:paraId="3B22B0AA" w14:textId="77777777" w:rsidR="007D2CF1" w:rsidRDefault="007D2CF1" w:rsidP="000920F8">
            <w:pPr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</w:pPr>
          </w:p>
        </w:tc>
        <w:tc>
          <w:tcPr>
            <w:tcW w:w="2910" w:type="dxa"/>
            <w:vMerge/>
            <w:vAlign w:val="center"/>
          </w:tcPr>
          <w:p w14:paraId="3CE04206" w14:textId="77777777" w:rsidR="007D2CF1" w:rsidRPr="00F44AC3" w:rsidRDefault="007D2CF1" w:rsidP="000920F8">
            <w:pPr>
              <w:rPr>
                <w:rFonts w:ascii="Aptos Narrow" w:hAnsi="Aptos Narrow" w:cs="Arial"/>
                <w:iCs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14:paraId="0251B8F9" w14:textId="77777777" w:rsidR="007D2CF1" w:rsidRPr="00F44AC3" w:rsidRDefault="007D2CF1" w:rsidP="000920F8">
            <w:pPr>
              <w:jc w:val="center"/>
              <w:rPr>
                <w:rFonts w:ascii="Aptos Narrow" w:hAnsi="Aptos Narrow"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1431E54D" w14:textId="054A50EB" w:rsidR="007D2CF1" w:rsidRPr="00F44AC3" w:rsidRDefault="00B2333D" w:rsidP="000920F8">
            <w:pPr>
              <w:rPr>
                <w:rFonts w:ascii="Aptos Narrow" w:hAnsi="Aptos Narrow" w:cs="Arial"/>
                <w:iCs/>
                <w:sz w:val="16"/>
                <w:szCs w:val="16"/>
              </w:rPr>
            </w:pPr>
            <w:sdt>
              <w:sdtPr>
                <w:rPr>
                  <w:rFonts w:ascii="Aptos Narrow" w:hAnsi="Aptos Narrow" w:cs="Arial"/>
                  <w:iCs/>
                  <w:sz w:val="16"/>
                  <w:szCs w:val="16"/>
                </w:rPr>
                <w:id w:val="-1030715616"/>
                <w:showingPlcHdr/>
              </w:sdtPr>
              <w:sdtEndPr/>
              <w:sdtContent>
                <w:r w:rsidR="00A83A3D" w:rsidRPr="00F44AC3">
                  <w:rPr>
                    <w:rFonts w:ascii="Aptos Narrow" w:hAnsi="Aptos Narrow" w:cs="Arial"/>
                    <w:iCs/>
                    <w:sz w:val="16"/>
                    <w:szCs w:val="16"/>
                  </w:rPr>
                  <w:t xml:space="preserve">     </w:t>
                </w:r>
              </w:sdtContent>
            </w:sdt>
            <w:r w:rsidR="007D2CF1" w:rsidRPr="00F44AC3">
              <w:rPr>
                <w:rFonts w:ascii="Aptos Narrow" w:hAnsi="Aptos Narrow" w:cs="Arial"/>
                <w:i/>
                <w:iCs/>
                <w:sz w:val="18"/>
                <w:szCs w:val="18"/>
              </w:rPr>
              <w:t xml:space="preserve"> Enterotossine stafilococciche*</w:t>
            </w:r>
          </w:p>
        </w:tc>
        <w:tc>
          <w:tcPr>
            <w:tcW w:w="414" w:type="dxa"/>
            <w:vMerge/>
            <w:vAlign w:val="center"/>
          </w:tcPr>
          <w:p w14:paraId="59368155" w14:textId="70773294" w:rsidR="007D2CF1" w:rsidRPr="00F44AC3" w:rsidRDefault="007D2CF1" w:rsidP="000920F8">
            <w:pPr>
              <w:jc w:val="center"/>
              <w:rPr>
                <w:rFonts w:ascii="Aptos Narrow" w:hAnsi="Aptos Narrow" w:cs="Arial"/>
                <w:b/>
                <w:bCs/>
                <w:sz w:val="18"/>
                <w:szCs w:val="18"/>
              </w:rPr>
            </w:pPr>
          </w:p>
        </w:tc>
      </w:tr>
      <w:tr w:rsidR="000920F8" w:rsidRPr="004275A3" w14:paraId="194D61E2" w14:textId="77777777" w:rsidTr="00A86221">
        <w:trPr>
          <w:trHeight w:val="299"/>
        </w:trPr>
        <w:tc>
          <w:tcPr>
            <w:tcW w:w="3818" w:type="dxa"/>
            <w:vMerge w:val="restart"/>
            <w:vAlign w:val="center"/>
            <w:hideMark/>
          </w:tcPr>
          <w:p w14:paraId="48ABE0E9" w14:textId="77777777" w:rsidR="000920F8" w:rsidRPr="00CE2963" w:rsidRDefault="00B2333D" w:rsidP="000920F8">
            <w:pPr>
              <w:rPr>
                <w:rFonts w:ascii="Aptos Narrow" w:hAnsi="Aptos Narrow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291819804"/>
              </w:sdtPr>
              <w:sdtEndPr/>
              <w:sdtContent>
                <w:r w:rsidR="000920F8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0920F8" w:rsidRPr="00CE2963">
              <w:rPr>
                <w:rFonts w:ascii="Aptos Narrow" w:hAnsi="Aptos Narrow" w:cs="Arial"/>
                <w:color w:val="000000"/>
                <w:sz w:val="18"/>
                <w:szCs w:val="18"/>
              </w:rPr>
              <w:t xml:space="preserve"> Prodotti a base di latte liquidi o gelificati (mascarpone, budino, panna cotta)</w:t>
            </w:r>
          </w:p>
        </w:tc>
        <w:tc>
          <w:tcPr>
            <w:tcW w:w="2910" w:type="dxa"/>
            <w:vMerge w:val="restart"/>
            <w:vAlign w:val="center"/>
            <w:hideMark/>
          </w:tcPr>
          <w:p w14:paraId="04E02B62" w14:textId="77777777" w:rsidR="000920F8" w:rsidRPr="00F44AC3" w:rsidRDefault="000920F8" w:rsidP="000920F8">
            <w:pPr>
              <w:rPr>
                <w:rFonts w:ascii="Aptos Narrow" w:hAnsi="Aptos Narrow" w:cs="Arial"/>
                <w:i/>
                <w:iCs/>
                <w:strike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vAlign w:val="center"/>
            <w:hideMark/>
          </w:tcPr>
          <w:p w14:paraId="26ECEED3" w14:textId="77777777" w:rsidR="000920F8" w:rsidRPr="00F44AC3" w:rsidRDefault="000920F8" w:rsidP="000920F8">
            <w:pPr>
              <w:jc w:val="center"/>
              <w:rPr>
                <w:rFonts w:ascii="Aptos Narrow" w:hAnsi="Aptos Narrow" w:cs="Arial"/>
                <w:b/>
                <w:bCs/>
                <w:strike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  <w:hideMark/>
          </w:tcPr>
          <w:p w14:paraId="6A92CC2C" w14:textId="4C2A6EF8" w:rsidR="000920F8" w:rsidRPr="00F44AC3" w:rsidRDefault="00B2333D" w:rsidP="000920F8">
            <w:pPr>
              <w:rPr>
                <w:rFonts w:ascii="Aptos Narrow" w:hAnsi="Aptos Narrow" w:cs="Arial"/>
                <w:i/>
                <w:iCs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sz w:val="16"/>
                  <w:szCs w:val="16"/>
                </w:rPr>
                <w:id w:val="1928537406"/>
                <w:showingPlcHdr/>
              </w:sdtPr>
              <w:sdtEndPr/>
              <w:sdtContent>
                <w:r w:rsidR="00A83A3D" w:rsidRPr="00F44AC3">
                  <w:rPr>
                    <w:rFonts w:ascii="Aptos Narrow" w:hAnsi="Aptos Narrow" w:cs="Arial"/>
                    <w:iCs/>
                    <w:sz w:val="16"/>
                    <w:szCs w:val="16"/>
                  </w:rPr>
                  <w:t xml:space="preserve">     </w:t>
                </w:r>
              </w:sdtContent>
            </w:sdt>
            <w:r w:rsidR="000920F8" w:rsidRPr="00F44AC3">
              <w:rPr>
                <w:rFonts w:ascii="Aptos Narrow" w:hAnsi="Aptos Narrow" w:cs="Arial"/>
                <w:i/>
                <w:iCs/>
                <w:sz w:val="18"/>
                <w:szCs w:val="18"/>
              </w:rPr>
              <w:t xml:space="preserve"> Listeria monocytogenes</w:t>
            </w:r>
          </w:p>
        </w:tc>
        <w:tc>
          <w:tcPr>
            <w:tcW w:w="414" w:type="dxa"/>
            <w:vAlign w:val="center"/>
            <w:hideMark/>
          </w:tcPr>
          <w:p w14:paraId="1CAFA4AE" w14:textId="77777777" w:rsidR="000920F8" w:rsidRPr="00F44AC3" w:rsidRDefault="000920F8" w:rsidP="000920F8">
            <w:pPr>
              <w:jc w:val="center"/>
              <w:rPr>
                <w:rFonts w:ascii="Aptos Narrow" w:hAnsi="Aptos Narrow" w:cs="Arial"/>
                <w:b/>
                <w:bCs/>
                <w:sz w:val="18"/>
                <w:szCs w:val="18"/>
              </w:rPr>
            </w:pPr>
            <w:r w:rsidRPr="00F44AC3">
              <w:rPr>
                <w:rFonts w:ascii="Aptos Narrow" w:hAnsi="Aptos Narrow" w:cs="Arial"/>
                <w:b/>
                <w:bCs/>
                <w:sz w:val="18"/>
                <w:szCs w:val="18"/>
              </w:rPr>
              <w:t>5</w:t>
            </w:r>
          </w:p>
        </w:tc>
      </w:tr>
      <w:tr w:rsidR="000920F8" w:rsidRPr="004275A3" w14:paraId="034AD223" w14:textId="77777777" w:rsidTr="00A86221">
        <w:trPr>
          <w:trHeight w:val="417"/>
        </w:trPr>
        <w:tc>
          <w:tcPr>
            <w:tcW w:w="3818" w:type="dxa"/>
            <w:vMerge/>
            <w:vAlign w:val="center"/>
            <w:hideMark/>
          </w:tcPr>
          <w:p w14:paraId="48B0D732" w14:textId="77777777" w:rsidR="000920F8" w:rsidRPr="00CE2963" w:rsidRDefault="000920F8" w:rsidP="000920F8">
            <w:pPr>
              <w:rPr>
                <w:rFonts w:ascii="Aptos Narrow" w:hAnsi="Aptos Narrow" w:cs="Arial"/>
                <w:color w:val="000000"/>
                <w:sz w:val="18"/>
                <w:szCs w:val="18"/>
              </w:rPr>
            </w:pPr>
          </w:p>
        </w:tc>
        <w:tc>
          <w:tcPr>
            <w:tcW w:w="2910" w:type="dxa"/>
            <w:vMerge/>
            <w:vAlign w:val="center"/>
            <w:hideMark/>
          </w:tcPr>
          <w:p w14:paraId="433C6691" w14:textId="77777777" w:rsidR="000920F8" w:rsidRPr="00C17188" w:rsidRDefault="000920F8" w:rsidP="000920F8">
            <w:pPr>
              <w:pStyle w:val="Paragrafoelenco"/>
              <w:numPr>
                <w:ilvl w:val="0"/>
                <w:numId w:val="9"/>
              </w:numPr>
              <w:rPr>
                <w:rFonts w:ascii="Aptos Narrow" w:hAnsi="Aptos Narrow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14:paraId="7F379480" w14:textId="77777777" w:rsidR="000920F8" w:rsidRPr="00CE2963" w:rsidRDefault="000920F8" w:rsidP="000920F8">
            <w:pPr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  <w:hideMark/>
          </w:tcPr>
          <w:p w14:paraId="1248EBD0" w14:textId="1D64FFB4" w:rsidR="000920F8" w:rsidRPr="00BC57CE" w:rsidRDefault="00B2333D" w:rsidP="000920F8">
            <w:pPr>
              <w:rPr>
                <w:rFonts w:ascii="Aptos Narrow" w:hAnsi="Aptos Narrow" w:cs="Arial"/>
                <w:i/>
                <w:iCs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449357604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0920F8" w:rsidRPr="00BC57CE">
              <w:rPr>
                <w:rFonts w:ascii="Aptos Narrow" w:hAnsi="Aptos Narrow" w:cs="Arial"/>
                <w:i/>
                <w:iCs/>
                <w:color w:val="000000"/>
                <w:sz w:val="18"/>
                <w:szCs w:val="18"/>
              </w:rPr>
              <w:t xml:space="preserve"> Enterotossine stafilococciche*</w:t>
            </w:r>
          </w:p>
        </w:tc>
        <w:tc>
          <w:tcPr>
            <w:tcW w:w="414" w:type="dxa"/>
            <w:vAlign w:val="center"/>
            <w:hideMark/>
          </w:tcPr>
          <w:p w14:paraId="128B410A" w14:textId="77777777" w:rsidR="000920F8" w:rsidRPr="00BC57CE" w:rsidRDefault="000920F8" w:rsidP="000920F8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r w:rsidRPr="00BC57CE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0920F8" w:rsidRPr="004275A3" w14:paraId="25788D67" w14:textId="77777777" w:rsidTr="00A86221">
        <w:trPr>
          <w:trHeight w:val="281"/>
        </w:trPr>
        <w:tc>
          <w:tcPr>
            <w:tcW w:w="3818" w:type="dxa"/>
            <w:vAlign w:val="center"/>
            <w:hideMark/>
          </w:tcPr>
          <w:p w14:paraId="686C305A" w14:textId="77777777" w:rsidR="000920F8" w:rsidRPr="00CE2963" w:rsidRDefault="00B2333D" w:rsidP="000920F8">
            <w:pPr>
              <w:rPr>
                <w:rFonts w:ascii="Aptos Narrow" w:hAnsi="Aptos Narrow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739524218"/>
              </w:sdtPr>
              <w:sdtEndPr/>
              <w:sdtContent>
                <w:r w:rsidR="000920F8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0920F8" w:rsidRPr="00CE2963">
              <w:rPr>
                <w:rFonts w:ascii="Aptos Narrow" w:hAnsi="Aptos Narrow" w:cs="Arial"/>
                <w:color w:val="000000"/>
                <w:sz w:val="18"/>
                <w:szCs w:val="18"/>
              </w:rPr>
              <w:t xml:space="preserve"> Latti fermentati (se il prodotto è a base di frutta)</w:t>
            </w:r>
          </w:p>
        </w:tc>
        <w:tc>
          <w:tcPr>
            <w:tcW w:w="2910" w:type="dxa"/>
            <w:vAlign w:val="center"/>
            <w:hideMark/>
          </w:tcPr>
          <w:p w14:paraId="1987C9E9" w14:textId="22D024F9" w:rsidR="000920F8" w:rsidRPr="00C92193" w:rsidRDefault="00B2333D" w:rsidP="000920F8">
            <w:pPr>
              <w:rPr>
                <w:rFonts w:ascii="Aptos Narrow" w:hAnsi="Aptos Narrow" w:cs="Arial"/>
                <w:b/>
                <w:bCs/>
                <w:i/>
                <w:iCs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113172800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0920F8" w:rsidRPr="00C92193">
              <w:rPr>
                <w:rFonts w:ascii="Aptos Narrow" w:hAnsi="Aptos Narrow" w:cs="Arial"/>
                <w:b/>
                <w:bCs/>
                <w:i/>
                <w:iCs/>
                <w:sz w:val="18"/>
                <w:szCs w:val="18"/>
              </w:rPr>
              <w:t xml:space="preserve"> Muffe</w:t>
            </w:r>
            <w:r w:rsidR="007F3A0A">
              <w:rPr>
                <w:rFonts w:ascii="Aptos Narrow" w:hAnsi="Aptos Narrow" w:cs="Arial"/>
                <w:b/>
                <w:bCs/>
                <w:i/>
                <w:iCs/>
                <w:sz w:val="18"/>
                <w:szCs w:val="18"/>
              </w:rPr>
              <w:t>*</w:t>
            </w:r>
          </w:p>
        </w:tc>
        <w:tc>
          <w:tcPr>
            <w:tcW w:w="425" w:type="dxa"/>
            <w:vAlign w:val="center"/>
            <w:hideMark/>
          </w:tcPr>
          <w:p w14:paraId="0959B8A1" w14:textId="77777777" w:rsidR="000920F8" w:rsidRPr="00CE2963" w:rsidRDefault="000920F8" w:rsidP="000920F8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7" w:type="dxa"/>
            <w:noWrap/>
            <w:vAlign w:val="bottom"/>
            <w:hideMark/>
          </w:tcPr>
          <w:p w14:paraId="520CA8D1" w14:textId="77777777" w:rsidR="000920F8" w:rsidRPr="00CE2963" w:rsidRDefault="000920F8" w:rsidP="000920F8">
            <w:pPr>
              <w:rPr>
                <w:rFonts w:ascii="Aptos Narrow" w:hAnsi="Aptos Narrow" w:cs="Arial"/>
                <w:color w:val="000000"/>
                <w:sz w:val="18"/>
                <w:szCs w:val="18"/>
              </w:rPr>
            </w:pPr>
            <w:r w:rsidRPr="00CE2963">
              <w:rPr>
                <w:rFonts w:ascii="Aptos Narrow" w:hAnsi="Aptos Narrow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dxa"/>
            <w:noWrap/>
            <w:vAlign w:val="bottom"/>
            <w:hideMark/>
          </w:tcPr>
          <w:p w14:paraId="4AB539D5" w14:textId="77777777" w:rsidR="000920F8" w:rsidRPr="00CE2963" w:rsidRDefault="000920F8" w:rsidP="000920F8">
            <w:pPr>
              <w:rPr>
                <w:rFonts w:ascii="Aptos Narrow" w:hAnsi="Aptos Narrow" w:cs="Arial"/>
                <w:color w:val="000000"/>
                <w:sz w:val="18"/>
                <w:szCs w:val="18"/>
              </w:rPr>
            </w:pPr>
            <w:r w:rsidRPr="00CE2963">
              <w:rPr>
                <w:rFonts w:ascii="Aptos Narrow" w:hAnsi="Aptos Narrow" w:cs="Arial"/>
                <w:color w:val="000000"/>
                <w:sz w:val="18"/>
                <w:szCs w:val="18"/>
              </w:rPr>
              <w:t> </w:t>
            </w:r>
          </w:p>
        </w:tc>
      </w:tr>
      <w:tr w:rsidR="000920F8" w:rsidRPr="004275A3" w14:paraId="6BBC9F67" w14:textId="77777777" w:rsidTr="00A86221">
        <w:trPr>
          <w:trHeight w:val="315"/>
        </w:trPr>
        <w:tc>
          <w:tcPr>
            <w:tcW w:w="3818" w:type="dxa"/>
            <w:vAlign w:val="center"/>
            <w:hideMark/>
          </w:tcPr>
          <w:p w14:paraId="1CD566E9" w14:textId="77777777" w:rsidR="000920F8" w:rsidRPr="00CE2963" w:rsidRDefault="00B2333D" w:rsidP="000920F8">
            <w:pPr>
              <w:rPr>
                <w:rFonts w:ascii="Aptos Narrow" w:hAnsi="Aptos Narrow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500264074"/>
              </w:sdtPr>
              <w:sdtEndPr/>
              <w:sdtContent>
                <w:r w:rsidR="000920F8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0920F8" w:rsidRPr="00CE2963">
              <w:rPr>
                <w:rFonts w:ascii="Aptos Narrow" w:hAnsi="Aptos Narrow" w:cs="Arial"/>
                <w:color w:val="000000"/>
                <w:sz w:val="18"/>
                <w:szCs w:val="18"/>
              </w:rPr>
              <w:t xml:space="preserve"> Yogurt (se il prodotto è a base di frutta) </w:t>
            </w:r>
          </w:p>
        </w:tc>
        <w:tc>
          <w:tcPr>
            <w:tcW w:w="2910" w:type="dxa"/>
            <w:vAlign w:val="center"/>
            <w:hideMark/>
          </w:tcPr>
          <w:p w14:paraId="41D9BEDA" w14:textId="47EA39AC" w:rsidR="000920F8" w:rsidRPr="00C92193" w:rsidRDefault="00B2333D" w:rsidP="000920F8">
            <w:pPr>
              <w:rPr>
                <w:rFonts w:ascii="Aptos Narrow" w:hAnsi="Aptos Narrow" w:cs="Arial"/>
                <w:b/>
                <w:bCs/>
                <w:i/>
                <w:iCs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438970214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0920F8" w:rsidRPr="00C92193">
              <w:rPr>
                <w:rFonts w:ascii="Aptos Narrow" w:hAnsi="Aptos Narrow" w:cs="Arial"/>
                <w:b/>
                <w:bCs/>
                <w:i/>
                <w:iCs/>
                <w:sz w:val="18"/>
                <w:szCs w:val="18"/>
              </w:rPr>
              <w:t xml:space="preserve"> Muffe</w:t>
            </w:r>
            <w:r w:rsidR="007F3A0A">
              <w:rPr>
                <w:rFonts w:ascii="Aptos Narrow" w:hAnsi="Aptos Narrow" w:cs="Arial"/>
                <w:b/>
                <w:bCs/>
                <w:i/>
                <w:iCs/>
                <w:sz w:val="18"/>
                <w:szCs w:val="18"/>
              </w:rPr>
              <w:t>*</w:t>
            </w:r>
          </w:p>
        </w:tc>
        <w:tc>
          <w:tcPr>
            <w:tcW w:w="425" w:type="dxa"/>
            <w:vAlign w:val="center"/>
            <w:hideMark/>
          </w:tcPr>
          <w:p w14:paraId="597B929A" w14:textId="77777777" w:rsidR="000920F8" w:rsidRPr="00CE2963" w:rsidRDefault="000920F8" w:rsidP="000920F8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7" w:type="dxa"/>
            <w:noWrap/>
            <w:vAlign w:val="bottom"/>
            <w:hideMark/>
          </w:tcPr>
          <w:p w14:paraId="74B3FCE0" w14:textId="77777777" w:rsidR="000920F8" w:rsidRPr="00CE2963" w:rsidRDefault="000920F8" w:rsidP="000920F8">
            <w:pPr>
              <w:rPr>
                <w:rFonts w:ascii="Aptos Narrow" w:hAnsi="Aptos Narrow" w:cs="Arial"/>
                <w:color w:val="000000"/>
                <w:sz w:val="18"/>
                <w:szCs w:val="18"/>
              </w:rPr>
            </w:pPr>
            <w:r w:rsidRPr="00CE2963">
              <w:rPr>
                <w:rFonts w:ascii="Aptos Narrow" w:hAnsi="Aptos Narrow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dxa"/>
            <w:noWrap/>
            <w:vAlign w:val="bottom"/>
            <w:hideMark/>
          </w:tcPr>
          <w:p w14:paraId="37F922E6" w14:textId="77777777" w:rsidR="000920F8" w:rsidRPr="00CE2963" w:rsidRDefault="000920F8" w:rsidP="000920F8">
            <w:pPr>
              <w:rPr>
                <w:rFonts w:ascii="Aptos Narrow" w:hAnsi="Aptos Narrow" w:cs="Arial"/>
                <w:color w:val="000000"/>
                <w:sz w:val="18"/>
                <w:szCs w:val="18"/>
              </w:rPr>
            </w:pPr>
            <w:r w:rsidRPr="00CE2963">
              <w:rPr>
                <w:rFonts w:ascii="Aptos Narrow" w:hAnsi="Aptos Narrow" w:cs="Arial"/>
                <w:color w:val="000000"/>
                <w:sz w:val="18"/>
                <w:szCs w:val="18"/>
              </w:rPr>
              <w:t> </w:t>
            </w:r>
          </w:p>
        </w:tc>
      </w:tr>
      <w:tr w:rsidR="000920F8" w:rsidRPr="004275A3" w14:paraId="24446B23" w14:textId="77777777" w:rsidTr="00A86221">
        <w:trPr>
          <w:trHeight w:val="238"/>
        </w:trPr>
        <w:tc>
          <w:tcPr>
            <w:tcW w:w="3818" w:type="dxa"/>
            <w:shd w:val="clear" w:color="000000" w:fill="D9D9D9"/>
            <w:vAlign w:val="center"/>
            <w:hideMark/>
          </w:tcPr>
          <w:p w14:paraId="3E3C280E" w14:textId="77777777" w:rsidR="000920F8" w:rsidRPr="00CE2963" w:rsidRDefault="000920F8" w:rsidP="000920F8">
            <w:pPr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r w:rsidRPr="00CE2963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Panna</w:t>
            </w:r>
          </w:p>
        </w:tc>
        <w:tc>
          <w:tcPr>
            <w:tcW w:w="2910" w:type="dxa"/>
            <w:shd w:val="clear" w:color="000000" w:fill="D0D0D0"/>
            <w:vAlign w:val="center"/>
            <w:hideMark/>
          </w:tcPr>
          <w:p w14:paraId="24D981D2" w14:textId="77777777" w:rsidR="000920F8" w:rsidRPr="00CE2963" w:rsidRDefault="00B2333D" w:rsidP="000920F8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399897113"/>
              </w:sdtPr>
              <w:sdtEndPr/>
              <w:sdtContent>
                <w:r w:rsidR="000920F8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0920F8" w:rsidRPr="00CE2963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 xml:space="preserve"> PRODUZIONE</w:t>
            </w:r>
          </w:p>
        </w:tc>
        <w:tc>
          <w:tcPr>
            <w:tcW w:w="425" w:type="dxa"/>
            <w:shd w:val="clear" w:color="000000" w:fill="D0D0D0"/>
            <w:noWrap/>
            <w:vAlign w:val="center"/>
            <w:hideMark/>
          </w:tcPr>
          <w:p w14:paraId="47561BDF" w14:textId="77777777" w:rsidR="000920F8" w:rsidRPr="00CE2963" w:rsidRDefault="000920F8" w:rsidP="000920F8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r w:rsidRPr="00CE2963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UC</w:t>
            </w:r>
          </w:p>
        </w:tc>
        <w:tc>
          <w:tcPr>
            <w:tcW w:w="2977" w:type="dxa"/>
            <w:shd w:val="clear" w:color="000000" w:fill="D0D0D0"/>
            <w:vAlign w:val="center"/>
            <w:hideMark/>
          </w:tcPr>
          <w:p w14:paraId="66302613" w14:textId="77777777" w:rsidR="00C23691" w:rsidRDefault="00B2333D" w:rsidP="000920F8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989593427"/>
              </w:sdtPr>
              <w:sdtEndPr/>
              <w:sdtContent>
                <w:r w:rsidR="000920F8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0920F8" w:rsidRPr="00CE2963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 xml:space="preserve"> DISTRIBUZ</w:t>
            </w:r>
            <w:r w:rsidR="00C23691" w:rsidRPr="00CE2963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IONE</w:t>
            </w:r>
            <w:r w:rsidR="00C23691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14:paraId="689BCD2D" w14:textId="603189E2" w:rsidR="000920F8" w:rsidRDefault="00C23691" w:rsidP="000920F8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(o produzione con prelievo di prodotto finito)</w:t>
            </w:r>
          </w:p>
          <w:p w14:paraId="4D7817E5" w14:textId="77777777" w:rsidR="00C23691" w:rsidRPr="00CE2963" w:rsidRDefault="00C23691" w:rsidP="000920F8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4" w:type="dxa"/>
            <w:shd w:val="clear" w:color="000000" w:fill="D0D0D0"/>
            <w:noWrap/>
            <w:vAlign w:val="center"/>
            <w:hideMark/>
          </w:tcPr>
          <w:p w14:paraId="13399CE3" w14:textId="77777777" w:rsidR="000920F8" w:rsidRPr="00CE2963" w:rsidRDefault="000920F8" w:rsidP="000920F8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r w:rsidRPr="00CE2963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UC</w:t>
            </w:r>
          </w:p>
        </w:tc>
      </w:tr>
      <w:tr w:rsidR="000920F8" w:rsidRPr="004275A3" w14:paraId="594463B3" w14:textId="77777777" w:rsidTr="00A86221">
        <w:trPr>
          <w:trHeight w:val="239"/>
        </w:trPr>
        <w:tc>
          <w:tcPr>
            <w:tcW w:w="3818" w:type="dxa"/>
            <w:vAlign w:val="center"/>
            <w:hideMark/>
          </w:tcPr>
          <w:p w14:paraId="6FCED9CE" w14:textId="77777777" w:rsidR="000920F8" w:rsidRPr="00CE2963" w:rsidRDefault="00B2333D" w:rsidP="000920F8">
            <w:pPr>
              <w:rPr>
                <w:rFonts w:ascii="Aptos Narrow" w:hAnsi="Aptos Narrow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882600873"/>
              </w:sdtPr>
              <w:sdtEndPr/>
              <w:sdtContent>
                <w:r w:rsidR="000920F8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0920F8" w:rsidRPr="00CE2963">
              <w:rPr>
                <w:rFonts w:ascii="Aptos Narrow" w:hAnsi="Aptos Narrow" w:cs="Arial"/>
                <w:color w:val="000000"/>
                <w:sz w:val="18"/>
                <w:szCs w:val="18"/>
              </w:rPr>
              <w:t xml:space="preserve"> Panna </w:t>
            </w:r>
          </w:p>
        </w:tc>
        <w:tc>
          <w:tcPr>
            <w:tcW w:w="2910" w:type="dxa"/>
            <w:noWrap/>
            <w:vAlign w:val="bottom"/>
            <w:hideMark/>
          </w:tcPr>
          <w:p w14:paraId="6D86A799" w14:textId="77777777" w:rsidR="000920F8" w:rsidRPr="00CE2963" w:rsidRDefault="000920F8" w:rsidP="000920F8">
            <w:pPr>
              <w:rPr>
                <w:rFonts w:ascii="Aptos Narrow" w:hAnsi="Aptos Narrow" w:cs="Arial"/>
                <w:color w:val="000000"/>
                <w:sz w:val="18"/>
                <w:szCs w:val="18"/>
              </w:rPr>
            </w:pPr>
            <w:r w:rsidRPr="00CE2963">
              <w:rPr>
                <w:rFonts w:ascii="Aptos Narrow" w:hAnsi="Aptos Narrow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14:paraId="61D88AD9" w14:textId="77777777" w:rsidR="000920F8" w:rsidRPr="00CE2963" w:rsidRDefault="000920F8" w:rsidP="000920F8">
            <w:pPr>
              <w:rPr>
                <w:rFonts w:ascii="Aptos Narrow" w:hAnsi="Aptos Narrow" w:cs="Arial"/>
                <w:color w:val="000000"/>
                <w:sz w:val="18"/>
                <w:szCs w:val="18"/>
              </w:rPr>
            </w:pPr>
            <w:r w:rsidRPr="00CE2963">
              <w:rPr>
                <w:rFonts w:ascii="Aptos Narrow" w:hAnsi="Aptos Narrow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7" w:type="dxa"/>
            <w:vAlign w:val="center"/>
            <w:hideMark/>
          </w:tcPr>
          <w:p w14:paraId="4B5380D2" w14:textId="42F67A94" w:rsidR="000920F8" w:rsidRPr="00E33219" w:rsidRDefault="00B2333D" w:rsidP="000920F8">
            <w:pPr>
              <w:rPr>
                <w:rFonts w:ascii="Aptos Narrow" w:hAnsi="Aptos Narrow" w:cs="Arial"/>
                <w:i/>
                <w:iCs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030495013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0920F8" w:rsidRPr="00E33219">
              <w:rPr>
                <w:rFonts w:ascii="Aptos Narrow" w:hAnsi="Aptos Narrow" w:cs="Arial"/>
                <w:i/>
                <w:iCs/>
                <w:color w:val="000000"/>
                <w:sz w:val="18"/>
                <w:szCs w:val="18"/>
              </w:rPr>
              <w:t xml:space="preserve"> Listeria monocytogenes</w:t>
            </w:r>
          </w:p>
        </w:tc>
        <w:tc>
          <w:tcPr>
            <w:tcW w:w="414" w:type="dxa"/>
            <w:vAlign w:val="center"/>
            <w:hideMark/>
          </w:tcPr>
          <w:p w14:paraId="5D81D7E5" w14:textId="77777777" w:rsidR="000920F8" w:rsidRPr="00CE2963" w:rsidRDefault="000920F8" w:rsidP="000920F8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r w:rsidRPr="00CE2963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0920F8" w:rsidRPr="004275A3" w14:paraId="02A59C32" w14:textId="77777777" w:rsidTr="00A86221">
        <w:trPr>
          <w:trHeight w:val="239"/>
        </w:trPr>
        <w:tc>
          <w:tcPr>
            <w:tcW w:w="3818" w:type="dxa"/>
            <w:shd w:val="clear" w:color="auto" w:fill="D9D9D9" w:themeFill="background1" w:themeFillShade="D9"/>
            <w:vAlign w:val="center"/>
          </w:tcPr>
          <w:p w14:paraId="2FB1BF5E" w14:textId="77777777" w:rsidR="000920F8" w:rsidRPr="00785C0E" w:rsidRDefault="000920F8" w:rsidP="000920F8">
            <w:pPr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</w:pPr>
            <w:r w:rsidRPr="00CE2963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Burro</w:t>
            </w:r>
          </w:p>
        </w:tc>
        <w:tc>
          <w:tcPr>
            <w:tcW w:w="2910" w:type="dxa"/>
            <w:shd w:val="clear" w:color="auto" w:fill="D9D9D9" w:themeFill="background1" w:themeFillShade="D9"/>
            <w:noWrap/>
            <w:vAlign w:val="center"/>
          </w:tcPr>
          <w:p w14:paraId="51073DDB" w14:textId="77777777" w:rsidR="000920F8" w:rsidRPr="00CE2963" w:rsidRDefault="00B2333D" w:rsidP="000920F8">
            <w:pPr>
              <w:jc w:val="center"/>
              <w:rPr>
                <w:rFonts w:ascii="Aptos Narrow" w:hAnsi="Aptos Narrow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65960172"/>
              </w:sdtPr>
              <w:sdtEndPr/>
              <w:sdtContent>
                <w:r w:rsidR="000920F8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0920F8" w:rsidRPr="00CE2963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 xml:space="preserve"> PRODUZIONE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</w:tcPr>
          <w:p w14:paraId="1DDCEA0E" w14:textId="77777777" w:rsidR="000920F8" w:rsidRPr="00CE2963" w:rsidRDefault="000920F8" w:rsidP="000920F8">
            <w:pPr>
              <w:jc w:val="center"/>
              <w:rPr>
                <w:rFonts w:ascii="Aptos Narrow" w:hAnsi="Aptos Narrow" w:cs="Arial"/>
                <w:color w:val="000000"/>
                <w:sz w:val="18"/>
                <w:szCs w:val="18"/>
              </w:rPr>
            </w:pPr>
            <w:r w:rsidRPr="00CE2963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UC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3F0BD95A" w14:textId="059B8F91" w:rsidR="000920F8" w:rsidRPr="00C23691" w:rsidRDefault="00B2333D" w:rsidP="00C23691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780218267"/>
              </w:sdtPr>
              <w:sdtEndPr/>
              <w:sdtContent>
                <w:sdt>
                  <w:sdtPr>
                    <w:rPr>
                      <w:rFonts w:ascii="Aptos Narrow" w:hAnsi="Aptos Narrow" w:cs="Arial"/>
                      <w:iCs/>
                      <w:color w:val="000000"/>
                      <w:sz w:val="16"/>
                      <w:szCs w:val="16"/>
                    </w:rPr>
                    <w:id w:val="-1948188604"/>
                  </w:sdtPr>
                  <w:sdtEndPr/>
                  <w:sdtContent>
                    <w:r w:rsidR="00A846FB">
                      <w:rPr>
                        <w:rFonts w:ascii="MS Gothic" w:eastAsia="MS Gothic" w:hAnsi="MS Gothic" w:cs="Arial" w:hint="eastAsia"/>
                        <w:iCs/>
                        <w:color w:val="000000"/>
                        <w:sz w:val="16"/>
                        <w:szCs w:val="16"/>
                      </w:rPr>
                      <w:t>☐</w:t>
                    </w:r>
                  </w:sdtContent>
                </w:sdt>
              </w:sdtContent>
            </w:sdt>
            <w:r w:rsidR="000920F8"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  <w:t xml:space="preserve"> </w:t>
            </w:r>
            <w:r w:rsidR="000920F8" w:rsidRPr="00CE2963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DISTRIBUZIONE</w:t>
            </w:r>
            <w:r w:rsidR="00C23691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 xml:space="preserve"> (o produzione con prelievo di prodotto finito)</w:t>
            </w:r>
          </w:p>
        </w:tc>
        <w:tc>
          <w:tcPr>
            <w:tcW w:w="414" w:type="dxa"/>
            <w:shd w:val="clear" w:color="auto" w:fill="D9D9D9" w:themeFill="background1" w:themeFillShade="D9"/>
            <w:vAlign w:val="center"/>
          </w:tcPr>
          <w:p w14:paraId="449E295D" w14:textId="77777777" w:rsidR="000920F8" w:rsidRPr="00CE2963" w:rsidRDefault="000920F8" w:rsidP="000920F8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r w:rsidRPr="00CE2963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UC</w:t>
            </w:r>
          </w:p>
        </w:tc>
      </w:tr>
      <w:tr w:rsidR="00827F5D" w:rsidRPr="00BD160C" w14:paraId="73969E1F" w14:textId="77777777" w:rsidTr="00A86221">
        <w:trPr>
          <w:trHeight w:val="239"/>
        </w:trPr>
        <w:tc>
          <w:tcPr>
            <w:tcW w:w="3818" w:type="dxa"/>
            <w:vAlign w:val="center"/>
          </w:tcPr>
          <w:p w14:paraId="2665E19D" w14:textId="77777777" w:rsidR="00827F5D" w:rsidRPr="00827F5D" w:rsidRDefault="00B2333D" w:rsidP="00827F5D">
            <w:pPr>
              <w:rPr>
                <w:rFonts w:ascii="Aptos Narrow" w:hAnsi="Aptos Narrow" w:cs="Arial"/>
                <w:iCs/>
                <w:strike/>
                <w:color w:val="000000"/>
                <w:sz w:val="16"/>
                <w:szCs w:val="16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142079662"/>
              </w:sdtPr>
              <w:sdtEndPr/>
              <w:sdtContent>
                <w:r w:rsidR="00827F5D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827F5D" w:rsidRPr="00CE2963">
              <w:rPr>
                <w:rFonts w:ascii="Aptos Narrow" w:hAnsi="Aptos Narrow" w:cs="Arial"/>
                <w:color w:val="000000"/>
                <w:sz w:val="18"/>
                <w:szCs w:val="18"/>
              </w:rPr>
              <w:t xml:space="preserve"> </w:t>
            </w:r>
            <w:r w:rsidR="00827F5D">
              <w:rPr>
                <w:rFonts w:ascii="Aptos Narrow" w:hAnsi="Aptos Narrow" w:cs="Arial"/>
                <w:color w:val="000000"/>
                <w:sz w:val="18"/>
                <w:szCs w:val="18"/>
              </w:rPr>
              <w:t>Burro</w:t>
            </w:r>
          </w:p>
        </w:tc>
        <w:tc>
          <w:tcPr>
            <w:tcW w:w="2910" w:type="dxa"/>
            <w:noWrap/>
            <w:vAlign w:val="center"/>
          </w:tcPr>
          <w:p w14:paraId="2D8D0766" w14:textId="77777777" w:rsidR="00827F5D" w:rsidRPr="00827F5D" w:rsidRDefault="00827F5D" w:rsidP="00827F5D">
            <w:pPr>
              <w:rPr>
                <w:rFonts w:ascii="Aptos Narrow" w:hAnsi="Aptos Narrow" w:cs="Arial"/>
                <w:iCs/>
                <w:strike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noWrap/>
            <w:vAlign w:val="center"/>
          </w:tcPr>
          <w:p w14:paraId="1661A9DA" w14:textId="77777777" w:rsidR="00827F5D" w:rsidRPr="00827F5D" w:rsidRDefault="00827F5D" w:rsidP="00827F5D">
            <w:pPr>
              <w:jc w:val="center"/>
              <w:rPr>
                <w:rFonts w:ascii="Aptos Narrow" w:hAnsi="Aptos Narrow" w:cs="Arial"/>
                <w:b/>
                <w:bCs/>
                <w:strike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3BBDC2D9" w14:textId="3A03F20D" w:rsidR="00827F5D" w:rsidRPr="00827F5D" w:rsidRDefault="00B2333D" w:rsidP="00827F5D">
            <w:pPr>
              <w:rPr>
                <w:rFonts w:ascii="Aptos Narrow" w:hAnsi="Aptos Narrow" w:cs="Arial"/>
                <w:iCs/>
                <w:strike/>
                <w:color w:val="000000"/>
                <w:sz w:val="16"/>
                <w:szCs w:val="16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707376605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827F5D" w:rsidRPr="00E33219">
              <w:rPr>
                <w:rFonts w:ascii="Aptos Narrow" w:hAnsi="Aptos Narrow" w:cs="Arial"/>
                <w:i/>
                <w:iCs/>
                <w:color w:val="000000"/>
                <w:sz w:val="18"/>
                <w:szCs w:val="18"/>
              </w:rPr>
              <w:t xml:space="preserve"> Listeria monocytogenes</w:t>
            </w:r>
          </w:p>
        </w:tc>
        <w:tc>
          <w:tcPr>
            <w:tcW w:w="414" w:type="dxa"/>
            <w:vAlign w:val="center"/>
          </w:tcPr>
          <w:p w14:paraId="79E8D093" w14:textId="77777777" w:rsidR="00827F5D" w:rsidRPr="00827F5D" w:rsidRDefault="00827F5D" w:rsidP="00827F5D">
            <w:pPr>
              <w:jc w:val="center"/>
              <w:rPr>
                <w:rFonts w:ascii="Aptos Narrow" w:hAnsi="Aptos Narrow" w:cs="Arial"/>
                <w:b/>
                <w:bCs/>
                <w:strike/>
                <w:color w:val="000000"/>
                <w:sz w:val="18"/>
                <w:szCs w:val="18"/>
              </w:rPr>
            </w:pPr>
            <w:r w:rsidRPr="00CE2963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827F5D" w:rsidRPr="00BD160C" w14:paraId="070980F3" w14:textId="77777777" w:rsidTr="00A86221">
        <w:trPr>
          <w:trHeight w:val="239"/>
        </w:trPr>
        <w:tc>
          <w:tcPr>
            <w:tcW w:w="3818" w:type="dxa"/>
            <w:shd w:val="clear" w:color="auto" w:fill="D9D9D9" w:themeFill="background1" w:themeFillShade="D9"/>
            <w:vAlign w:val="center"/>
          </w:tcPr>
          <w:p w14:paraId="743CFBE0" w14:textId="77777777" w:rsidR="00827F5D" w:rsidRPr="00785C0E" w:rsidRDefault="00827F5D" w:rsidP="00827F5D">
            <w:pPr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</w:pPr>
            <w:r w:rsidRPr="00CE2963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Prodotti a base di latte</w:t>
            </w:r>
          </w:p>
        </w:tc>
        <w:tc>
          <w:tcPr>
            <w:tcW w:w="2910" w:type="dxa"/>
            <w:shd w:val="clear" w:color="auto" w:fill="D9D9D9" w:themeFill="background1" w:themeFillShade="D9"/>
            <w:noWrap/>
            <w:vAlign w:val="center"/>
          </w:tcPr>
          <w:p w14:paraId="6297C0E0" w14:textId="77777777" w:rsidR="00827F5D" w:rsidRPr="00785C0E" w:rsidRDefault="00B2333D" w:rsidP="00827F5D">
            <w:pPr>
              <w:jc w:val="center"/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907430449"/>
              </w:sdtPr>
              <w:sdtEndPr/>
              <w:sdtContent>
                <w:r w:rsidR="00827F5D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827F5D" w:rsidRPr="00CE2963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 xml:space="preserve"> PRODUZIONE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</w:tcPr>
          <w:p w14:paraId="72CF3EFE" w14:textId="77777777" w:rsidR="00827F5D" w:rsidRPr="00CE2963" w:rsidRDefault="00827F5D" w:rsidP="00827F5D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13B08C83" w14:textId="3861BB4C" w:rsidR="00827F5D" w:rsidRPr="00C23691" w:rsidRDefault="00B2333D" w:rsidP="00C23691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520738065"/>
              </w:sdtPr>
              <w:sdtEndPr/>
              <w:sdtContent>
                <w:r w:rsidR="00827F5D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827F5D"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  <w:t xml:space="preserve"> </w:t>
            </w:r>
            <w:r w:rsidR="00827F5D" w:rsidRPr="00CE2963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DISTRIBUZIONE</w:t>
            </w:r>
            <w:r w:rsidR="00BB7740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C23691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(o produzione con prelievo di prodotto finito)</w:t>
            </w:r>
          </w:p>
        </w:tc>
        <w:tc>
          <w:tcPr>
            <w:tcW w:w="414" w:type="dxa"/>
            <w:shd w:val="clear" w:color="auto" w:fill="D9D9D9" w:themeFill="background1" w:themeFillShade="D9"/>
            <w:vAlign w:val="center"/>
          </w:tcPr>
          <w:p w14:paraId="770B4957" w14:textId="77777777" w:rsidR="00827F5D" w:rsidRPr="00CE2963" w:rsidRDefault="00827F5D" w:rsidP="00827F5D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207CC" w:rsidRPr="00BD160C" w14:paraId="6422D3B2" w14:textId="77777777" w:rsidTr="00A86221">
        <w:trPr>
          <w:trHeight w:val="239"/>
        </w:trPr>
        <w:tc>
          <w:tcPr>
            <w:tcW w:w="3818" w:type="dxa"/>
            <w:vMerge w:val="restart"/>
            <w:vAlign w:val="center"/>
          </w:tcPr>
          <w:p w14:paraId="12A4A4F3" w14:textId="77777777" w:rsidR="004207CC" w:rsidRPr="00CE2963" w:rsidRDefault="00B2333D" w:rsidP="00827F5D">
            <w:pPr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2095697419"/>
              </w:sdtPr>
              <w:sdtEndPr/>
              <w:sdtContent>
                <w:r w:rsidR="004207CC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4207CC" w:rsidRPr="00CE2963">
              <w:rPr>
                <w:rFonts w:ascii="Aptos Narrow" w:hAnsi="Aptos Narrow" w:cs="Arial"/>
                <w:color w:val="000000"/>
                <w:sz w:val="18"/>
                <w:szCs w:val="18"/>
              </w:rPr>
              <w:t xml:space="preserve"> Formaggi a base di latte crudo</w:t>
            </w:r>
          </w:p>
        </w:tc>
        <w:tc>
          <w:tcPr>
            <w:tcW w:w="2910" w:type="dxa"/>
            <w:vMerge w:val="restart"/>
            <w:noWrap/>
            <w:vAlign w:val="center"/>
          </w:tcPr>
          <w:p w14:paraId="5158BA5E" w14:textId="72AE872C" w:rsidR="004207CC" w:rsidRPr="00785C0E" w:rsidRDefault="00B2333D" w:rsidP="00827F5D">
            <w:pPr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368181034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4207CC" w:rsidRPr="00705209">
              <w:rPr>
                <w:rFonts w:ascii="Aptos Narrow" w:hAnsi="Aptos Narrow" w:cs="Arial"/>
                <w:i/>
                <w:iCs/>
                <w:color w:val="000000"/>
                <w:sz w:val="18"/>
                <w:szCs w:val="18"/>
              </w:rPr>
              <w:t xml:space="preserve"> Stafilococchi coagulasi positivi</w:t>
            </w:r>
          </w:p>
        </w:tc>
        <w:tc>
          <w:tcPr>
            <w:tcW w:w="425" w:type="dxa"/>
            <w:vMerge w:val="restart"/>
            <w:noWrap/>
            <w:vAlign w:val="center"/>
          </w:tcPr>
          <w:p w14:paraId="53F29BE9" w14:textId="77777777" w:rsidR="004207CC" w:rsidRPr="00CE2963" w:rsidRDefault="004207CC" w:rsidP="00827F5D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977" w:type="dxa"/>
            <w:vAlign w:val="center"/>
          </w:tcPr>
          <w:p w14:paraId="1D542BD6" w14:textId="31B7FE68" w:rsidR="004207CC" w:rsidRPr="00785C0E" w:rsidRDefault="00B2333D" w:rsidP="00827F5D">
            <w:pPr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725177021"/>
              </w:sdtPr>
              <w:sdtEndPr/>
              <w:sdtContent>
                <w:sdt>
                  <w:sdtPr>
                    <w:rPr>
                      <w:rFonts w:ascii="Aptos Narrow" w:hAnsi="Aptos Narrow" w:cs="Arial"/>
                      <w:iCs/>
                      <w:color w:val="000000"/>
                      <w:sz w:val="16"/>
                      <w:szCs w:val="16"/>
                    </w:rPr>
                    <w:id w:val="62768781"/>
                  </w:sdtPr>
                  <w:sdtEndPr/>
                  <w:sdtContent>
                    <w:r w:rsidR="00BB7740">
                      <w:rPr>
                        <w:rFonts w:ascii="MS Gothic" w:eastAsia="MS Gothic" w:hAnsi="MS Gothic" w:cs="Arial" w:hint="eastAsia"/>
                        <w:iCs/>
                        <w:color w:val="000000"/>
                        <w:sz w:val="16"/>
                        <w:szCs w:val="16"/>
                      </w:rPr>
                      <w:t>☐</w:t>
                    </w:r>
                  </w:sdtContent>
                </w:sdt>
              </w:sdtContent>
            </w:sdt>
            <w:r w:rsidR="004207CC" w:rsidRPr="00705209">
              <w:rPr>
                <w:rFonts w:ascii="Aptos Narrow" w:hAnsi="Aptos Narrow" w:cs="Arial"/>
                <w:i/>
                <w:iCs/>
                <w:color w:val="000000"/>
                <w:sz w:val="18"/>
                <w:szCs w:val="18"/>
              </w:rPr>
              <w:t xml:space="preserve"> Salmonella</w:t>
            </w:r>
          </w:p>
        </w:tc>
        <w:tc>
          <w:tcPr>
            <w:tcW w:w="414" w:type="dxa"/>
            <w:vMerge w:val="restart"/>
            <w:vAlign w:val="center"/>
          </w:tcPr>
          <w:p w14:paraId="412283B0" w14:textId="77777777" w:rsidR="004207CC" w:rsidRPr="00CE2963" w:rsidRDefault="004207CC" w:rsidP="004207CC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r w:rsidRPr="00CE2963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4207CC" w:rsidRPr="00BD160C" w14:paraId="086761B5" w14:textId="77777777" w:rsidTr="00A86221">
        <w:trPr>
          <w:trHeight w:val="239"/>
        </w:trPr>
        <w:tc>
          <w:tcPr>
            <w:tcW w:w="3818" w:type="dxa"/>
            <w:vMerge/>
            <w:vAlign w:val="center"/>
          </w:tcPr>
          <w:p w14:paraId="27204EEC" w14:textId="77777777" w:rsidR="004207CC" w:rsidRPr="00CE2963" w:rsidRDefault="004207CC" w:rsidP="00827F5D">
            <w:pPr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10" w:type="dxa"/>
            <w:vMerge/>
            <w:noWrap/>
            <w:vAlign w:val="center"/>
          </w:tcPr>
          <w:p w14:paraId="1D8085DC" w14:textId="77777777" w:rsidR="004207CC" w:rsidRPr="00785C0E" w:rsidRDefault="004207CC" w:rsidP="00827F5D">
            <w:pPr>
              <w:jc w:val="center"/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/>
            <w:noWrap/>
            <w:vAlign w:val="center"/>
          </w:tcPr>
          <w:p w14:paraId="669BFF65" w14:textId="77777777" w:rsidR="004207CC" w:rsidRPr="00CE2963" w:rsidRDefault="004207CC" w:rsidP="00827F5D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09A1A18F" w14:textId="3E7F81F9" w:rsidR="004207CC" w:rsidRPr="00F44AC3" w:rsidRDefault="00B2333D" w:rsidP="00827F5D">
            <w:pPr>
              <w:rPr>
                <w:rFonts w:ascii="Aptos Narrow" w:hAnsi="Aptos Narrow" w:cs="Arial"/>
                <w:iCs/>
                <w:sz w:val="16"/>
                <w:szCs w:val="16"/>
              </w:rPr>
            </w:pPr>
            <w:sdt>
              <w:sdtPr>
                <w:rPr>
                  <w:rFonts w:ascii="Aptos Narrow" w:hAnsi="Aptos Narrow" w:cs="Arial"/>
                  <w:iCs/>
                  <w:sz w:val="16"/>
                  <w:szCs w:val="16"/>
                </w:rPr>
                <w:id w:val="875900040"/>
              </w:sdtPr>
              <w:sdtEndPr/>
              <w:sdtContent>
                <w:sdt>
                  <w:sdtPr>
                    <w:rPr>
                      <w:rFonts w:ascii="Aptos Narrow" w:hAnsi="Aptos Narrow" w:cs="Arial"/>
                      <w:iCs/>
                      <w:color w:val="000000"/>
                      <w:sz w:val="16"/>
                      <w:szCs w:val="16"/>
                    </w:rPr>
                    <w:id w:val="1845896119"/>
                  </w:sdtPr>
                  <w:sdtEndPr/>
                  <w:sdtContent>
                    <w:r w:rsidR="00BB7740">
                      <w:rPr>
                        <w:rFonts w:ascii="MS Gothic" w:eastAsia="MS Gothic" w:hAnsi="MS Gothic" w:cs="Arial" w:hint="eastAsia"/>
                        <w:iCs/>
                        <w:color w:val="000000"/>
                        <w:sz w:val="16"/>
                        <w:szCs w:val="16"/>
                      </w:rPr>
                      <w:t>☐</w:t>
                    </w:r>
                  </w:sdtContent>
                </w:sdt>
              </w:sdtContent>
            </w:sdt>
            <w:r w:rsidR="004207CC" w:rsidRPr="00F44AC3">
              <w:rPr>
                <w:rFonts w:ascii="Aptos Narrow" w:hAnsi="Aptos Narrow" w:cs="Arial"/>
                <w:i/>
                <w:iCs/>
                <w:sz w:val="18"/>
                <w:szCs w:val="18"/>
              </w:rPr>
              <w:t xml:space="preserve"> Listeria monocytogenes</w:t>
            </w:r>
          </w:p>
        </w:tc>
        <w:tc>
          <w:tcPr>
            <w:tcW w:w="414" w:type="dxa"/>
            <w:vMerge/>
            <w:vAlign w:val="center"/>
          </w:tcPr>
          <w:p w14:paraId="18BF9297" w14:textId="77777777" w:rsidR="004207CC" w:rsidRPr="00F44AC3" w:rsidRDefault="004207CC" w:rsidP="00827F5D">
            <w:pPr>
              <w:jc w:val="center"/>
              <w:rPr>
                <w:rFonts w:ascii="Aptos Narrow" w:hAnsi="Aptos Narrow" w:cs="Arial"/>
                <w:b/>
                <w:bCs/>
                <w:sz w:val="18"/>
                <w:szCs w:val="18"/>
              </w:rPr>
            </w:pPr>
          </w:p>
        </w:tc>
      </w:tr>
      <w:tr w:rsidR="004207CC" w:rsidRPr="00BD160C" w14:paraId="7A9793B6" w14:textId="77777777" w:rsidTr="00A86221">
        <w:trPr>
          <w:trHeight w:val="239"/>
        </w:trPr>
        <w:tc>
          <w:tcPr>
            <w:tcW w:w="3818" w:type="dxa"/>
            <w:vMerge/>
            <w:vAlign w:val="center"/>
          </w:tcPr>
          <w:p w14:paraId="011C0EBC" w14:textId="77777777" w:rsidR="004207CC" w:rsidRPr="00CE2963" w:rsidRDefault="004207CC" w:rsidP="00827F5D">
            <w:pPr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10" w:type="dxa"/>
            <w:vMerge w:val="restart"/>
            <w:noWrap/>
            <w:vAlign w:val="center"/>
          </w:tcPr>
          <w:p w14:paraId="2C6DFBB2" w14:textId="76E2A0B4" w:rsidR="004207CC" w:rsidRPr="00785C0E" w:rsidRDefault="00B2333D" w:rsidP="00827F5D">
            <w:pPr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539699362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4207CC" w:rsidRPr="00705209">
              <w:rPr>
                <w:rFonts w:ascii="Aptos Narrow" w:hAnsi="Aptos Narrow" w:cs="Arial"/>
                <w:i/>
                <w:iCs/>
                <w:sz w:val="18"/>
                <w:szCs w:val="18"/>
              </w:rPr>
              <w:t xml:space="preserve"> </w:t>
            </w:r>
            <w:r w:rsidR="004207CC" w:rsidRPr="00D622B9">
              <w:rPr>
                <w:rFonts w:ascii="Aptos Narrow" w:hAnsi="Aptos Narrow" w:cs="Arial"/>
                <w:b/>
                <w:bCs/>
                <w:i/>
                <w:iCs/>
                <w:sz w:val="18"/>
                <w:szCs w:val="18"/>
              </w:rPr>
              <w:t xml:space="preserve">Escherichia coli </w:t>
            </w:r>
            <w:r w:rsidR="004207CC" w:rsidRPr="00705209">
              <w:rPr>
                <w:rFonts w:ascii="Aptos Narrow" w:hAnsi="Aptos Narrow" w:cs="Arial"/>
                <w:i/>
                <w:iCs/>
                <w:sz w:val="18"/>
                <w:szCs w:val="18"/>
              </w:rPr>
              <w:t>*</w:t>
            </w:r>
          </w:p>
        </w:tc>
        <w:tc>
          <w:tcPr>
            <w:tcW w:w="425" w:type="dxa"/>
            <w:vMerge w:val="restart"/>
            <w:noWrap/>
            <w:vAlign w:val="center"/>
          </w:tcPr>
          <w:p w14:paraId="125D9464" w14:textId="77777777" w:rsidR="004207CC" w:rsidRPr="00CE2963" w:rsidRDefault="004207CC" w:rsidP="00827F5D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center"/>
          </w:tcPr>
          <w:p w14:paraId="2B126C33" w14:textId="723693FF" w:rsidR="004207CC" w:rsidRPr="00F44AC3" w:rsidRDefault="00B2333D" w:rsidP="00827F5D">
            <w:pPr>
              <w:rPr>
                <w:rFonts w:ascii="Aptos Narrow" w:hAnsi="Aptos Narrow" w:cs="Arial"/>
                <w:iCs/>
                <w:sz w:val="16"/>
                <w:szCs w:val="16"/>
              </w:rPr>
            </w:pPr>
            <w:sdt>
              <w:sdtPr>
                <w:rPr>
                  <w:rFonts w:ascii="Aptos Narrow" w:hAnsi="Aptos Narrow" w:cs="Arial"/>
                  <w:iCs/>
                  <w:sz w:val="16"/>
                  <w:szCs w:val="16"/>
                  <w:highlight w:val="lightGray"/>
                </w:rPr>
                <w:id w:val="-664170552"/>
              </w:sdtPr>
              <w:sdtEndPr/>
              <w:sdtContent>
                <w:sdt>
                  <w:sdtPr>
                    <w:rPr>
                      <w:rFonts w:ascii="Aptos Narrow" w:hAnsi="Aptos Narrow" w:cs="Arial"/>
                      <w:iCs/>
                      <w:color w:val="000000"/>
                      <w:sz w:val="16"/>
                      <w:szCs w:val="16"/>
                    </w:rPr>
                    <w:id w:val="3254355"/>
                  </w:sdtPr>
                  <w:sdtEndPr/>
                  <w:sdtContent>
                    <w:r w:rsidR="00BB7740">
                      <w:rPr>
                        <w:rFonts w:ascii="MS Gothic" w:eastAsia="MS Gothic" w:hAnsi="MS Gothic" w:cs="Arial" w:hint="eastAsia"/>
                        <w:iCs/>
                        <w:color w:val="000000"/>
                        <w:sz w:val="16"/>
                        <w:szCs w:val="16"/>
                      </w:rPr>
                      <w:t>☐</w:t>
                    </w:r>
                  </w:sdtContent>
                </w:sdt>
              </w:sdtContent>
            </w:sdt>
            <w:r w:rsidR="004207CC" w:rsidRPr="00F44AC3">
              <w:rPr>
                <w:rFonts w:ascii="Aptos Narrow" w:hAnsi="Aptos Narrow" w:cs="Arial"/>
                <w:i/>
                <w:iCs/>
                <w:sz w:val="18"/>
                <w:szCs w:val="18"/>
                <w:highlight w:val="lightGray"/>
              </w:rPr>
              <w:t xml:space="preserve"> Enterotossine stafilococciche</w:t>
            </w:r>
            <w:r w:rsidR="004207CC" w:rsidRPr="00F44AC3">
              <w:rPr>
                <w:rFonts w:ascii="Aptos Narrow" w:hAnsi="Aptos Narrow" w:cs="Arial"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414" w:type="dxa"/>
            <w:vMerge/>
            <w:vAlign w:val="center"/>
          </w:tcPr>
          <w:p w14:paraId="7CCDB4A2" w14:textId="77777777" w:rsidR="004207CC" w:rsidRPr="00F44AC3" w:rsidRDefault="004207CC" w:rsidP="00827F5D">
            <w:pPr>
              <w:jc w:val="center"/>
              <w:rPr>
                <w:rFonts w:ascii="Aptos Narrow" w:hAnsi="Aptos Narrow" w:cs="Arial"/>
                <w:b/>
                <w:bCs/>
                <w:sz w:val="18"/>
                <w:szCs w:val="18"/>
              </w:rPr>
            </w:pPr>
          </w:p>
        </w:tc>
      </w:tr>
      <w:tr w:rsidR="007D2CF1" w:rsidRPr="00BD160C" w14:paraId="4CF84552" w14:textId="77777777" w:rsidTr="00A86221">
        <w:trPr>
          <w:trHeight w:val="239"/>
        </w:trPr>
        <w:tc>
          <w:tcPr>
            <w:tcW w:w="3818" w:type="dxa"/>
            <w:vMerge/>
            <w:vAlign w:val="center"/>
          </w:tcPr>
          <w:p w14:paraId="240AA215" w14:textId="77777777" w:rsidR="007D2CF1" w:rsidRPr="00CE2963" w:rsidRDefault="007D2CF1" w:rsidP="00827F5D">
            <w:pPr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10" w:type="dxa"/>
            <w:vMerge/>
            <w:noWrap/>
            <w:vAlign w:val="center"/>
          </w:tcPr>
          <w:p w14:paraId="46F8C7EF" w14:textId="77777777" w:rsidR="007D2CF1" w:rsidRPr="00785C0E" w:rsidRDefault="007D2CF1" w:rsidP="00827F5D">
            <w:pPr>
              <w:jc w:val="center"/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/>
            <w:noWrap/>
            <w:vAlign w:val="center"/>
          </w:tcPr>
          <w:p w14:paraId="511B0087" w14:textId="77777777" w:rsidR="007D2CF1" w:rsidRPr="00CE2963" w:rsidRDefault="007D2CF1" w:rsidP="00827F5D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13F019AE" w14:textId="0C7606FD" w:rsidR="007D2CF1" w:rsidRPr="00F44AC3" w:rsidRDefault="00B2333D" w:rsidP="00827F5D">
            <w:pPr>
              <w:rPr>
                <w:rFonts w:ascii="Aptos Narrow" w:hAnsi="Aptos Narrow" w:cs="Arial"/>
                <w:iCs/>
                <w:sz w:val="16"/>
                <w:szCs w:val="16"/>
              </w:rPr>
            </w:pPr>
            <w:sdt>
              <w:sdtPr>
                <w:rPr>
                  <w:rFonts w:ascii="Aptos Narrow" w:hAnsi="Aptos Narrow" w:cs="Arial"/>
                  <w:iCs/>
                  <w:sz w:val="16"/>
                  <w:szCs w:val="16"/>
                </w:rPr>
                <w:id w:val="-1050151737"/>
              </w:sdtPr>
              <w:sdtEndPr/>
              <w:sdtContent>
                <w:sdt>
                  <w:sdtPr>
                    <w:rPr>
                      <w:rFonts w:ascii="Aptos Narrow" w:hAnsi="Aptos Narrow" w:cs="Arial"/>
                      <w:iCs/>
                      <w:color w:val="000000"/>
                      <w:sz w:val="16"/>
                      <w:szCs w:val="16"/>
                    </w:rPr>
                    <w:id w:val="-216586884"/>
                  </w:sdtPr>
                  <w:sdtEndPr/>
                  <w:sdtContent>
                    <w:r w:rsidR="00BB7740">
                      <w:rPr>
                        <w:rFonts w:ascii="MS Gothic" w:eastAsia="MS Gothic" w:hAnsi="MS Gothic" w:cs="Arial" w:hint="eastAsia"/>
                        <w:iCs/>
                        <w:color w:val="000000"/>
                        <w:sz w:val="16"/>
                        <w:szCs w:val="16"/>
                      </w:rPr>
                      <w:t>☐</w:t>
                    </w:r>
                  </w:sdtContent>
                </w:sdt>
                <w:r w:rsidR="00BB7740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</w:t>
                </w:r>
              </w:sdtContent>
            </w:sdt>
            <w:r w:rsidR="007D2CF1" w:rsidRPr="00F44AC3">
              <w:rPr>
                <w:rFonts w:ascii="Aptos Narrow" w:hAnsi="Aptos Narrow" w:cs="Arial"/>
                <w:i/>
                <w:iCs/>
                <w:sz w:val="18"/>
                <w:szCs w:val="18"/>
              </w:rPr>
              <w:t>Escherichia coli produttori di tossina Shiga (STEC)*</w:t>
            </w:r>
          </w:p>
        </w:tc>
        <w:tc>
          <w:tcPr>
            <w:tcW w:w="414" w:type="dxa"/>
            <w:vMerge w:val="restart"/>
            <w:vAlign w:val="center"/>
          </w:tcPr>
          <w:p w14:paraId="7D15EB7E" w14:textId="3D5AFE3E" w:rsidR="007D2CF1" w:rsidRPr="00F44AC3" w:rsidRDefault="007D2CF1" w:rsidP="00827F5D">
            <w:pPr>
              <w:jc w:val="center"/>
              <w:rPr>
                <w:rFonts w:ascii="Aptos Narrow" w:hAnsi="Aptos Narrow" w:cs="Arial"/>
                <w:b/>
                <w:bCs/>
                <w:sz w:val="18"/>
                <w:szCs w:val="18"/>
              </w:rPr>
            </w:pPr>
            <w:r w:rsidRPr="00F44AC3">
              <w:rPr>
                <w:rFonts w:ascii="Aptos Narrow" w:hAnsi="Aptos Narrow" w:cs="Arial"/>
                <w:b/>
                <w:bCs/>
                <w:sz w:val="18"/>
                <w:szCs w:val="18"/>
              </w:rPr>
              <w:t>5</w:t>
            </w:r>
          </w:p>
        </w:tc>
      </w:tr>
      <w:tr w:rsidR="007D2CF1" w:rsidRPr="00BD160C" w14:paraId="09D84C87" w14:textId="77777777" w:rsidTr="00A86221">
        <w:trPr>
          <w:trHeight w:val="239"/>
        </w:trPr>
        <w:tc>
          <w:tcPr>
            <w:tcW w:w="3818" w:type="dxa"/>
            <w:vAlign w:val="center"/>
          </w:tcPr>
          <w:p w14:paraId="6B884110" w14:textId="77777777" w:rsidR="007D2CF1" w:rsidRPr="00CE2963" w:rsidRDefault="00B2333D" w:rsidP="00827F5D">
            <w:pPr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635293044"/>
              </w:sdtPr>
              <w:sdtEndPr/>
              <w:sdtContent>
                <w:r w:rsidR="007D2CF1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7D2CF1" w:rsidRPr="00CE2963">
              <w:rPr>
                <w:rFonts w:ascii="Aptos Narrow" w:hAnsi="Aptos Narrow" w:cs="Arial"/>
                <w:color w:val="000000"/>
                <w:sz w:val="18"/>
                <w:szCs w:val="18"/>
              </w:rPr>
              <w:t xml:space="preserve"> Formaggi a base di latte o siero di latte sottoposto a trattamento termico</w:t>
            </w:r>
          </w:p>
        </w:tc>
        <w:tc>
          <w:tcPr>
            <w:tcW w:w="2910" w:type="dxa"/>
            <w:noWrap/>
            <w:vAlign w:val="center"/>
          </w:tcPr>
          <w:p w14:paraId="653500B1" w14:textId="6C9DF158" w:rsidR="007D2CF1" w:rsidRPr="00785C0E" w:rsidRDefault="00B2333D" w:rsidP="00827F5D">
            <w:pPr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251080151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7D2CF1" w:rsidRPr="00705209">
              <w:rPr>
                <w:rFonts w:ascii="Aptos Narrow" w:hAnsi="Aptos Narrow" w:cs="Arial"/>
                <w:b/>
                <w:bCs/>
                <w:i/>
                <w:iCs/>
                <w:sz w:val="18"/>
                <w:szCs w:val="18"/>
              </w:rPr>
              <w:t xml:space="preserve"> Escherichia coli</w:t>
            </w:r>
          </w:p>
        </w:tc>
        <w:tc>
          <w:tcPr>
            <w:tcW w:w="425" w:type="dxa"/>
            <w:noWrap/>
            <w:vAlign w:val="center"/>
          </w:tcPr>
          <w:p w14:paraId="3D686622" w14:textId="77777777" w:rsidR="007D2CF1" w:rsidRPr="00CE2963" w:rsidRDefault="007D2CF1" w:rsidP="00827F5D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r w:rsidRPr="00CE2963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977" w:type="dxa"/>
            <w:vAlign w:val="center"/>
          </w:tcPr>
          <w:p w14:paraId="69230C67" w14:textId="4509C26D" w:rsidR="007D2CF1" w:rsidRPr="00F44AC3" w:rsidRDefault="00B2333D" w:rsidP="00827F5D">
            <w:pPr>
              <w:rPr>
                <w:rFonts w:ascii="Aptos Narrow" w:hAnsi="Aptos Narrow" w:cs="Arial"/>
                <w:iCs/>
                <w:sz w:val="16"/>
                <w:szCs w:val="16"/>
              </w:rPr>
            </w:pPr>
            <w:sdt>
              <w:sdtPr>
                <w:rPr>
                  <w:rFonts w:ascii="Aptos Narrow" w:hAnsi="Aptos Narrow" w:cs="Arial"/>
                  <w:iCs/>
                  <w:sz w:val="16"/>
                  <w:szCs w:val="16"/>
                </w:rPr>
                <w:id w:val="1545324661"/>
                <w:showingPlcHdr/>
              </w:sdtPr>
              <w:sdtEndPr/>
              <w:sdtContent>
                <w:r w:rsidR="00A83A3D" w:rsidRPr="00F44AC3">
                  <w:rPr>
                    <w:rFonts w:ascii="Aptos Narrow" w:hAnsi="Aptos Narrow" w:cs="Arial"/>
                    <w:iCs/>
                    <w:sz w:val="16"/>
                    <w:szCs w:val="16"/>
                  </w:rPr>
                  <w:t xml:space="preserve">     </w:t>
                </w:r>
              </w:sdtContent>
            </w:sdt>
            <w:r w:rsidR="007D2CF1" w:rsidRPr="00F44AC3">
              <w:rPr>
                <w:rFonts w:ascii="Aptos Narrow" w:hAnsi="Aptos Narrow" w:cs="Arial"/>
                <w:i/>
                <w:iCs/>
                <w:sz w:val="18"/>
                <w:szCs w:val="18"/>
              </w:rPr>
              <w:t xml:space="preserve"> Listeria monocytogenes</w:t>
            </w:r>
          </w:p>
        </w:tc>
        <w:tc>
          <w:tcPr>
            <w:tcW w:w="414" w:type="dxa"/>
            <w:vMerge/>
            <w:vAlign w:val="center"/>
          </w:tcPr>
          <w:p w14:paraId="009FB466" w14:textId="42FB4A37" w:rsidR="007D2CF1" w:rsidRPr="00F44AC3" w:rsidRDefault="007D2CF1" w:rsidP="00827F5D">
            <w:pPr>
              <w:jc w:val="center"/>
              <w:rPr>
                <w:rFonts w:ascii="Aptos Narrow" w:hAnsi="Aptos Narrow" w:cs="Arial"/>
                <w:b/>
                <w:bCs/>
                <w:sz w:val="18"/>
                <w:szCs w:val="18"/>
              </w:rPr>
            </w:pPr>
          </w:p>
        </w:tc>
      </w:tr>
      <w:tr w:rsidR="007D2CF1" w:rsidRPr="00BD160C" w14:paraId="50318754" w14:textId="77777777" w:rsidTr="00A86221">
        <w:trPr>
          <w:trHeight w:val="239"/>
        </w:trPr>
        <w:tc>
          <w:tcPr>
            <w:tcW w:w="38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FC959C" w14:textId="77777777" w:rsidR="007D2CF1" w:rsidRPr="00815C5C" w:rsidRDefault="00B2333D" w:rsidP="00827F5D">
            <w:pPr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227645872"/>
              </w:sdtPr>
              <w:sdtEndPr/>
              <w:sdtContent>
                <w:r w:rsidR="007D2CF1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7D2CF1" w:rsidRPr="00CE2963">
              <w:rPr>
                <w:rFonts w:ascii="Aptos Narrow" w:hAnsi="Aptos Narrow" w:cs="Arial"/>
                <w:color w:val="000000"/>
                <w:sz w:val="18"/>
                <w:szCs w:val="18"/>
              </w:rPr>
              <w:t xml:space="preserve"> Formaggi ottenuti da latte sottoposto a trattamento termico a temperatura inferiore a quella della pastorizzazione</w:t>
            </w:r>
          </w:p>
        </w:tc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A045A59" w14:textId="06CEA7F2" w:rsidR="007D2CF1" w:rsidRPr="00785C0E" w:rsidRDefault="00B2333D" w:rsidP="00827F5D">
            <w:pPr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456138965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7D2CF1" w:rsidRPr="00815C5C"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  <w:t xml:space="preserve"> </w:t>
            </w:r>
            <w:r w:rsidR="007D2CF1" w:rsidRPr="0034302F">
              <w:rPr>
                <w:rFonts w:ascii="Aptos Narrow" w:hAnsi="Aptos Narrow" w:cs="Arial"/>
                <w:i/>
                <w:iCs/>
                <w:color w:val="000000"/>
                <w:sz w:val="18"/>
                <w:szCs w:val="18"/>
              </w:rPr>
              <w:t>Stafilococchi coagulasi positivi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40AF43B" w14:textId="77777777" w:rsidR="007D2CF1" w:rsidRPr="00CE2963" w:rsidRDefault="007D2CF1" w:rsidP="00827F5D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r w:rsidRPr="00CE2963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447E" w14:textId="02D93D92" w:rsidR="007D2CF1" w:rsidRPr="00F44AC3" w:rsidRDefault="00B2333D" w:rsidP="00827F5D">
            <w:pPr>
              <w:rPr>
                <w:rFonts w:ascii="Aptos Narrow" w:hAnsi="Aptos Narrow" w:cs="Arial"/>
                <w:iCs/>
                <w:sz w:val="16"/>
                <w:szCs w:val="16"/>
              </w:rPr>
            </w:pPr>
            <w:sdt>
              <w:sdtPr>
                <w:rPr>
                  <w:rFonts w:ascii="Aptos Narrow" w:hAnsi="Aptos Narrow" w:cs="Arial"/>
                  <w:iCs/>
                  <w:sz w:val="16"/>
                  <w:szCs w:val="16"/>
                  <w:highlight w:val="lightGray"/>
                </w:rPr>
                <w:id w:val="-552697466"/>
              </w:sdtPr>
              <w:sdtEndPr/>
              <w:sdtContent>
                <w:sdt>
                  <w:sdtPr>
                    <w:rPr>
                      <w:rFonts w:ascii="Aptos Narrow" w:hAnsi="Aptos Narrow" w:cs="Arial"/>
                      <w:iCs/>
                      <w:color w:val="000000"/>
                      <w:sz w:val="16"/>
                      <w:szCs w:val="16"/>
                    </w:rPr>
                    <w:id w:val="-172411852"/>
                  </w:sdtPr>
                  <w:sdtEndPr/>
                  <w:sdtContent>
                    <w:r w:rsidR="006140A9">
                      <w:rPr>
                        <w:rFonts w:ascii="MS Gothic" w:eastAsia="MS Gothic" w:hAnsi="MS Gothic" w:cs="Arial" w:hint="eastAsia"/>
                        <w:iCs/>
                        <w:color w:val="000000"/>
                        <w:sz w:val="16"/>
                        <w:szCs w:val="16"/>
                      </w:rPr>
                      <w:t>☐</w:t>
                    </w:r>
                  </w:sdtContent>
                </w:sdt>
              </w:sdtContent>
            </w:sdt>
            <w:r w:rsidR="007D2CF1" w:rsidRPr="00F44AC3">
              <w:rPr>
                <w:rFonts w:ascii="Aptos Narrow" w:hAnsi="Aptos Narrow" w:cs="Arial"/>
                <w:i/>
                <w:iCs/>
                <w:sz w:val="18"/>
                <w:szCs w:val="18"/>
                <w:highlight w:val="lightGray"/>
              </w:rPr>
              <w:t xml:space="preserve"> Enterotossine stafilococciche</w:t>
            </w:r>
          </w:p>
        </w:tc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784D13" w14:textId="77777777" w:rsidR="007D2CF1" w:rsidRPr="00F44AC3" w:rsidRDefault="007D2CF1" w:rsidP="00827F5D">
            <w:pPr>
              <w:jc w:val="center"/>
              <w:rPr>
                <w:rFonts w:ascii="Aptos Narrow" w:hAnsi="Aptos Narrow" w:cs="Arial"/>
                <w:b/>
                <w:bCs/>
                <w:sz w:val="18"/>
                <w:szCs w:val="18"/>
              </w:rPr>
            </w:pPr>
            <w:r w:rsidRPr="00F44AC3">
              <w:rPr>
                <w:rFonts w:ascii="Aptos Narrow" w:hAnsi="Aptos Narrow" w:cs="Arial"/>
                <w:b/>
                <w:bCs/>
                <w:sz w:val="18"/>
                <w:szCs w:val="18"/>
              </w:rPr>
              <w:t>5</w:t>
            </w:r>
          </w:p>
        </w:tc>
      </w:tr>
      <w:tr w:rsidR="007D2CF1" w:rsidRPr="00BD160C" w14:paraId="49E7EFC6" w14:textId="77777777" w:rsidTr="00A86221">
        <w:trPr>
          <w:trHeight w:val="239"/>
        </w:trPr>
        <w:tc>
          <w:tcPr>
            <w:tcW w:w="3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17F8B" w14:textId="77777777" w:rsidR="007D2CF1" w:rsidRPr="00815C5C" w:rsidRDefault="007D2CF1" w:rsidP="00827F5D">
            <w:pPr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</w:pPr>
          </w:p>
        </w:tc>
        <w:tc>
          <w:tcPr>
            <w:tcW w:w="29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B26C079" w14:textId="77777777" w:rsidR="007D2CF1" w:rsidRPr="00785C0E" w:rsidRDefault="007D2CF1" w:rsidP="00827F5D">
            <w:pPr>
              <w:jc w:val="center"/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8B2DF04" w14:textId="77777777" w:rsidR="007D2CF1" w:rsidRPr="00CE2963" w:rsidRDefault="007D2CF1" w:rsidP="00827F5D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25613" w14:textId="015B7BDC" w:rsidR="007D2CF1" w:rsidRPr="00785C0E" w:rsidRDefault="00B2333D" w:rsidP="00827F5D">
            <w:pPr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107541372"/>
              </w:sdtPr>
              <w:sdtEndPr/>
              <w:sdtContent>
                <w:sdt>
                  <w:sdtPr>
                    <w:rPr>
                      <w:rFonts w:ascii="Aptos Narrow" w:hAnsi="Aptos Narrow" w:cs="Arial"/>
                      <w:iCs/>
                      <w:color w:val="000000"/>
                      <w:sz w:val="16"/>
                      <w:szCs w:val="16"/>
                    </w:rPr>
                    <w:id w:val="-1475672966"/>
                  </w:sdtPr>
                  <w:sdtEndPr/>
                  <w:sdtContent>
                    <w:r w:rsidR="006140A9">
                      <w:rPr>
                        <w:rFonts w:ascii="MS Gothic" w:eastAsia="MS Gothic" w:hAnsi="MS Gothic" w:cs="Arial" w:hint="eastAsia"/>
                        <w:iCs/>
                        <w:color w:val="000000"/>
                        <w:sz w:val="16"/>
                        <w:szCs w:val="16"/>
                      </w:rPr>
                      <w:t>☐</w:t>
                    </w:r>
                  </w:sdtContent>
                </w:sdt>
              </w:sdtContent>
            </w:sdt>
            <w:r w:rsidR="007D2CF1" w:rsidRPr="00705209">
              <w:rPr>
                <w:rFonts w:ascii="Aptos Narrow" w:hAnsi="Aptos Narrow" w:cs="Arial"/>
                <w:i/>
                <w:iCs/>
                <w:color w:val="000000"/>
                <w:sz w:val="18"/>
                <w:szCs w:val="18"/>
              </w:rPr>
              <w:t xml:space="preserve"> Salmonella</w:t>
            </w:r>
          </w:p>
        </w:tc>
        <w:tc>
          <w:tcPr>
            <w:tcW w:w="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CE487" w14:textId="77777777" w:rsidR="007D2CF1" w:rsidRPr="00CE2963" w:rsidRDefault="007D2CF1" w:rsidP="00827F5D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D2CF1" w:rsidRPr="00BD160C" w14:paraId="218F7487" w14:textId="77777777" w:rsidTr="00A86221">
        <w:trPr>
          <w:trHeight w:val="239"/>
        </w:trPr>
        <w:tc>
          <w:tcPr>
            <w:tcW w:w="3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E66BE0" w14:textId="77777777" w:rsidR="007D2CF1" w:rsidRPr="00815C5C" w:rsidRDefault="007D2CF1" w:rsidP="00827F5D">
            <w:pPr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</w:pPr>
          </w:p>
        </w:tc>
        <w:tc>
          <w:tcPr>
            <w:tcW w:w="29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FC54E42" w14:textId="77777777" w:rsidR="007D2CF1" w:rsidRPr="00785C0E" w:rsidRDefault="007D2CF1" w:rsidP="00827F5D">
            <w:pPr>
              <w:jc w:val="center"/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F582AAC" w14:textId="77777777" w:rsidR="007D2CF1" w:rsidRPr="00CE2963" w:rsidRDefault="007D2CF1" w:rsidP="00827F5D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9C327" w14:textId="0F85B781" w:rsidR="007D2CF1" w:rsidRPr="00785C0E" w:rsidRDefault="00B2333D" w:rsidP="00827F5D">
            <w:pPr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712952075"/>
              </w:sdtPr>
              <w:sdtEndPr/>
              <w:sdtContent>
                <w:sdt>
                  <w:sdtPr>
                    <w:rPr>
                      <w:rFonts w:ascii="Aptos Narrow" w:hAnsi="Aptos Narrow" w:cs="Arial"/>
                      <w:iCs/>
                      <w:color w:val="000000"/>
                      <w:sz w:val="16"/>
                      <w:szCs w:val="16"/>
                    </w:rPr>
                    <w:id w:val="-2046818738"/>
                  </w:sdtPr>
                  <w:sdtEndPr/>
                  <w:sdtContent>
                    <w:r w:rsidR="006140A9">
                      <w:rPr>
                        <w:rFonts w:ascii="MS Gothic" w:eastAsia="MS Gothic" w:hAnsi="MS Gothic" w:cs="Arial" w:hint="eastAsia"/>
                        <w:iCs/>
                        <w:color w:val="000000"/>
                        <w:sz w:val="16"/>
                        <w:szCs w:val="16"/>
                      </w:rPr>
                      <w:t>☐</w:t>
                    </w:r>
                  </w:sdtContent>
                </w:sdt>
              </w:sdtContent>
            </w:sdt>
            <w:r w:rsidR="007D2CF1" w:rsidRPr="00705209">
              <w:rPr>
                <w:rFonts w:ascii="Aptos Narrow" w:hAnsi="Aptos Narrow" w:cs="Arial"/>
                <w:i/>
                <w:iCs/>
                <w:color w:val="000000"/>
                <w:sz w:val="18"/>
                <w:szCs w:val="18"/>
              </w:rPr>
              <w:t xml:space="preserve"> Listeria monocytogenes</w:t>
            </w:r>
          </w:p>
        </w:tc>
        <w:tc>
          <w:tcPr>
            <w:tcW w:w="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091A0" w14:textId="77777777" w:rsidR="007D2CF1" w:rsidRPr="00CE2963" w:rsidRDefault="007D2CF1" w:rsidP="00827F5D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D2CF1" w:rsidRPr="00BD160C" w14:paraId="107DB6BB" w14:textId="77777777" w:rsidTr="00A86221">
        <w:trPr>
          <w:trHeight w:val="239"/>
        </w:trPr>
        <w:tc>
          <w:tcPr>
            <w:tcW w:w="3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62AE0" w14:textId="77777777" w:rsidR="007D2CF1" w:rsidRPr="00815C5C" w:rsidRDefault="007D2CF1" w:rsidP="00827F5D">
            <w:pPr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</w:pPr>
          </w:p>
        </w:tc>
        <w:tc>
          <w:tcPr>
            <w:tcW w:w="29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577FF5" w14:textId="77777777" w:rsidR="007D2CF1" w:rsidRPr="00785C0E" w:rsidRDefault="007D2CF1" w:rsidP="00827F5D">
            <w:pPr>
              <w:jc w:val="center"/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6D4B6C4" w14:textId="77777777" w:rsidR="007D2CF1" w:rsidRPr="00CE2963" w:rsidRDefault="007D2CF1" w:rsidP="00827F5D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45219" w14:textId="2B9377BE" w:rsidR="007D2CF1" w:rsidRPr="00785C0E" w:rsidRDefault="00B2333D" w:rsidP="00827F5D">
            <w:pPr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206916713"/>
              </w:sdtPr>
              <w:sdtEndPr/>
              <w:sdtContent>
                <w:sdt>
                  <w:sdtPr>
                    <w:rPr>
                      <w:rFonts w:ascii="Aptos Narrow" w:hAnsi="Aptos Narrow" w:cs="Arial"/>
                      <w:iCs/>
                      <w:color w:val="000000"/>
                      <w:sz w:val="16"/>
                      <w:szCs w:val="16"/>
                    </w:rPr>
                    <w:id w:val="-424800926"/>
                  </w:sdtPr>
                  <w:sdtEndPr/>
                  <w:sdtContent>
                    <w:sdt>
                      <w:sdtPr>
                        <w:rPr>
                          <w:rFonts w:ascii="Aptos Narrow" w:hAnsi="Aptos Narrow" w:cs="Arial"/>
                          <w:iCs/>
                          <w:color w:val="000000"/>
                          <w:sz w:val="16"/>
                          <w:szCs w:val="16"/>
                        </w:rPr>
                        <w:id w:val="-1085842695"/>
                      </w:sdtPr>
                      <w:sdtEndPr/>
                      <w:sdtContent>
                        <w:r w:rsidR="006140A9">
                          <w:rPr>
                            <w:rFonts w:ascii="MS Gothic" w:eastAsia="MS Gothic" w:hAnsi="MS Gothic" w:cs="Arial" w:hint="eastAsia"/>
                            <w:iCs/>
                            <w:color w:val="000000"/>
                            <w:sz w:val="16"/>
                            <w:szCs w:val="16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7D2CF1" w:rsidRPr="00705209">
              <w:rPr>
                <w:rFonts w:ascii="Aptos Narrow" w:hAnsi="Aptos Narrow" w:cs="Arial"/>
                <w:i/>
                <w:iCs/>
                <w:color w:val="000000"/>
                <w:sz w:val="18"/>
                <w:szCs w:val="18"/>
              </w:rPr>
              <w:t xml:space="preserve"> Escherichia coli produttori di tossina Shiga (STEC)*</w:t>
            </w:r>
          </w:p>
        </w:tc>
        <w:tc>
          <w:tcPr>
            <w:tcW w:w="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E5B34" w14:textId="068E0AB5" w:rsidR="007D2CF1" w:rsidRPr="00CE2963" w:rsidRDefault="007D2CF1" w:rsidP="00827F5D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27F5D" w:rsidRPr="00BD160C" w14:paraId="09868BB0" w14:textId="77777777" w:rsidTr="00A86221">
        <w:trPr>
          <w:trHeight w:val="239"/>
        </w:trPr>
        <w:tc>
          <w:tcPr>
            <w:tcW w:w="3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D7D96F" w14:textId="77777777" w:rsidR="00827F5D" w:rsidRPr="00815C5C" w:rsidRDefault="00B2333D" w:rsidP="00827F5D">
            <w:pPr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109547171"/>
              </w:sdtPr>
              <w:sdtEndPr/>
              <w:sdtContent>
                <w:r w:rsidR="00827F5D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827F5D" w:rsidRPr="00CE2963">
              <w:rPr>
                <w:rFonts w:ascii="Aptos Narrow" w:hAnsi="Aptos Narrow" w:cs="Arial"/>
                <w:color w:val="000000"/>
                <w:sz w:val="18"/>
                <w:szCs w:val="18"/>
              </w:rPr>
              <w:t xml:space="preserve"> Formaggio grattugiato</w:t>
            </w:r>
          </w:p>
        </w:tc>
        <w:tc>
          <w:tcPr>
            <w:tcW w:w="291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0BD4554" w14:textId="771E061E" w:rsidR="00827F5D" w:rsidRPr="00785C0E" w:rsidRDefault="00B2333D" w:rsidP="00827F5D">
            <w:pPr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135403014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827F5D" w:rsidRPr="00705209">
              <w:rPr>
                <w:rFonts w:ascii="Aptos Narrow" w:hAnsi="Aptos Narrow" w:cs="Arial"/>
                <w:b/>
                <w:bCs/>
                <w:i/>
                <w:iCs/>
                <w:sz w:val="18"/>
                <w:szCs w:val="18"/>
              </w:rPr>
              <w:t xml:space="preserve"> Muffe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8195E5D" w14:textId="77777777" w:rsidR="00827F5D" w:rsidRPr="00CE2963" w:rsidRDefault="00827F5D" w:rsidP="00827F5D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r w:rsidRPr="00CE2963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5EE21" w14:textId="77777777" w:rsidR="00827F5D" w:rsidRPr="00785C0E" w:rsidRDefault="00827F5D" w:rsidP="00827F5D">
            <w:pPr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</w:pPr>
          </w:p>
        </w:tc>
        <w:tc>
          <w:tcPr>
            <w:tcW w:w="4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CD2162" w14:textId="77777777" w:rsidR="00827F5D" w:rsidRPr="00CE2963" w:rsidRDefault="00827F5D" w:rsidP="00827F5D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r w:rsidRPr="00CE2963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27F5D" w:rsidRPr="00BD160C" w14:paraId="73938417" w14:textId="77777777" w:rsidTr="00A86221">
        <w:trPr>
          <w:trHeight w:val="239"/>
        </w:trPr>
        <w:tc>
          <w:tcPr>
            <w:tcW w:w="38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A9A5AC" w14:textId="77777777" w:rsidR="00827F5D" w:rsidRPr="00785C0E" w:rsidRDefault="00B2333D" w:rsidP="00827F5D">
            <w:pPr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597636615"/>
              </w:sdtPr>
              <w:sdtEndPr/>
              <w:sdtContent>
                <w:r w:rsidR="00827F5D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827F5D" w:rsidRPr="00CE2963">
              <w:rPr>
                <w:rFonts w:ascii="Aptos Narrow" w:hAnsi="Aptos Narrow" w:cs="Arial"/>
                <w:color w:val="000000"/>
                <w:sz w:val="18"/>
                <w:szCs w:val="18"/>
              </w:rPr>
              <w:t xml:space="preserve"> Formaggi a pasta molle non stagionati (formaggi freschi) a base di latte o siero di latte sottoposto a pastorizzazione o a trattamento termico a temperatura più elevata</w:t>
            </w:r>
          </w:p>
        </w:tc>
        <w:tc>
          <w:tcPr>
            <w:tcW w:w="2910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C457CF1" w14:textId="350CE732" w:rsidR="00827F5D" w:rsidRPr="00785C0E" w:rsidRDefault="00B2333D" w:rsidP="00827F5D">
            <w:pPr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093698468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827F5D" w:rsidRPr="00705209">
              <w:rPr>
                <w:rFonts w:ascii="Aptos Narrow" w:hAnsi="Aptos Narrow" w:cs="Arial"/>
                <w:i/>
                <w:iCs/>
                <w:color w:val="000000"/>
                <w:sz w:val="18"/>
                <w:szCs w:val="18"/>
              </w:rPr>
              <w:t xml:space="preserve"> Stafilococchi coagulasi positivi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0D71201" w14:textId="77777777" w:rsidR="00827F5D" w:rsidRPr="00CE2963" w:rsidRDefault="00827F5D" w:rsidP="00827F5D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r w:rsidRPr="00CE2963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DA6BC7" w14:textId="2671F736" w:rsidR="00827F5D" w:rsidRPr="00946659" w:rsidRDefault="00B2333D" w:rsidP="00827F5D">
            <w:pPr>
              <w:rPr>
                <w:rFonts w:ascii="Aptos Narrow" w:hAnsi="Aptos Narrow" w:cs="Arial"/>
                <w:iCs/>
                <w:color w:val="000000"/>
                <w:sz w:val="16"/>
                <w:szCs w:val="16"/>
                <w:highlight w:val="lightGray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  <w:highlight w:val="lightGray"/>
                </w:rPr>
                <w:id w:val="-2069571168"/>
              </w:sdtPr>
              <w:sdtEndPr/>
              <w:sdtContent>
                <w:sdt>
                  <w:sdtPr>
                    <w:rPr>
                      <w:rFonts w:ascii="Aptos Narrow" w:hAnsi="Aptos Narrow" w:cs="Arial"/>
                      <w:iCs/>
                      <w:color w:val="000000"/>
                      <w:sz w:val="16"/>
                      <w:szCs w:val="16"/>
                    </w:rPr>
                    <w:id w:val="1170296213"/>
                  </w:sdtPr>
                  <w:sdtEndPr/>
                  <w:sdtContent>
                    <w:sdt>
                      <w:sdtPr>
                        <w:rPr>
                          <w:rFonts w:ascii="Aptos Narrow" w:hAnsi="Aptos Narrow" w:cs="Arial"/>
                          <w:iCs/>
                          <w:color w:val="000000"/>
                          <w:sz w:val="16"/>
                          <w:szCs w:val="16"/>
                        </w:rPr>
                        <w:id w:val="-1881073662"/>
                      </w:sdtPr>
                      <w:sdtEndPr/>
                      <w:sdtContent>
                        <w:r w:rsidR="008267AB">
                          <w:rPr>
                            <w:rFonts w:ascii="MS Gothic" w:eastAsia="MS Gothic" w:hAnsi="MS Gothic" w:cs="Arial" w:hint="eastAsia"/>
                            <w:iCs/>
                            <w:color w:val="000000"/>
                            <w:sz w:val="16"/>
                            <w:szCs w:val="16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827F5D" w:rsidRPr="00946659">
              <w:rPr>
                <w:rFonts w:ascii="Aptos Narrow" w:hAnsi="Aptos Narrow" w:cs="Arial"/>
                <w:i/>
                <w:iCs/>
                <w:color w:val="000000"/>
                <w:sz w:val="18"/>
                <w:szCs w:val="18"/>
                <w:highlight w:val="lightGray"/>
              </w:rPr>
              <w:t xml:space="preserve"> Enterotossine stafilococciche</w:t>
            </w:r>
          </w:p>
        </w:tc>
        <w:tc>
          <w:tcPr>
            <w:tcW w:w="4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65B311" w14:textId="77777777" w:rsidR="00827F5D" w:rsidRPr="00CE2963" w:rsidRDefault="00827F5D" w:rsidP="00827F5D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r w:rsidRPr="00CE2963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827F5D" w:rsidRPr="00BD160C" w14:paraId="39D79473" w14:textId="77777777" w:rsidTr="00A86221">
        <w:trPr>
          <w:trHeight w:val="239"/>
        </w:trPr>
        <w:tc>
          <w:tcPr>
            <w:tcW w:w="3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3F5C4A" w14:textId="77777777" w:rsidR="00827F5D" w:rsidRPr="00785C0E" w:rsidRDefault="00827F5D" w:rsidP="00827F5D">
            <w:pPr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</w:pPr>
          </w:p>
        </w:tc>
        <w:tc>
          <w:tcPr>
            <w:tcW w:w="29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2C47F7E" w14:textId="77777777" w:rsidR="00827F5D" w:rsidRPr="00785C0E" w:rsidRDefault="00827F5D" w:rsidP="00827F5D">
            <w:pPr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75BBAF2" w14:textId="77777777" w:rsidR="00827F5D" w:rsidRPr="00CE2963" w:rsidRDefault="00827F5D" w:rsidP="00827F5D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BC45" w14:textId="6E5DCFF4" w:rsidR="00827F5D" w:rsidRPr="00785C0E" w:rsidRDefault="00B2333D" w:rsidP="00827F5D">
            <w:pPr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498698945"/>
              </w:sdtPr>
              <w:sdtEndPr/>
              <w:sdtContent>
                <w:sdt>
                  <w:sdtPr>
                    <w:rPr>
                      <w:rFonts w:ascii="Aptos Narrow" w:hAnsi="Aptos Narrow" w:cs="Arial"/>
                      <w:iCs/>
                      <w:color w:val="000000"/>
                      <w:sz w:val="16"/>
                      <w:szCs w:val="16"/>
                    </w:rPr>
                    <w:id w:val="-1255123080"/>
                  </w:sdtPr>
                  <w:sdtEndPr/>
                  <w:sdtContent>
                    <w:sdt>
                      <w:sdtPr>
                        <w:rPr>
                          <w:rFonts w:ascii="Aptos Narrow" w:hAnsi="Aptos Narrow" w:cs="Arial"/>
                          <w:iCs/>
                          <w:color w:val="000000"/>
                          <w:sz w:val="16"/>
                          <w:szCs w:val="16"/>
                        </w:rPr>
                        <w:id w:val="-66426975"/>
                      </w:sdtPr>
                      <w:sdtEndPr/>
                      <w:sdtContent>
                        <w:r w:rsidR="008267AB">
                          <w:rPr>
                            <w:rFonts w:ascii="MS Gothic" w:eastAsia="MS Gothic" w:hAnsi="MS Gothic" w:cs="Arial" w:hint="eastAsia"/>
                            <w:iCs/>
                            <w:color w:val="000000"/>
                            <w:sz w:val="16"/>
                            <w:szCs w:val="16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827F5D" w:rsidRPr="00705209">
              <w:rPr>
                <w:rFonts w:ascii="Aptos Narrow" w:hAnsi="Aptos Narrow" w:cs="Arial"/>
                <w:i/>
                <w:iCs/>
                <w:color w:val="000000"/>
                <w:sz w:val="18"/>
                <w:szCs w:val="18"/>
              </w:rPr>
              <w:t xml:space="preserve"> Listeria monocytogenes</w:t>
            </w:r>
          </w:p>
        </w:tc>
        <w:tc>
          <w:tcPr>
            <w:tcW w:w="41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867231" w14:textId="77777777" w:rsidR="00827F5D" w:rsidRPr="00CE2963" w:rsidRDefault="00827F5D" w:rsidP="00827F5D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27F5D" w:rsidRPr="00BD160C" w14:paraId="64C26C6E" w14:textId="77777777" w:rsidTr="00A86221">
        <w:trPr>
          <w:trHeight w:val="239"/>
        </w:trPr>
        <w:tc>
          <w:tcPr>
            <w:tcW w:w="3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C0AB" w14:textId="77777777" w:rsidR="00827F5D" w:rsidRPr="00785C0E" w:rsidRDefault="00B2333D" w:rsidP="00827F5D">
            <w:pPr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723025740"/>
              </w:sdtPr>
              <w:sdtEndPr/>
              <w:sdtContent>
                <w:r w:rsidR="00827F5D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827F5D" w:rsidRPr="00CE2963">
              <w:rPr>
                <w:rFonts w:ascii="Aptos Narrow" w:hAnsi="Aptos Narrow" w:cs="Arial"/>
                <w:color w:val="000000"/>
                <w:sz w:val="18"/>
                <w:szCs w:val="18"/>
              </w:rPr>
              <w:t xml:space="preserve"> Formaggi stagionati a base di latte o siero di latte sottoposto a pastorizzazione o a trattamento termico a temperatura più elevata</w:t>
            </w:r>
          </w:p>
        </w:tc>
        <w:tc>
          <w:tcPr>
            <w:tcW w:w="2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A1F22" w14:textId="7ABD8B18" w:rsidR="00827F5D" w:rsidRPr="00785C0E" w:rsidRDefault="00B2333D" w:rsidP="00827F5D">
            <w:pPr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2069257751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827F5D" w:rsidRPr="00705209">
              <w:rPr>
                <w:rFonts w:ascii="Aptos Narrow" w:hAnsi="Aptos Narrow" w:cs="Arial"/>
                <w:i/>
                <w:iCs/>
                <w:color w:val="000000"/>
                <w:sz w:val="18"/>
                <w:szCs w:val="18"/>
              </w:rPr>
              <w:t xml:space="preserve"> Stafilococchi coagulasi positivi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895257" w14:textId="77777777" w:rsidR="00827F5D" w:rsidRPr="00CE2963" w:rsidRDefault="00827F5D" w:rsidP="00827F5D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r w:rsidRPr="00CE2963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8982A" w14:textId="68B717E3" w:rsidR="00827F5D" w:rsidRPr="00785C0E" w:rsidRDefault="00B2333D" w:rsidP="00827F5D">
            <w:pPr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  <w:highlight w:val="lightGray"/>
                </w:rPr>
                <w:id w:val="-328143148"/>
              </w:sdtPr>
              <w:sdtEndPr/>
              <w:sdtContent>
                <w:sdt>
                  <w:sdtPr>
                    <w:rPr>
                      <w:rFonts w:ascii="Aptos Narrow" w:hAnsi="Aptos Narrow" w:cs="Arial"/>
                      <w:iCs/>
                      <w:color w:val="000000"/>
                      <w:sz w:val="16"/>
                      <w:szCs w:val="16"/>
                    </w:rPr>
                    <w:id w:val="-397982257"/>
                  </w:sdtPr>
                  <w:sdtEndPr/>
                  <w:sdtContent>
                    <w:sdt>
                      <w:sdtPr>
                        <w:rPr>
                          <w:rFonts w:ascii="Aptos Narrow" w:hAnsi="Aptos Narrow" w:cs="Arial"/>
                          <w:iCs/>
                          <w:color w:val="000000"/>
                          <w:sz w:val="16"/>
                          <w:szCs w:val="16"/>
                        </w:rPr>
                        <w:id w:val="1526058921"/>
                      </w:sdtPr>
                      <w:sdtEndPr/>
                      <w:sdtContent>
                        <w:r w:rsidR="008267AB">
                          <w:rPr>
                            <w:rFonts w:ascii="MS Gothic" w:eastAsia="MS Gothic" w:hAnsi="MS Gothic" w:cs="Arial"/>
                            <w:iCs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</w:sdtContent>
                    </w:sdt>
                  </w:sdtContent>
                </w:sdt>
              </w:sdtContent>
            </w:sdt>
            <w:r w:rsidR="00827F5D" w:rsidRPr="00946659">
              <w:rPr>
                <w:rFonts w:ascii="Aptos Narrow" w:hAnsi="Aptos Narrow" w:cs="Arial"/>
                <w:i/>
                <w:iCs/>
                <w:color w:val="000000"/>
                <w:sz w:val="18"/>
                <w:szCs w:val="18"/>
                <w:highlight w:val="lightGray"/>
              </w:rPr>
              <w:t xml:space="preserve"> Enterotossine stafilococciche</w:t>
            </w:r>
          </w:p>
        </w:tc>
        <w:tc>
          <w:tcPr>
            <w:tcW w:w="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64D1" w14:textId="77777777" w:rsidR="00827F5D" w:rsidRPr="00CE2963" w:rsidRDefault="00827F5D" w:rsidP="00827F5D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r w:rsidRPr="00CE2963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</w:tbl>
    <w:p w14:paraId="78A12B1D" w14:textId="77777777" w:rsidR="007D2CF1" w:rsidRPr="008C1AFE" w:rsidRDefault="00FD3B3A" w:rsidP="004F416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 w:rsidRPr="008C1AFE">
        <w:rPr>
          <w:rFonts w:ascii="Arial" w:hAnsi="Arial" w:cs="Arial"/>
          <w:sz w:val="16"/>
          <w:szCs w:val="16"/>
        </w:rPr>
        <w:t xml:space="preserve">Gli analiti evidenziati in </w:t>
      </w:r>
      <w:r w:rsidRPr="008C1AFE">
        <w:rPr>
          <w:rFonts w:ascii="Arial" w:hAnsi="Arial" w:cs="Arial"/>
          <w:b/>
          <w:bCs/>
          <w:sz w:val="16"/>
          <w:szCs w:val="16"/>
        </w:rPr>
        <w:t>grassetto</w:t>
      </w:r>
      <w:r w:rsidRPr="008C1AFE">
        <w:rPr>
          <w:rFonts w:ascii="Arial" w:hAnsi="Arial" w:cs="Arial"/>
          <w:sz w:val="16"/>
          <w:szCs w:val="16"/>
        </w:rPr>
        <w:t xml:space="preserve"> NON necessitano di garanzia dei diritti alla difesa.</w:t>
      </w:r>
      <w:r w:rsidR="004F416D" w:rsidRPr="008C1AFE">
        <w:rPr>
          <w:rFonts w:ascii="Arial" w:hAnsi="Arial" w:cs="Arial"/>
          <w:sz w:val="16"/>
          <w:szCs w:val="16"/>
        </w:rPr>
        <w:t xml:space="preserve"> </w:t>
      </w:r>
    </w:p>
    <w:p w14:paraId="3FE34458" w14:textId="5E6B96C8" w:rsidR="007D2CF1" w:rsidRPr="008C1AFE" w:rsidRDefault="00FD3B3A" w:rsidP="004F416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 w:rsidRPr="008C1AFE">
        <w:rPr>
          <w:rFonts w:ascii="Arial" w:hAnsi="Arial" w:cs="Arial"/>
          <w:sz w:val="16"/>
          <w:szCs w:val="16"/>
        </w:rPr>
        <w:t xml:space="preserve">Gli analiti che presentano l’asterisco </w:t>
      </w:r>
      <w:r w:rsidR="00155BA6" w:rsidRPr="008C1AFE">
        <w:rPr>
          <w:rFonts w:ascii="Arial" w:hAnsi="Arial" w:cs="Arial"/>
          <w:sz w:val="16"/>
          <w:szCs w:val="16"/>
        </w:rPr>
        <w:t xml:space="preserve">non </w:t>
      </w:r>
      <w:r w:rsidR="00AE36EC" w:rsidRPr="008C1AFE">
        <w:rPr>
          <w:rFonts w:ascii="Arial" w:hAnsi="Arial" w:cs="Arial"/>
          <w:sz w:val="16"/>
          <w:szCs w:val="16"/>
        </w:rPr>
        <w:t xml:space="preserve">sono </w:t>
      </w:r>
      <w:r w:rsidR="00155BA6" w:rsidRPr="008C1AFE">
        <w:rPr>
          <w:rFonts w:ascii="Arial" w:hAnsi="Arial" w:cs="Arial"/>
          <w:sz w:val="16"/>
          <w:szCs w:val="16"/>
        </w:rPr>
        <w:t>previsti dal Reg</w:t>
      </w:r>
      <w:r w:rsidR="00BE35DF" w:rsidRPr="008C1AFE">
        <w:rPr>
          <w:rFonts w:ascii="Arial" w:hAnsi="Arial" w:cs="Arial"/>
          <w:sz w:val="16"/>
          <w:szCs w:val="16"/>
        </w:rPr>
        <w:t>.</w:t>
      </w:r>
      <w:r w:rsidR="00155BA6" w:rsidRPr="008C1AFE">
        <w:rPr>
          <w:rFonts w:ascii="Arial" w:hAnsi="Arial" w:cs="Arial"/>
          <w:sz w:val="16"/>
          <w:szCs w:val="16"/>
        </w:rPr>
        <w:t xml:space="preserve"> 2073/05 </w:t>
      </w:r>
      <w:r w:rsidRPr="008C1AFE">
        <w:rPr>
          <w:rFonts w:ascii="Arial" w:hAnsi="Arial" w:cs="Arial"/>
          <w:sz w:val="16"/>
          <w:szCs w:val="16"/>
        </w:rPr>
        <w:t>e smi.</w:t>
      </w:r>
      <w:r w:rsidR="007D2CF1" w:rsidRPr="008C1AFE">
        <w:rPr>
          <w:rFonts w:ascii="Arial" w:hAnsi="Arial" w:cs="Arial"/>
          <w:sz w:val="16"/>
          <w:szCs w:val="16"/>
        </w:rPr>
        <w:t xml:space="preserve"> </w:t>
      </w:r>
      <w:r w:rsidR="008C1AFE" w:rsidRPr="008C1AFE">
        <w:rPr>
          <w:rFonts w:ascii="Arial" w:hAnsi="Arial" w:cs="Arial"/>
          <w:sz w:val="16"/>
          <w:szCs w:val="16"/>
        </w:rPr>
        <w:t>e verranno analizzati dal Laboratorio sulla prima delle 5 U.C</w:t>
      </w:r>
    </w:p>
    <w:p w14:paraId="6D6E061D" w14:textId="0CC1B977" w:rsidR="00DD5FD7" w:rsidRPr="00DE5E51" w:rsidRDefault="004F416D" w:rsidP="004F416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C1AFE">
        <w:rPr>
          <w:rFonts w:ascii="Arial" w:hAnsi="Arial" w:cs="Arial"/>
          <w:sz w:val="16"/>
          <w:szCs w:val="16"/>
        </w:rPr>
        <w:t xml:space="preserve"> </w:t>
      </w:r>
      <w:r w:rsidR="00DE5E51" w:rsidRPr="008C1AFE">
        <w:rPr>
          <w:rFonts w:ascii="Arial" w:hAnsi="Arial" w:cs="Arial"/>
          <w:sz w:val="16"/>
          <w:szCs w:val="16"/>
        </w:rPr>
        <w:t xml:space="preserve">La </w:t>
      </w:r>
      <w:r w:rsidR="00486ADA" w:rsidRPr="008C1AFE">
        <w:rPr>
          <w:rFonts w:ascii="Arial" w:hAnsi="Arial" w:cs="Arial"/>
          <w:sz w:val="16"/>
          <w:szCs w:val="16"/>
        </w:rPr>
        <w:t>ricerca</w:t>
      </w:r>
      <w:r w:rsidR="00DE5E51" w:rsidRPr="008C1AFE">
        <w:rPr>
          <w:rFonts w:ascii="Arial" w:hAnsi="Arial" w:cs="Arial"/>
          <w:sz w:val="16"/>
          <w:szCs w:val="16"/>
        </w:rPr>
        <w:t xml:space="preserve"> di enterotossin</w:t>
      </w:r>
      <w:r w:rsidR="00486ADA" w:rsidRPr="008C1AFE">
        <w:rPr>
          <w:rFonts w:ascii="Arial" w:hAnsi="Arial" w:cs="Arial"/>
          <w:sz w:val="16"/>
          <w:szCs w:val="16"/>
        </w:rPr>
        <w:t xml:space="preserve">e stafilococciche </w:t>
      </w:r>
      <w:r w:rsidR="00DE5E51" w:rsidRPr="008C1AFE">
        <w:rPr>
          <w:rFonts w:ascii="Arial" w:hAnsi="Arial" w:cs="Arial"/>
          <w:sz w:val="16"/>
          <w:szCs w:val="16"/>
        </w:rPr>
        <w:t xml:space="preserve">evidenziate in </w:t>
      </w:r>
      <w:r w:rsidR="00DE5E51" w:rsidRPr="008C1AFE">
        <w:rPr>
          <w:rFonts w:ascii="Aptos Narrow" w:hAnsi="Aptos Narrow" w:cs="Arial"/>
          <w:color w:val="000000"/>
          <w:sz w:val="16"/>
          <w:szCs w:val="16"/>
          <w:highlight w:val="lightGray"/>
        </w:rPr>
        <w:t>grigio</w:t>
      </w:r>
      <w:r w:rsidR="00DE5E51" w:rsidRPr="008C1AFE">
        <w:rPr>
          <w:rFonts w:ascii="Arial" w:hAnsi="Arial" w:cs="Arial"/>
          <w:sz w:val="16"/>
          <w:szCs w:val="16"/>
        </w:rPr>
        <w:t xml:space="preserve"> è</w:t>
      </w:r>
      <w:r w:rsidR="00486ADA" w:rsidRPr="008C1AFE">
        <w:rPr>
          <w:rFonts w:ascii="Arial" w:hAnsi="Arial" w:cs="Arial"/>
          <w:sz w:val="16"/>
          <w:szCs w:val="16"/>
        </w:rPr>
        <w:t xml:space="preserve"> da</w:t>
      </w:r>
      <w:r w:rsidR="00DE5E51" w:rsidRPr="008C1AFE">
        <w:rPr>
          <w:rFonts w:ascii="Arial" w:hAnsi="Arial" w:cs="Arial"/>
          <w:sz w:val="16"/>
          <w:szCs w:val="16"/>
        </w:rPr>
        <w:t xml:space="preserve"> effettuare nel caso di cariche</w:t>
      </w:r>
      <w:r w:rsidR="00486ADA" w:rsidRPr="008C1AFE">
        <w:rPr>
          <w:rFonts w:ascii="Arial" w:hAnsi="Arial" w:cs="Arial"/>
          <w:sz w:val="16"/>
          <w:szCs w:val="16"/>
        </w:rPr>
        <w:t xml:space="preserve"> di Stafilococchi coagulasi positivi </w:t>
      </w:r>
      <w:r w:rsidR="00DE5E51" w:rsidRPr="008C1AFE">
        <w:rPr>
          <w:rFonts w:ascii="Arial" w:hAnsi="Arial" w:cs="Arial"/>
          <w:sz w:val="16"/>
          <w:szCs w:val="16"/>
        </w:rPr>
        <w:t xml:space="preserve"> &gt; 10</w:t>
      </w:r>
      <w:r w:rsidR="00DE5E51" w:rsidRPr="008C1AFE">
        <w:rPr>
          <w:rFonts w:ascii="Arial" w:hAnsi="Arial" w:cs="Arial"/>
          <w:sz w:val="16"/>
          <w:szCs w:val="16"/>
          <w:vertAlign w:val="superscript"/>
        </w:rPr>
        <w:t>5</w:t>
      </w:r>
      <w:r w:rsidR="00DE5E51" w:rsidRPr="008C1AFE">
        <w:rPr>
          <w:rFonts w:ascii="Arial" w:hAnsi="Arial" w:cs="Arial"/>
          <w:sz w:val="16"/>
          <w:szCs w:val="16"/>
        </w:rPr>
        <w:t xml:space="preserve"> ufc/g</w:t>
      </w:r>
      <w:r w:rsidR="00486ADA" w:rsidRPr="008C1AFE">
        <w:rPr>
          <w:rFonts w:ascii="Arial" w:hAnsi="Arial" w:cs="Arial"/>
          <w:sz w:val="16"/>
          <w:szCs w:val="16"/>
        </w:rPr>
        <w:t xml:space="preserve"> alla produzione.</w:t>
      </w:r>
      <w:r w:rsidR="00DD5FD7" w:rsidRPr="00DE5E51">
        <w:rPr>
          <w:rFonts w:ascii="Arial" w:hAnsi="Arial" w:cs="Arial"/>
          <w:sz w:val="18"/>
          <w:szCs w:val="18"/>
        </w:rPr>
        <w:br w:type="page"/>
      </w:r>
    </w:p>
    <w:p w14:paraId="1F68BFAC" w14:textId="5A54D132" w:rsidR="00D41695" w:rsidRDefault="00273B14" w:rsidP="00C23691">
      <w:pPr>
        <w:widowControl w:val="0"/>
        <w:autoSpaceDE w:val="0"/>
        <w:autoSpaceDN w:val="0"/>
        <w:adjustRightInd w:val="0"/>
        <w:ind w:right="-23"/>
        <w:jc w:val="center"/>
        <w:rPr>
          <w:rFonts w:ascii="Arial" w:hAnsi="Arial" w:cs="Arial"/>
          <w:b/>
          <w:w w:val="99"/>
          <w:sz w:val="20"/>
          <w:szCs w:val="20"/>
        </w:rPr>
      </w:pPr>
      <w:r w:rsidRPr="007D2CF1">
        <w:rPr>
          <w:rFonts w:ascii="Arial" w:hAnsi="Arial" w:cs="Arial"/>
          <w:b/>
          <w:w w:val="99"/>
          <w:sz w:val="20"/>
          <w:szCs w:val="20"/>
        </w:rPr>
        <w:lastRenderedPageBreak/>
        <w:t>Sub-allegato B – Analisi microbiologiche su alimenti di origine NON animale</w:t>
      </w:r>
    </w:p>
    <w:tbl>
      <w:tblPr>
        <w:tblW w:w="103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2503"/>
        <w:gridCol w:w="689"/>
        <w:gridCol w:w="3045"/>
        <w:gridCol w:w="567"/>
      </w:tblGrid>
      <w:tr w:rsidR="00132017" w14:paraId="2926E2FB" w14:textId="77777777" w:rsidTr="008D6D57">
        <w:trPr>
          <w:trHeight w:val="28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108DFA69" w14:textId="77777777" w:rsidR="00132017" w:rsidRPr="00CE2963" w:rsidRDefault="00132017" w:rsidP="00132017">
            <w:pP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CE2963">
              <w:rPr>
                <w:rFonts w:ascii="Aptos Narrow" w:hAnsi="Aptos Narrow"/>
                <w:b/>
                <w:bCs/>
                <w:sz w:val="18"/>
                <w:szCs w:val="18"/>
              </w:rPr>
              <w:t>FRUTTA E VERDURA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31CC4837" w14:textId="77777777" w:rsidR="00132017" w:rsidRPr="00CE2963" w:rsidRDefault="00B2333D" w:rsidP="00132017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998191279"/>
              </w:sdtPr>
              <w:sdtEndPr/>
              <w:sdtContent>
                <w:r w:rsidR="00132017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132017" w:rsidRPr="00E45316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 xml:space="preserve"> PRODUZIONE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  <w:hideMark/>
          </w:tcPr>
          <w:p w14:paraId="04FB370F" w14:textId="77777777" w:rsidR="00132017" w:rsidRPr="00EF41C1" w:rsidRDefault="00132017" w:rsidP="00132017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4275A3"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  <w:t>UC</w:t>
            </w: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347BDC18" w14:textId="476C14D6" w:rsidR="00132017" w:rsidRPr="00C23691" w:rsidRDefault="00B2333D" w:rsidP="00C23691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905371880"/>
              </w:sdtPr>
              <w:sdtEndPr/>
              <w:sdtContent>
                <w:r w:rsidR="00132017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132017" w:rsidRPr="00E45316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 xml:space="preserve"> DISTRIBUZIONE</w:t>
            </w:r>
            <w:r w:rsidR="00C23691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 xml:space="preserve"> (o produzione con prelievo di prodotto finito)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  <w:hideMark/>
          </w:tcPr>
          <w:p w14:paraId="0EB74D8D" w14:textId="77777777" w:rsidR="00132017" w:rsidRPr="00CE2963" w:rsidRDefault="00132017" w:rsidP="00132017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4275A3"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  <w:t>UC</w:t>
            </w:r>
          </w:p>
        </w:tc>
      </w:tr>
      <w:tr w:rsidR="00CF09EA" w14:paraId="44C2BA98" w14:textId="77777777" w:rsidTr="00276BBC">
        <w:trPr>
          <w:trHeight w:val="56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E78F8" w14:textId="77777777" w:rsidR="00CF09EA" w:rsidRPr="00705209" w:rsidRDefault="00B2333D" w:rsidP="00276BBC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5822252"/>
              </w:sdtPr>
              <w:sdtEndPr/>
              <w:sdtContent>
                <w:r w:rsidR="00705209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705209" w:rsidRPr="00705209">
              <w:rPr>
                <w:rFonts w:ascii="Aptos Narrow" w:hAnsi="Aptos Narrow"/>
                <w:color w:val="000000"/>
                <w:sz w:val="18"/>
                <w:szCs w:val="18"/>
              </w:rPr>
              <w:t xml:space="preserve"> </w:t>
            </w:r>
            <w:r w:rsidR="00CF09EA" w:rsidRPr="00705209">
              <w:rPr>
                <w:rFonts w:ascii="Aptos Narrow" w:hAnsi="Aptos Narrow"/>
                <w:color w:val="000000"/>
                <w:sz w:val="18"/>
                <w:szCs w:val="18"/>
              </w:rPr>
              <w:t>Frutta e ortaggi pretagliati pronti al consumo (IV Gamma)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3AE5E" w14:textId="06C51ADE" w:rsidR="00CF09EA" w:rsidRPr="00705209" w:rsidRDefault="00B2333D" w:rsidP="00705209">
            <w:pPr>
              <w:rPr>
                <w:rFonts w:ascii="Aptos Narrow" w:hAnsi="Aptos Narrow"/>
                <w:b/>
                <w:bCs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828624375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705209" w:rsidRPr="00705209">
              <w:rPr>
                <w:rFonts w:ascii="Aptos Narrow" w:hAnsi="Aptos Narrow"/>
                <w:b/>
                <w:bCs/>
                <w:i/>
                <w:sz w:val="18"/>
                <w:szCs w:val="18"/>
              </w:rPr>
              <w:t xml:space="preserve"> </w:t>
            </w:r>
            <w:r w:rsidR="00CF09EA" w:rsidRPr="00705209">
              <w:rPr>
                <w:rFonts w:ascii="Aptos Narrow" w:hAnsi="Aptos Narrow"/>
                <w:b/>
                <w:bCs/>
                <w:i/>
                <w:sz w:val="18"/>
                <w:szCs w:val="18"/>
              </w:rPr>
              <w:t xml:space="preserve">Escherichia coli </w:t>
            </w:r>
            <w:r w:rsidR="00FD52E9">
              <w:rPr>
                <w:rFonts w:ascii="Aptos Narrow" w:hAnsi="Aptos Narrow"/>
                <w:b/>
                <w:bCs/>
                <w:i/>
                <w:sz w:val="18"/>
                <w:szCs w:val="18"/>
              </w:rPr>
              <w:t>*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511AF" w14:textId="77777777" w:rsidR="00CF09EA" w:rsidRPr="00EF41C1" w:rsidRDefault="0067251A" w:rsidP="00EF41C1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EF41C1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42FA2" w14:textId="51E64FF1" w:rsidR="00CF09EA" w:rsidRPr="00705209" w:rsidRDefault="00B2333D" w:rsidP="00705209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737636698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705209" w:rsidRPr="00705209">
              <w:rPr>
                <w:rFonts w:ascii="Aptos Narrow" w:hAnsi="Aptos Narrow"/>
                <w:i/>
                <w:color w:val="000000"/>
                <w:sz w:val="18"/>
                <w:szCs w:val="18"/>
              </w:rPr>
              <w:t xml:space="preserve"> </w:t>
            </w:r>
            <w:r w:rsidR="00CF09EA" w:rsidRPr="00705209">
              <w:rPr>
                <w:rFonts w:ascii="Aptos Narrow" w:hAnsi="Aptos Narrow"/>
                <w:i/>
                <w:color w:val="000000"/>
                <w:sz w:val="18"/>
                <w:szCs w:val="18"/>
              </w:rPr>
              <w:t>Salmonella spp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741127" w14:textId="77777777" w:rsidR="00CF09EA" w:rsidRPr="001B5730" w:rsidRDefault="0067251A" w:rsidP="001B5730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1B5730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CF09EA" w14:paraId="05FDF495" w14:textId="77777777" w:rsidTr="00276BBC">
        <w:trPr>
          <w:trHeight w:val="84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D203F" w14:textId="77777777" w:rsidR="00CF09EA" w:rsidRPr="00705209" w:rsidRDefault="00B2333D" w:rsidP="00276BBC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628441596"/>
              </w:sdtPr>
              <w:sdtEndPr/>
              <w:sdtContent>
                <w:r w:rsidR="00705209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705209" w:rsidRPr="00705209">
              <w:rPr>
                <w:rFonts w:ascii="Aptos Narrow" w:hAnsi="Aptos Narrow"/>
                <w:color w:val="000000"/>
                <w:sz w:val="18"/>
                <w:szCs w:val="18"/>
              </w:rPr>
              <w:t xml:space="preserve"> </w:t>
            </w:r>
            <w:r w:rsidR="00CF09EA" w:rsidRPr="00705209">
              <w:rPr>
                <w:rFonts w:ascii="Aptos Narrow" w:hAnsi="Aptos Narrow"/>
                <w:color w:val="000000"/>
                <w:sz w:val="18"/>
                <w:szCs w:val="18"/>
              </w:rPr>
              <w:t>Germogli, esclusi i germogli che hanno ricevuto un trattamento efficace teso a elimi</w:t>
            </w:r>
            <w:r w:rsidR="008879F3" w:rsidRPr="00705209">
              <w:rPr>
                <w:rFonts w:ascii="Aptos Narrow" w:hAnsi="Aptos Narrow"/>
                <w:color w:val="000000"/>
                <w:sz w:val="18"/>
                <w:szCs w:val="18"/>
              </w:rPr>
              <w:t xml:space="preserve">nare Escherichia coli STEC  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B1895" w14:textId="77777777" w:rsidR="00CF09EA" w:rsidRPr="00CE2963" w:rsidRDefault="00CF09EA" w:rsidP="00705209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  <w:r w:rsidRPr="00CE2963">
              <w:rPr>
                <w:rFonts w:ascii="Aptos Narrow" w:hAnsi="Aptos Narrow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FAE42C" w14:textId="77777777" w:rsidR="00CF09EA" w:rsidRPr="00EF41C1" w:rsidRDefault="00CF09EA" w:rsidP="00EF41C1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02FDF" w14:textId="08995E86" w:rsidR="00CF09EA" w:rsidRPr="00705209" w:rsidRDefault="00B2333D" w:rsidP="00705209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856116536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705209" w:rsidRPr="00705209">
              <w:rPr>
                <w:rFonts w:ascii="Aptos Narrow" w:hAnsi="Aptos Narrow"/>
                <w:i/>
                <w:color w:val="000000"/>
                <w:sz w:val="18"/>
                <w:szCs w:val="18"/>
              </w:rPr>
              <w:t xml:space="preserve"> </w:t>
            </w:r>
            <w:r w:rsidR="00CF09EA" w:rsidRPr="00705209">
              <w:rPr>
                <w:rFonts w:ascii="Aptos Narrow" w:hAnsi="Aptos Narrow"/>
                <w:i/>
                <w:color w:val="000000"/>
                <w:sz w:val="18"/>
                <w:szCs w:val="18"/>
              </w:rPr>
              <w:t>Escherichia coli produttori di tossina Shiga (STEC)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094738" w14:textId="77777777" w:rsidR="00CF09EA" w:rsidRPr="001B5730" w:rsidRDefault="0067251A" w:rsidP="001B5730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1B5730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7C192B" w14:paraId="46875C25" w14:textId="77777777" w:rsidTr="00276BBC">
        <w:trPr>
          <w:trHeight w:val="840"/>
        </w:trPr>
        <w:tc>
          <w:tcPr>
            <w:tcW w:w="3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CA54F" w14:textId="77777777" w:rsidR="007C192B" w:rsidRPr="00705209" w:rsidRDefault="00B2333D" w:rsidP="00276BBC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523836594"/>
              </w:sdtPr>
              <w:sdtEndPr/>
              <w:sdtContent>
                <w:r w:rsidR="00705209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705209" w:rsidRPr="00705209">
              <w:rPr>
                <w:rFonts w:ascii="Aptos Narrow" w:hAnsi="Aptos Narrow"/>
                <w:color w:val="000000"/>
                <w:sz w:val="18"/>
                <w:szCs w:val="18"/>
              </w:rPr>
              <w:t xml:space="preserve"> </w:t>
            </w:r>
            <w:r w:rsidR="007C192B" w:rsidRPr="00705209">
              <w:rPr>
                <w:rFonts w:ascii="Aptos Narrow" w:hAnsi="Aptos Narrow"/>
                <w:color w:val="000000"/>
                <w:sz w:val="18"/>
                <w:szCs w:val="18"/>
              </w:rPr>
              <w:t xml:space="preserve">Semi germogliati pronti al consumo (IV Gamma), esclusi i germogli che hanno ricevuto un trattamento efficace teso a eliminare Salmonella spp. </w:t>
            </w:r>
          </w:p>
        </w:tc>
        <w:tc>
          <w:tcPr>
            <w:tcW w:w="25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7EB5D8" w14:textId="77777777" w:rsidR="007C192B" w:rsidRPr="00CE2963" w:rsidRDefault="007C192B" w:rsidP="00705209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  <w:r w:rsidRPr="00CE2963">
              <w:rPr>
                <w:rFonts w:ascii="Aptos Narrow" w:hAnsi="Aptos Narrow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612F9E9" w14:textId="77777777" w:rsidR="007C192B" w:rsidRPr="00EF41C1" w:rsidRDefault="007C192B" w:rsidP="00EF41C1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A1C56" w14:textId="72762F70" w:rsidR="007C192B" w:rsidRPr="00705209" w:rsidRDefault="00B2333D" w:rsidP="00705209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413130707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705209" w:rsidRPr="00705209">
              <w:rPr>
                <w:rFonts w:ascii="Aptos Narrow" w:hAnsi="Aptos Narrow"/>
                <w:i/>
                <w:color w:val="000000"/>
                <w:sz w:val="18"/>
                <w:szCs w:val="18"/>
              </w:rPr>
              <w:t xml:space="preserve"> </w:t>
            </w:r>
            <w:r w:rsidR="007C192B" w:rsidRPr="00705209">
              <w:rPr>
                <w:rFonts w:ascii="Aptos Narrow" w:hAnsi="Aptos Narrow"/>
                <w:i/>
                <w:color w:val="000000"/>
                <w:sz w:val="18"/>
                <w:szCs w:val="18"/>
              </w:rPr>
              <w:t xml:space="preserve">Salmonella spp 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3BEDEE07" w14:textId="77777777" w:rsidR="007C192B" w:rsidRPr="001B5730" w:rsidRDefault="007C192B" w:rsidP="001B5730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  <w:p w14:paraId="31D153C4" w14:textId="77777777" w:rsidR="007C192B" w:rsidRPr="001B5730" w:rsidRDefault="007C192B" w:rsidP="001B5730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1B5730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7C192B" w14:paraId="36973129" w14:textId="77777777" w:rsidTr="00276BBC">
        <w:trPr>
          <w:trHeight w:val="280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6DE64" w14:textId="77777777" w:rsidR="007C192B" w:rsidRPr="00CE2963" w:rsidRDefault="007C192B">
            <w:pPr>
              <w:pStyle w:val="Paragrafoelenco"/>
              <w:numPr>
                <w:ilvl w:val="0"/>
                <w:numId w:val="4"/>
              </w:numPr>
              <w:ind w:left="351" w:hanging="284"/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  <w:tc>
          <w:tcPr>
            <w:tcW w:w="2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EE9233" w14:textId="77777777" w:rsidR="007C192B" w:rsidRPr="00CE2963" w:rsidRDefault="007C192B" w:rsidP="00705209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</w:p>
        </w:tc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6B6945" w14:textId="77777777" w:rsidR="007C192B" w:rsidRPr="00EF41C1" w:rsidRDefault="007C192B" w:rsidP="00EF41C1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2657D" w14:textId="11AD05E3" w:rsidR="007C192B" w:rsidRPr="00705209" w:rsidRDefault="00B2333D" w:rsidP="00705209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382327443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705209" w:rsidRPr="00705209">
              <w:rPr>
                <w:rFonts w:ascii="Aptos Narrow" w:hAnsi="Aptos Narrow"/>
                <w:i/>
                <w:color w:val="000000"/>
                <w:sz w:val="18"/>
                <w:szCs w:val="18"/>
              </w:rPr>
              <w:t xml:space="preserve"> </w:t>
            </w:r>
            <w:r w:rsidR="007C192B" w:rsidRPr="00705209">
              <w:rPr>
                <w:rFonts w:ascii="Aptos Narrow" w:hAnsi="Aptos Narrow"/>
                <w:i/>
                <w:color w:val="000000"/>
                <w:sz w:val="18"/>
                <w:szCs w:val="18"/>
              </w:rPr>
              <w:t>Listeria monocytogenes</w:t>
            </w: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C5C20" w14:textId="77777777" w:rsidR="007C192B" w:rsidRPr="001B5730" w:rsidRDefault="007C192B" w:rsidP="001B5730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192B" w14:paraId="3A488FF3" w14:textId="77777777" w:rsidTr="00276BBC">
        <w:trPr>
          <w:trHeight w:val="399"/>
        </w:trPr>
        <w:tc>
          <w:tcPr>
            <w:tcW w:w="3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5BD58" w14:textId="77777777" w:rsidR="007C192B" w:rsidRPr="00705209" w:rsidRDefault="00B2333D" w:rsidP="00276BBC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14835141"/>
              </w:sdtPr>
              <w:sdtEndPr/>
              <w:sdtContent>
                <w:r w:rsidR="00705209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705209" w:rsidRPr="00705209">
              <w:rPr>
                <w:rFonts w:ascii="Aptos Narrow" w:hAnsi="Aptos Narrow"/>
                <w:color w:val="000000"/>
                <w:sz w:val="18"/>
                <w:szCs w:val="18"/>
              </w:rPr>
              <w:t xml:space="preserve"> </w:t>
            </w:r>
            <w:r w:rsidR="007C192B" w:rsidRPr="00705209">
              <w:rPr>
                <w:rFonts w:ascii="Aptos Narrow" w:hAnsi="Aptos Narrow"/>
                <w:color w:val="000000"/>
                <w:sz w:val="18"/>
                <w:szCs w:val="18"/>
              </w:rPr>
              <w:t xml:space="preserve">Vegetali a foglia, a bulbo, a stelo, pronti al consumo (IV </w:t>
            </w:r>
            <w:r w:rsidR="00954C2C" w:rsidRPr="00705209">
              <w:rPr>
                <w:rFonts w:ascii="Aptos Narrow" w:hAnsi="Aptos Narrow"/>
                <w:color w:val="000000"/>
                <w:sz w:val="18"/>
                <w:szCs w:val="18"/>
              </w:rPr>
              <w:t xml:space="preserve">Gamma)  </w:t>
            </w:r>
          </w:p>
        </w:tc>
        <w:tc>
          <w:tcPr>
            <w:tcW w:w="25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DD5CD" w14:textId="77777777" w:rsidR="007C192B" w:rsidRPr="00CE2963" w:rsidRDefault="007C192B" w:rsidP="00705209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  <w:r w:rsidRPr="00CE2963">
              <w:rPr>
                <w:rFonts w:ascii="Aptos Narrow" w:hAnsi="Aptos Narrow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7FE47A" w14:textId="77777777" w:rsidR="007C192B" w:rsidRPr="00EF41C1" w:rsidRDefault="007C192B" w:rsidP="00EF41C1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CEF58" w14:textId="4569D9DE" w:rsidR="007C192B" w:rsidRPr="00705209" w:rsidRDefault="00B2333D" w:rsidP="00705209">
            <w:pPr>
              <w:rPr>
                <w:rFonts w:ascii="Aptos Narrow" w:hAnsi="Aptos Narrow"/>
                <w:i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782240079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705209" w:rsidRPr="00705209">
              <w:rPr>
                <w:rFonts w:ascii="Aptos Narrow" w:hAnsi="Aptos Narrow"/>
                <w:i/>
                <w:sz w:val="18"/>
                <w:szCs w:val="18"/>
              </w:rPr>
              <w:t xml:space="preserve"> </w:t>
            </w:r>
            <w:r w:rsidR="007C192B" w:rsidRPr="00705209">
              <w:rPr>
                <w:rFonts w:ascii="Aptos Narrow" w:hAnsi="Aptos Narrow"/>
                <w:i/>
                <w:sz w:val="18"/>
                <w:szCs w:val="18"/>
              </w:rPr>
              <w:t>Virus dell’epatite A</w:t>
            </w:r>
            <w:r w:rsidR="007B0097" w:rsidRPr="00705209">
              <w:rPr>
                <w:rFonts w:ascii="Aptos Narrow" w:hAnsi="Aptos Narrow"/>
                <w:i/>
                <w:sz w:val="18"/>
                <w:szCs w:val="18"/>
              </w:rPr>
              <w:t>*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1C26C056" w14:textId="77777777" w:rsidR="007C192B" w:rsidRPr="001B5730" w:rsidRDefault="007C192B" w:rsidP="001B5730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1B5730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1</w:t>
            </w:r>
          </w:p>
          <w:p w14:paraId="15AD7405" w14:textId="77777777" w:rsidR="007C192B" w:rsidRPr="001B5730" w:rsidRDefault="007C192B" w:rsidP="001B5730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192B" w14:paraId="17DC2F70" w14:textId="77777777" w:rsidTr="00276BBC">
        <w:trPr>
          <w:trHeight w:val="42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73698" w14:textId="77777777" w:rsidR="007C192B" w:rsidRPr="00CE2963" w:rsidRDefault="007C192B">
            <w:pPr>
              <w:pStyle w:val="Paragrafoelenco"/>
              <w:numPr>
                <w:ilvl w:val="0"/>
                <w:numId w:val="4"/>
              </w:numPr>
              <w:ind w:left="351" w:hanging="284"/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  <w:tc>
          <w:tcPr>
            <w:tcW w:w="2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62C7A" w14:textId="77777777" w:rsidR="007C192B" w:rsidRPr="00CE2963" w:rsidRDefault="007C192B" w:rsidP="00705209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</w:p>
        </w:tc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51432" w14:textId="77777777" w:rsidR="007C192B" w:rsidRPr="00EF41C1" w:rsidRDefault="007C192B" w:rsidP="00EF41C1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C48DC3" w14:textId="5D5D4E55" w:rsidR="007C192B" w:rsidRPr="00705209" w:rsidRDefault="00B2333D" w:rsidP="00705209">
            <w:pPr>
              <w:rPr>
                <w:rFonts w:ascii="Aptos Narrow" w:hAnsi="Aptos Narrow"/>
                <w:i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833689936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705209" w:rsidRPr="00705209">
              <w:rPr>
                <w:rFonts w:ascii="Aptos Narrow" w:hAnsi="Aptos Narrow"/>
                <w:i/>
                <w:sz w:val="18"/>
                <w:szCs w:val="18"/>
              </w:rPr>
              <w:t xml:space="preserve"> </w:t>
            </w:r>
            <w:r w:rsidR="007C192B" w:rsidRPr="00705209">
              <w:rPr>
                <w:rFonts w:ascii="Aptos Narrow" w:hAnsi="Aptos Narrow"/>
                <w:i/>
                <w:sz w:val="18"/>
                <w:szCs w:val="18"/>
              </w:rPr>
              <w:t>Norovirus GI e GII</w:t>
            </w:r>
            <w:r w:rsidR="007B0097" w:rsidRPr="00705209">
              <w:rPr>
                <w:rFonts w:ascii="Aptos Narrow" w:hAnsi="Aptos Narrow"/>
                <w:i/>
                <w:sz w:val="18"/>
                <w:szCs w:val="18"/>
              </w:rPr>
              <w:t>*</w:t>
            </w: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F7C9B" w14:textId="77777777" w:rsidR="007C192B" w:rsidRPr="001B5730" w:rsidRDefault="007C192B" w:rsidP="001B5730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192B" w14:paraId="4F41907D" w14:textId="77777777" w:rsidTr="00D53CBD">
        <w:trPr>
          <w:trHeight w:val="56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48917" w14:textId="77777777" w:rsidR="007C192B" w:rsidRPr="00705209" w:rsidRDefault="00B2333D" w:rsidP="00276BBC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217630958"/>
              </w:sdtPr>
              <w:sdtEndPr/>
              <w:sdtContent>
                <w:r w:rsidR="00705209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705209" w:rsidRPr="00705209">
              <w:rPr>
                <w:rFonts w:ascii="Aptos Narrow" w:hAnsi="Aptos Narrow"/>
                <w:color w:val="000000"/>
                <w:sz w:val="18"/>
                <w:szCs w:val="18"/>
              </w:rPr>
              <w:t xml:space="preserve"> </w:t>
            </w:r>
            <w:r w:rsidR="007C192B" w:rsidRPr="00705209">
              <w:rPr>
                <w:rFonts w:ascii="Aptos Narrow" w:hAnsi="Aptos Narrow"/>
                <w:color w:val="000000"/>
                <w:sz w:val="18"/>
                <w:szCs w:val="18"/>
              </w:rPr>
              <w:t>Vegetali a foglia pronti al consumo (IV Gamma)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C3A68" w14:textId="77777777" w:rsidR="007C192B" w:rsidRPr="00CE2963" w:rsidRDefault="007C192B" w:rsidP="00705209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  <w:r w:rsidRPr="00CE2963">
              <w:rPr>
                <w:rFonts w:ascii="Aptos Narrow" w:hAnsi="Aptos Narrow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B975C8" w14:textId="77777777" w:rsidR="007C192B" w:rsidRPr="00EF41C1" w:rsidRDefault="007C192B" w:rsidP="00EF41C1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E856DF" w14:textId="27220BE2" w:rsidR="007C192B" w:rsidRPr="00705209" w:rsidRDefault="00B2333D" w:rsidP="00705209">
            <w:pPr>
              <w:rPr>
                <w:rFonts w:ascii="Aptos Narrow" w:hAnsi="Aptos Narrow"/>
                <w:i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592045492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705209" w:rsidRPr="00705209">
              <w:rPr>
                <w:rFonts w:ascii="Aptos Narrow" w:hAnsi="Aptos Narrow"/>
                <w:i/>
                <w:sz w:val="18"/>
                <w:szCs w:val="18"/>
              </w:rPr>
              <w:t xml:space="preserve"> </w:t>
            </w:r>
            <w:r w:rsidR="007C192B" w:rsidRPr="00705209">
              <w:rPr>
                <w:rFonts w:ascii="Aptos Narrow" w:hAnsi="Aptos Narrow"/>
                <w:i/>
                <w:sz w:val="18"/>
                <w:szCs w:val="18"/>
              </w:rPr>
              <w:t>Escherichia coli produttori di tossina Shiga (STEC)</w:t>
            </w:r>
            <w:r w:rsidR="007B0097" w:rsidRPr="00705209">
              <w:rPr>
                <w:rFonts w:ascii="Aptos Narrow" w:hAnsi="Aptos Narrow"/>
                <w:i/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95AFD" w14:textId="77777777" w:rsidR="007C192B" w:rsidRPr="001B5730" w:rsidRDefault="007C192B" w:rsidP="00D53CBD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1B5730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1</w:t>
            </w:r>
          </w:p>
          <w:p w14:paraId="6E047BAB" w14:textId="77777777" w:rsidR="007C192B" w:rsidRPr="001B5730" w:rsidRDefault="007C192B" w:rsidP="00D53CBD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  <w:p w14:paraId="0A11283E" w14:textId="77777777" w:rsidR="007C192B" w:rsidRPr="001B5730" w:rsidRDefault="007C192B" w:rsidP="00D53CBD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53CBD" w14:paraId="137233DF" w14:textId="77777777" w:rsidTr="00296009">
        <w:trPr>
          <w:trHeight w:val="280"/>
        </w:trPr>
        <w:tc>
          <w:tcPr>
            <w:tcW w:w="3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0ED92" w14:textId="77777777" w:rsidR="00D53CBD" w:rsidRPr="00705209" w:rsidRDefault="00B2333D" w:rsidP="00276BBC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499545031"/>
              </w:sdtPr>
              <w:sdtEndPr/>
              <w:sdtContent>
                <w:r w:rsidR="00D53CBD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D53CBD" w:rsidRPr="00705209">
              <w:rPr>
                <w:rFonts w:ascii="Aptos Narrow" w:hAnsi="Aptos Narrow"/>
                <w:color w:val="000000"/>
                <w:sz w:val="18"/>
                <w:szCs w:val="18"/>
              </w:rPr>
              <w:t xml:space="preserve"> Frutti di bosco III e IV Gamma </w:t>
            </w:r>
          </w:p>
        </w:tc>
        <w:tc>
          <w:tcPr>
            <w:tcW w:w="25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6AB91" w14:textId="77777777" w:rsidR="00D53CBD" w:rsidRPr="00CE2963" w:rsidRDefault="00D53CBD" w:rsidP="00705209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  <w:r w:rsidRPr="00CE2963">
              <w:rPr>
                <w:rFonts w:ascii="Aptos Narrow" w:hAnsi="Aptos Narrow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0B5FD" w14:textId="77777777" w:rsidR="00D53CBD" w:rsidRPr="00EF41C1" w:rsidRDefault="00D53CBD" w:rsidP="00EF41C1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B27C5C" w14:textId="76F71DB7" w:rsidR="00D53CBD" w:rsidRPr="00705209" w:rsidRDefault="00B2333D" w:rsidP="00705209">
            <w:pPr>
              <w:rPr>
                <w:rFonts w:ascii="Aptos Narrow" w:hAnsi="Aptos Narrow"/>
                <w:i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558563936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D53CBD" w:rsidRPr="00705209">
              <w:rPr>
                <w:rFonts w:ascii="Aptos Narrow" w:hAnsi="Aptos Narrow"/>
                <w:i/>
                <w:sz w:val="18"/>
                <w:szCs w:val="18"/>
              </w:rPr>
              <w:t xml:space="preserve"> Virus dell’epatite A*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075999E9" w14:textId="1D9E1ED5" w:rsidR="00D53CBD" w:rsidRPr="001B5730" w:rsidRDefault="00D53CBD" w:rsidP="001B5730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D53CBD" w14:paraId="49FA8B99" w14:textId="77777777" w:rsidTr="00296009">
        <w:trPr>
          <w:trHeight w:val="280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CBCA5" w14:textId="77777777" w:rsidR="00D53CBD" w:rsidRPr="00CE2963" w:rsidRDefault="00D53CBD">
            <w:pPr>
              <w:pStyle w:val="Paragrafoelenco"/>
              <w:numPr>
                <w:ilvl w:val="0"/>
                <w:numId w:val="4"/>
              </w:numPr>
              <w:ind w:left="351" w:hanging="284"/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  <w:tc>
          <w:tcPr>
            <w:tcW w:w="2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DB61E" w14:textId="77777777" w:rsidR="00D53CBD" w:rsidRPr="00CE2963" w:rsidRDefault="00D53CBD" w:rsidP="00705209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</w:p>
        </w:tc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0953C" w14:textId="77777777" w:rsidR="00D53CBD" w:rsidRPr="00EF41C1" w:rsidRDefault="00D53CBD" w:rsidP="00EF41C1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C9EDD9" w14:textId="75DC9A6B" w:rsidR="00D53CBD" w:rsidRPr="00705209" w:rsidRDefault="00B2333D" w:rsidP="00705209">
            <w:pPr>
              <w:rPr>
                <w:rFonts w:ascii="Aptos Narrow" w:hAnsi="Aptos Narrow"/>
                <w:i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547599093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D53CBD" w:rsidRPr="00705209">
              <w:rPr>
                <w:rFonts w:ascii="Aptos Narrow" w:hAnsi="Aptos Narrow"/>
                <w:i/>
                <w:sz w:val="18"/>
                <w:szCs w:val="18"/>
              </w:rPr>
              <w:t xml:space="preserve"> Norovirus GI e GII*</w:t>
            </w: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B66983" w14:textId="4791DA15" w:rsidR="00D53CBD" w:rsidRPr="001B5730" w:rsidRDefault="00D53CBD" w:rsidP="001B5730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192B" w14:paraId="6043680C" w14:textId="77777777" w:rsidTr="00D14667">
        <w:trPr>
          <w:trHeight w:val="28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A5196" w14:textId="77777777" w:rsidR="007C192B" w:rsidRPr="00705209" w:rsidRDefault="00B2333D" w:rsidP="00276BBC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552146562"/>
              </w:sdtPr>
              <w:sdtEndPr/>
              <w:sdtContent>
                <w:r w:rsidR="00705209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705209" w:rsidRPr="00705209">
              <w:rPr>
                <w:rFonts w:ascii="Aptos Narrow" w:hAnsi="Aptos Narrow"/>
                <w:color w:val="000000"/>
                <w:sz w:val="18"/>
                <w:szCs w:val="18"/>
              </w:rPr>
              <w:t xml:space="preserve"> </w:t>
            </w:r>
            <w:r w:rsidR="007C192B" w:rsidRPr="00705209">
              <w:rPr>
                <w:rFonts w:ascii="Aptos Narrow" w:hAnsi="Aptos Narrow"/>
                <w:color w:val="000000"/>
                <w:sz w:val="18"/>
                <w:szCs w:val="18"/>
              </w:rPr>
              <w:t xml:space="preserve">Frutta secca in guscio o senza  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8BBA4" w14:textId="2960A1EA" w:rsidR="007C192B" w:rsidRPr="00705209" w:rsidRDefault="00B2333D" w:rsidP="00705209">
            <w:pPr>
              <w:rPr>
                <w:rFonts w:ascii="Aptos Narrow" w:hAnsi="Aptos Narrow"/>
                <w:b/>
                <w:bCs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677417577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705209" w:rsidRPr="00705209">
              <w:rPr>
                <w:rFonts w:ascii="Aptos Narrow" w:hAnsi="Aptos Narrow"/>
                <w:b/>
                <w:bCs/>
                <w:i/>
                <w:sz w:val="18"/>
                <w:szCs w:val="18"/>
              </w:rPr>
              <w:t xml:space="preserve"> </w:t>
            </w:r>
            <w:r w:rsidR="007C192B" w:rsidRPr="00705209">
              <w:rPr>
                <w:rFonts w:ascii="Aptos Narrow" w:hAnsi="Aptos Narrow"/>
                <w:b/>
                <w:bCs/>
                <w:i/>
                <w:sz w:val="18"/>
                <w:szCs w:val="18"/>
              </w:rPr>
              <w:t>Muffe</w:t>
            </w:r>
            <w:r w:rsidR="00FD52E9">
              <w:rPr>
                <w:rFonts w:ascii="Aptos Narrow" w:hAnsi="Aptos Narrow"/>
                <w:b/>
                <w:bCs/>
                <w:i/>
                <w:sz w:val="18"/>
                <w:szCs w:val="18"/>
              </w:rPr>
              <w:t xml:space="preserve"> *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333561" w14:textId="77777777" w:rsidR="007C192B" w:rsidRPr="00EF41C1" w:rsidRDefault="007C192B" w:rsidP="00EF41C1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EF41C1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3A9EC" w14:textId="77777777" w:rsidR="007C192B" w:rsidRPr="00705209" w:rsidRDefault="007C192B" w:rsidP="00705209">
            <w:pPr>
              <w:rPr>
                <w:rFonts w:ascii="Aptos Narrow" w:hAnsi="Aptos Narrow"/>
                <w:i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EA9ADA" w14:textId="77777777" w:rsidR="007C192B" w:rsidRPr="001B5730" w:rsidRDefault="007C192B" w:rsidP="001B5730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192B" w14:paraId="3E97D962" w14:textId="77777777" w:rsidTr="00D14667">
        <w:trPr>
          <w:trHeight w:val="28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B7FCF" w14:textId="77777777" w:rsidR="007C192B" w:rsidRPr="00705209" w:rsidRDefault="00B2333D" w:rsidP="00276BBC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2100206616"/>
              </w:sdtPr>
              <w:sdtEndPr/>
              <w:sdtContent>
                <w:r w:rsidR="00705209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705209" w:rsidRPr="00705209">
              <w:rPr>
                <w:rFonts w:ascii="Aptos Narrow" w:hAnsi="Aptos Narrow"/>
                <w:color w:val="000000"/>
                <w:sz w:val="18"/>
                <w:szCs w:val="18"/>
              </w:rPr>
              <w:t xml:space="preserve"> </w:t>
            </w:r>
            <w:r w:rsidR="007C192B" w:rsidRPr="00705209">
              <w:rPr>
                <w:rFonts w:ascii="Aptos Narrow" w:hAnsi="Aptos Narrow"/>
                <w:color w:val="000000"/>
                <w:sz w:val="18"/>
                <w:szCs w:val="18"/>
              </w:rPr>
              <w:t xml:space="preserve">Frutta disidratata  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2EDD0" w14:textId="77777777" w:rsidR="007C192B" w:rsidRPr="00CE2963" w:rsidRDefault="007C192B" w:rsidP="00705209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CE2963">
              <w:rPr>
                <w:rFonts w:ascii="Aptos Narrow" w:hAnsi="Aptos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9EE39" w14:textId="77777777" w:rsidR="007C192B" w:rsidRPr="00EF41C1" w:rsidRDefault="007C192B" w:rsidP="00EF41C1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44DA3E" w14:textId="0E832B87" w:rsidR="007C192B" w:rsidRPr="00CE2963" w:rsidRDefault="00B2333D" w:rsidP="00D14667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986352619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D14667" w:rsidRPr="00705209">
              <w:rPr>
                <w:rFonts w:ascii="Aptos Narrow" w:hAnsi="Aptos Narrow"/>
                <w:i/>
                <w:sz w:val="18"/>
                <w:szCs w:val="18"/>
              </w:rPr>
              <w:t xml:space="preserve"> Salmonella spp*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757F0D" w14:textId="77777777" w:rsidR="007C192B" w:rsidRPr="00D14667" w:rsidRDefault="00D14667" w:rsidP="001B5730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D14667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132017" w14:paraId="21203FBE" w14:textId="77777777" w:rsidTr="00EA29F6">
        <w:trPr>
          <w:trHeight w:val="28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627B5F43" w14:textId="77777777" w:rsidR="00132017" w:rsidRPr="00CE2963" w:rsidRDefault="00132017" w:rsidP="00132017">
            <w:pP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CE2963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DOLCIUMI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3202854D" w14:textId="77777777" w:rsidR="00132017" w:rsidRPr="00CE2963" w:rsidRDefault="00B2333D" w:rsidP="00132017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268200405"/>
              </w:sdtPr>
              <w:sdtEndPr/>
              <w:sdtContent>
                <w:r w:rsidR="00132017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132017" w:rsidRPr="00E45316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 xml:space="preserve"> PRODUZIONE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  <w:hideMark/>
          </w:tcPr>
          <w:p w14:paraId="25C0AD65" w14:textId="77777777" w:rsidR="00132017" w:rsidRPr="00EF41C1" w:rsidRDefault="00132017" w:rsidP="00132017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4275A3"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  <w:t>UC</w:t>
            </w: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6BC8CE09" w14:textId="7644C5FB" w:rsidR="00C23691" w:rsidRPr="00C23691" w:rsidRDefault="00B2333D" w:rsidP="00C23691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937909608"/>
              </w:sdtPr>
              <w:sdtEndPr/>
              <w:sdtContent>
                <w:r w:rsidR="00132017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132017" w:rsidRPr="00E45316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 xml:space="preserve"> DISTRIBUZIONE</w:t>
            </w:r>
            <w:r w:rsidR="00C23691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 xml:space="preserve"> (o produzione con prelievo di prodotto finito)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  <w:hideMark/>
          </w:tcPr>
          <w:p w14:paraId="11952104" w14:textId="77777777" w:rsidR="00132017" w:rsidRPr="00CE2963" w:rsidRDefault="00132017" w:rsidP="00132017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4275A3"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  <w:t>UC</w:t>
            </w:r>
          </w:p>
        </w:tc>
      </w:tr>
      <w:tr w:rsidR="00CF09EA" w14:paraId="54F7DBAF" w14:textId="77777777" w:rsidTr="00EF41C1">
        <w:trPr>
          <w:trHeight w:val="40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A12B8" w14:textId="77777777" w:rsidR="00CF09EA" w:rsidRPr="00705209" w:rsidRDefault="00B2333D" w:rsidP="00705209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795048984"/>
              </w:sdtPr>
              <w:sdtEndPr/>
              <w:sdtContent>
                <w:r w:rsidR="00705209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705209" w:rsidRPr="00705209">
              <w:rPr>
                <w:rFonts w:ascii="Aptos Narrow" w:hAnsi="Aptos Narrow"/>
                <w:color w:val="000000"/>
                <w:sz w:val="18"/>
                <w:szCs w:val="18"/>
              </w:rPr>
              <w:t xml:space="preserve"> </w:t>
            </w:r>
            <w:r w:rsidR="00CF09EA" w:rsidRPr="00705209">
              <w:rPr>
                <w:rFonts w:ascii="Aptos Narrow" w:hAnsi="Aptos Narrow"/>
                <w:color w:val="000000"/>
                <w:sz w:val="18"/>
                <w:szCs w:val="18"/>
              </w:rPr>
              <w:t xml:space="preserve">Cioccolato, cacao e prodotti a base di cacao 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D0D9C" w14:textId="079A4936" w:rsidR="00CF09EA" w:rsidRPr="00705209" w:rsidRDefault="00B2333D" w:rsidP="00705209">
            <w:pPr>
              <w:rPr>
                <w:rFonts w:ascii="Aptos Narrow" w:hAnsi="Aptos Narrow"/>
                <w:b/>
                <w:bCs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603691168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705209" w:rsidRPr="00705209">
              <w:rPr>
                <w:rFonts w:ascii="Aptos Narrow" w:hAnsi="Aptos Narrow"/>
                <w:b/>
                <w:bCs/>
                <w:i/>
                <w:sz w:val="18"/>
                <w:szCs w:val="18"/>
              </w:rPr>
              <w:t xml:space="preserve"> </w:t>
            </w:r>
            <w:r w:rsidR="00CF09EA" w:rsidRPr="00705209">
              <w:rPr>
                <w:rFonts w:ascii="Aptos Narrow" w:hAnsi="Aptos Narrow"/>
                <w:b/>
                <w:bCs/>
                <w:i/>
                <w:sz w:val="18"/>
                <w:szCs w:val="18"/>
              </w:rPr>
              <w:t>Enterobacteriaceae</w:t>
            </w:r>
            <w:r w:rsidR="00FD52E9">
              <w:rPr>
                <w:rFonts w:ascii="Aptos Narrow" w:hAnsi="Aptos Narrow"/>
                <w:b/>
                <w:bCs/>
                <w:i/>
                <w:sz w:val="18"/>
                <w:szCs w:val="18"/>
              </w:rPr>
              <w:t xml:space="preserve"> *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001C0" w14:textId="77777777" w:rsidR="00CF09EA" w:rsidRPr="00EF41C1" w:rsidRDefault="0067251A" w:rsidP="00EF41C1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EF41C1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FE1B1" w14:textId="5E9A7C75" w:rsidR="00CF09EA" w:rsidRPr="00705209" w:rsidRDefault="00B2333D" w:rsidP="00705209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203329663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705209" w:rsidRPr="00705209">
              <w:rPr>
                <w:rFonts w:ascii="Aptos Narrow" w:hAnsi="Aptos Narrow"/>
                <w:i/>
                <w:sz w:val="18"/>
                <w:szCs w:val="18"/>
              </w:rPr>
              <w:t xml:space="preserve"> </w:t>
            </w:r>
            <w:r w:rsidR="00CF09EA" w:rsidRPr="00705209">
              <w:rPr>
                <w:rFonts w:ascii="Aptos Narrow" w:hAnsi="Aptos Narrow"/>
                <w:i/>
                <w:sz w:val="18"/>
                <w:szCs w:val="18"/>
              </w:rPr>
              <w:t>Salmonella</w:t>
            </w:r>
            <w:r w:rsidR="007B0097" w:rsidRPr="00705209">
              <w:rPr>
                <w:rFonts w:ascii="Aptos Narrow" w:hAnsi="Aptos Narrow"/>
                <w:i/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20CF4" w14:textId="77777777" w:rsidR="00CF09EA" w:rsidRPr="00CE2963" w:rsidRDefault="0067251A" w:rsidP="001B5730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CE2963">
              <w:rPr>
                <w:rFonts w:ascii="Aptos Narrow" w:hAnsi="Aptos Narrow"/>
                <w:color w:val="000000"/>
                <w:sz w:val="18"/>
                <w:szCs w:val="18"/>
              </w:rPr>
              <w:t>1</w:t>
            </w:r>
          </w:p>
        </w:tc>
      </w:tr>
      <w:tr w:rsidR="00132017" w14:paraId="7B20C5F7" w14:textId="77777777" w:rsidTr="00EA29F6">
        <w:trPr>
          <w:trHeight w:val="56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43B3A9C2" w14:textId="77777777" w:rsidR="00132017" w:rsidRPr="00CE2963" w:rsidRDefault="00132017" w:rsidP="00132017">
            <w:pP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CE2963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CEREALI E PRODOTTI A BASE DI CEREALI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5E844181" w14:textId="77777777" w:rsidR="00132017" w:rsidRPr="00CE2963" w:rsidRDefault="00B2333D" w:rsidP="00132017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618724968"/>
              </w:sdtPr>
              <w:sdtEndPr/>
              <w:sdtContent>
                <w:r w:rsidR="00132017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132017" w:rsidRPr="00E45316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 xml:space="preserve"> PRODUZIONE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  <w:hideMark/>
          </w:tcPr>
          <w:p w14:paraId="12D1DD63" w14:textId="77777777" w:rsidR="00132017" w:rsidRPr="00EF41C1" w:rsidRDefault="00132017" w:rsidP="00132017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4275A3"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  <w:t>UC</w:t>
            </w: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1826EB8B" w14:textId="37F9A3B5" w:rsidR="00C23691" w:rsidRPr="00C23691" w:rsidRDefault="00B2333D" w:rsidP="00C23691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331024023"/>
              </w:sdtPr>
              <w:sdtEndPr/>
              <w:sdtContent>
                <w:r w:rsidR="00132017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132017" w:rsidRPr="00E45316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 xml:space="preserve"> DISTRIBUZIONE</w:t>
            </w:r>
            <w:r w:rsidR="00C23691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 xml:space="preserve"> (o produzione con prelievo di prodotto finito)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  <w:hideMark/>
          </w:tcPr>
          <w:p w14:paraId="2826FF66" w14:textId="77777777" w:rsidR="00132017" w:rsidRPr="00CE2963" w:rsidRDefault="00132017" w:rsidP="00132017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4275A3"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  <w:t>UC</w:t>
            </w:r>
          </w:p>
        </w:tc>
      </w:tr>
      <w:tr w:rsidR="00661BF0" w14:paraId="1FAF1766" w14:textId="77777777" w:rsidTr="00276BBC">
        <w:trPr>
          <w:trHeight w:val="632"/>
        </w:trPr>
        <w:tc>
          <w:tcPr>
            <w:tcW w:w="35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5793BC" w14:textId="77777777" w:rsidR="00661BF0" w:rsidRPr="00705209" w:rsidRDefault="00B2333D" w:rsidP="00276BBC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616183310"/>
              </w:sdtPr>
              <w:sdtEndPr/>
              <w:sdtContent>
                <w:r w:rsidR="00705209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705209" w:rsidRPr="00705209">
              <w:rPr>
                <w:rFonts w:ascii="Aptos Narrow" w:hAnsi="Aptos Narrow"/>
                <w:color w:val="000000"/>
                <w:sz w:val="18"/>
                <w:szCs w:val="18"/>
              </w:rPr>
              <w:t xml:space="preserve"> </w:t>
            </w:r>
            <w:r w:rsidR="00661BF0" w:rsidRPr="00705209">
              <w:rPr>
                <w:rFonts w:ascii="Aptos Narrow" w:hAnsi="Aptos Narrow"/>
                <w:color w:val="000000"/>
                <w:sz w:val="18"/>
                <w:szCs w:val="18"/>
              </w:rPr>
              <w:t xml:space="preserve">Farine e farine miste per ulteriori preparazioni, cereali e prodotti a base di cereali (es. cereali per la prima colazione) 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B68A4" w14:textId="549788D3" w:rsidR="00661BF0" w:rsidRPr="00705209" w:rsidRDefault="00B2333D" w:rsidP="00705209">
            <w:pPr>
              <w:rPr>
                <w:rFonts w:ascii="Aptos Narrow" w:hAnsi="Aptos Narrow"/>
                <w:b/>
                <w:bCs/>
                <w:i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774596580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705209" w:rsidRPr="00705209">
              <w:rPr>
                <w:rFonts w:ascii="Aptos Narrow" w:hAnsi="Aptos Narrow"/>
                <w:b/>
                <w:bCs/>
                <w:i/>
                <w:sz w:val="18"/>
                <w:szCs w:val="18"/>
              </w:rPr>
              <w:t xml:space="preserve"> </w:t>
            </w:r>
            <w:r w:rsidR="00661BF0" w:rsidRPr="00705209">
              <w:rPr>
                <w:rFonts w:ascii="Aptos Narrow" w:hAnsi="Aptos Narrow"/>
                <w:b/>
                <w:bCs/>
                <w:i/>
                <w:sz w:val="18"/>
                <w:szCs w:val="18"/>
              </w:rPr>
              <w:t>Escherichia coli</w:t>
            </w:r>
            <w:r w:rsidR="00FD52E9">
              <w:rPr>
                <w:rFonts w:ascii="Aptos Narrow" w:hAnsi="Aptos Narrow"/>
                <w:b/>
                <w:bCs/>
                <w:i/>
                <w:sz w:val="18"/>
                <w:szCs w:val="18"/>
              </w:rPr>
              <w:t xml:space="preserve"> *</w:t>
            </w:r>
          </w:p>
          <w:p w14:paraId="337A3126" w14:textId="77777777" w:rsidR="00661BF0" w:rsidRPr="00CE2963" w:rsidRDefault="00661BF0" w:rsidP="00705209">
            <w:pPr>
              <w:rPr>
                <w:rFonts w:ascii="Aptos Narrow" w:hAnsi="Aptos Narrow"/>
                <w:i/>
                <w:sz w:val="18"/>
                <w:szCs w:val="18"/>
              </w:rPr>
            </w:pPr>
          </w:p>
        </w:tc>
        <w:tc>
          <w:tcPr>
            <w:tcW w:w="689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71BC42E9" w14:textId="77777777" w:rsidR="00661BF0" w:rsidRPr="00EF41C1" w:rsidRDefault="00661BF0" w:rsidP="00EF41C1">
            <w:pPr>
              <w:jc w:val="center"/>
              <w:rPr>
                <w:rFonts w:ascii="Aptos Narrow" w:hAnsi="Aptos Narrow"/>
                <w:b/>
                <w:bCs/>
                <w:sz w:val="18"/>
                <w:szCs w:val="18"/>
              </w:rPr>
            </w:pPr>
            <w:r w:rsidRPr="00EF41C1">
              <w:rPr>
                <w:rFonts w:ascii="Aptos Narrow" w:hAnsi="Aptos Narrow"/>
                <w:b/>
                <w:bCs/>
                <w:sz w:val="18"/>
                <w:szCs w:val="18"/>
              </w:rPr>
              <w:t>1</w:t>
            </w:r>
          </w:p>
          <w:p w14:paraId="5E5FE91E" w14:textId="77777777" w:rsidR="00661BF0" w:rsidRPr="00EF41C1" w:rsidRDefault="00661BF0" w:rsidP="00EF41C1">
            <w:pPr>
              <w:jc w:val="center"/>
              <w:rPr>
                <w:rFonts w:ascii="Aptos Narrow" w:hAnsi="Aptos Narrow"/>
                <w:b/>
                <w:bCs/>
                <w:sz w:val="18"/>
                <w:szCs w:val="18"/>
              </w:rPr>
            </w:pPr>
          </w:p>
        </w:tc>
        <w:tc>
          <w:tcPr>
            <w:tcW w:w="30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207F0322" w14:textId="77777777" w:rsidR="00661BF0" w:rsidRPr="00CE2963" w:rsidRDefault="00661BF0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CE2963">
              <w:rPr>
                <w:rFonts w:ascii="Aptos Narrow" w:hAnsi="Aptos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80405" w14:textId="77777777" w:rsidR="00661BF0" w:rsidRPr="001B5730" w:rsidRDefault="00661BF0" w:rsidP="001B5730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61BF0" w14:paraId="54624583" w14:textId="77777777" w:rsidTr="00276BBC">
        <w:trPr>
          <w:trHeight w:val="249"/>
        </w:trPr>
        <w:tc>
          <w:tcPr>
            <w:tcW w:w="3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166E5" w14:textId="77777777" w:rsidR="00661BF0" w:rsidRPr="00CE2963" w:rsidRDefault="00661BF0">
            <w:pPr>
              <w:pStyle w:val="Paragrafoelenco"/>
              <w:numPr>
                <w:ilvl w:val="0"/>
                <w:numId w:val="5"/>
              </w:numPr>
              <w:ind w:left="351" w:hanging="351"/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51390" w14:textId="570E8CB8" w:rsidR="00661BF0" w:rsidRPr="00705209" w:rsidRDefault="00B2333D" w:rsidP="00705209">
            <w:pPr>
              <w:rPr>
                <w:rFonts w:ascii="Aptos Narrow" w:hAnsi="Aptos Narrow"/>
                <w:i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808404078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705209" w:rsidRPr="00705209">
              <w:rPr>
                <w:rFonts w:ascii="Aptos Narrow" w:hAnsi="Aptos Narrow"/>
                <w:i/>
                <w:sz w:val="18"/>
                <w:szCs w:val="18"/>
              </w:rPr>
              <w:t xml:space="preserve"> </w:t>
            </w:r>
            <w:r w:rsidR="00661BF0" w:rsidRPr="00705209">
              <w:rPr>
                <w:rFonts w:ascii="Aptos Narrow" w:hAnsi="Aptos Narrow"/>
                <w:i/>
                <w:sz w:val="18"/>
                <w:szCs w:val="18"/>
              </w:rPr>
              <w:t>Salmonella spp</w:t>
            </w:r>
            <w:r w:rsidR="00FD52E9">
              <w:rPr>
                <w:rFonts w:ascii="Aptos Narrow" w:hAnsi="Aptos Narrow"/>
                <w:i/>
                <w:sz w:val="18"/>
                <w:szCs w:val="18"/>
              </w:rPr>
              <w:t>*</w:t>
            </w:r>
          </w:p>
        </w:tc>
        <w:tc>
          <w:tcPr>
            <w:tcW w:w="68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C7A3F" w14:textId="77777777" w:rsidR="00661BF0" w:rsidRPr="00EF41C1" w:rsidRDefault="00661BF0" w:rsidP="00EF41C1">
            <w:pPr>
              <w:jc w:val="center"/>
              <w:rPr>
                <w:rFonts w:ascii="Aptos Narrow" w:hAnsi="Aptos Narrow"/>
                <w:b/>
                <w:bCs/>
                <w:sz w:val="18"/>
                <w:szCs w:val="18"/>
              </w:rPr>
            </w:pPr>
          </w:p>
        </w:tc>
        <w:tc>
          <w:tcPr>
            <w:tcW w:w="3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6A6AFA" w14:textId="77777777" w:rsidR="00661BF0" w:rsidRPr="00CE2963" w:rsidRDefault="00661BF0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96B31D" w14:textId="77777777" w:rsidR="00661BF0" w:rsidRPr="001B5730" w:rsidRDefault="00661BF0" w:rsidP="001B5730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405AC" w14:paraId="2872F1F9" w14:textId="77777777" w:rsidTr="00C23691">
        <w:trPr>
          <w:trHeight w:val="381"/>
        </w:trPr>
        <w:tc>
          <w:tcPr>
            <w:tcW w:w="3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194AB" w14:textId="77777777" w:rsidR="000405AC" w:rsidRPr="00705209" w:rsidRDefault="00B2333D" w:rsidP="00276BBC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885324447"/>
              </w:sdtPr>
              <w:sdtEndPr/>
              <w:sdtContent>
                <w:r w:rsidR="00705209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705209" w:rsidRPr="00705209">
              <w:rPr>
                <w:rFonts w:ascii="Aptos Narrow" w:hAnsi="Aptos Narrow"/>
                <w:color w:val="000000"/>
                <w:sz w:val="18"/>
                <w:szCs w:val="18"/>
              </w:rPr>
              <w:t xml:space="preserve"> </w:t>
            </w:r>
            <w:r w:rsidR="000405AC" w:rsidRPr="00705209">
              <w:rPr>
                <w:rFonts w:ascii="Aptos Narrow" w:hAnsi="Aptos Narrow"/>
                <w:color w:val="000000"/>
                <w:sz w:val="18"/>
                <w:szCs w:val="18"/>
              </w:rPr>
              <w:t>Paste alimentari all’uovo (pasta all’uovo fresca, pasta farcita fresca e precotta surgelata)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15B69" w14:textId="06F6589C" w:rsidR="000405AC" w:rsidRPr="00705209" w:rsidRDefault="00B2333D" w:rsidP="00705209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346865433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705209" w:rsidRPr="00705209">
              <w:rPr>
                <w:rFonts w:ascii="Aptos Narrow" w:hAnsi="Aptos Narrow"/>
                <w:i/>
                <w:color w:val="000000"/>
                <w:sz w:val="18"/>
                <w:szCs w:val="18"/>
              </w:rPr>
              <w:t xml:space="preserve"> </w:t>
            </w:r>
            <w:r w:rsidR="000405AC" w:rsidRPr="00705209">
              <w:rPr>
                <w:rFonts w:ascii="Aptos Narrow" w:hAnsi="Aptos Narrow"/>
                <w:i/>
                <w:color w:val="000000"/>
                <w:sz w:val="18"/>
                <w:szCs w:val="18"/>
              </w:rPr>
              <w:t xml:space="preserve">Stafilococchi coagulasi positivi </w:t>
            </w:r>
            <w:r w:rsidR="00FD52E9">
              <w:rPr>
                <w:rFonts w:ascii="Aptos Narrow" w:hAnsi="Aptos Narrow"/>
                <w:i/>
                <w:sz w:val="18"/>
                <w:szCs w:val="18"/>
              </w:rPr>
              <w:t>*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079C8538" w14:textId="77777777" w:rsidR="000405AC" w:rsidRPr="00EF41C1" w:rsidRDefault="000405AC" w:rsidP="00EF41C1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EF41C1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1</w:t>
            </w:r>
          </w:p>
          <w:p w14:paraId="1AAF600E" w14:textId="77777777" w:rsidR="000405AC" w:rsidRPr="00EF41C1" w:rsidRDefault="000405AC" w:rsidP="00EF41C1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  <w:p w14:paraId="5504C117" w14:textId="77777777" w:rsidR="000405AC" w:rsidRPr="00EF41C1" w:rsidRDefault="000405AC" w:rsidP="00EF41C1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707E8D" w14:textId="77777777" w:rsidR="000405AC" w:rsidRPr="00CE2963" w:rsidRDefault="000405AC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CE2963">
              <w:rPr>
                <w:rFonts w:ascii="Aptos Narrow" w:hAnsi="Aptos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3AFFB" w14:textId="77777777" w:rsidR="000405AC" w:rsidRPr="001B5730" w:rsidRDefault="000405AC" w:rsidP="001B5730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405AC" w14:paraId="3F4CF153" w14:textId="77777777" w:rsidTr="00276BBC">
        <w:trPr>
          <w:trHeight w:val="247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9A35D" w14:textId="77777777" w:rsidR="000405AC" w:rsidRPr="00CE2963" w:rsidRDefault="000405AC" w:rsidP="00276BBC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D12AE" w14:textId="4FB9E8CA" w:rsidR="000405AC" w:rsidRPr="00705209" w:rsidRDefault="00B2333D" w:rsidP="00705209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600301634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705209" w:rsidRPr="00705209">
              <w:rPr>
                <w:rFonts w:ascii="Aptos Narrow" w:hAnsi="Aptos Narrow"/>
                <w:i/>
                <w:color w:val="000000"/>
                <w:sz w:val="18"/>
                <w:szCs w:val="18"/>
              </w:rPr>
              <w:t xml:space="preserve"> </w:t>
            </w:r>
            <w:r w:rsidR="000405AC" w:rsidRPr="00705209">
              <w:rPr>
                <w:rFonts w:ascii="Aptos Narrow" w:hAnsi="Aptos Narrow"/>
                <w:i/>
                <w:color w:val="000000"/>
                <w:sz w:val="18"/>
                <w:szCs w:val="18"/>
              </w:rPr>
              <w:t xml:space="preserve">Bacillus cereus presunto </w:t>
            </w:r>
            <w:r w:rsidR="00FD52E9">
              <w:rPr>
                <w:rFonts w:ascii="Aptos Narrow" w:hAnsi="Aptos Narrow"/>
                <w:i/>
                <w:sz w:val="18"/>
                <w:szCs w:val="18"/>
              </w:rPr>
              <w:t>*</w:t>
            </w:r>
          </w:p>
        </w:tc>
        <w:tc>
          <w:tcPr>
            <w:tcW w:w="689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68828CA1" w14:textId="77777777" w:rsidR="000405AC" w:rsidRPr="00EF41C1" w:rsidRDefault="000405AC" w:rsidP="00EF41C1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9DA25" w14:textId="77777777" w:rsidR="000405AC" w:rsidRPr="00CE2963" w:rsidRDefault="000405AC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2BF97" w14:textId="77777777" w:rsidR="000405AC" w:rsidRPr="001B5730" w:rsidRDefault="000405AC" w:rsidP="001B5730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405AC" w14:paraId="4B2BF719" w14:textId="77777777" w:rsidTr="00276BBC">
        <w:trPr>
          <w:trHeight w:val="280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2E575" w14:textId="77777777" w:rsidR="000405AC" w:rsidRPr="00CE2963" w:rsidRDefault="000405AC" w:rsidP="00276BBC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966FD" w14:textId="500099BE" w:rsidR="000405AC" w:rsidRPr="00705209" w:rsidRDefault="00B2333D" w:rsidP="00705209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220367759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705209" w:rsidRPr="00705209">
              <w:rPr>
                <w:rFonts w:ascii="Aptos Narrow" w:hAnsi="Aptos Narrow"/>
                <w:i/>
                <w:color w:val="000000"/>
                <w:sz w:val="18"/>
                <w:szCs w:val="18"/>
              </w:rPr>
              <w:t xml:space="preserve"> </w:t>
            </w:r>
            <w:r w:rsidR="000405AC" w:rsidRPr="00705209">
              <w:rPr>
                <w:rFonts w:ascii="Aptos Narrow" w:hAnsi="Aptos Narrow"/>
                <w:i/>
                <w:color w:val="000000"/>
                <w:sz w:val="18"/>
                <w:szCs w:val="18"/>
              </w:rPr>
              <w:t>Salmonella</w:t>
            </w:r>
            <w:r w:rsidR="00FD52E9">
              <w:rPr>
                <w:rFonts w:ascii="Aptos Narrow" w:hAnsi="Aptos Narrow"/>
                <w:i/>
                <w:color w:val="000000"/>
                <w:sz w:val="18"/>
                <w:szCs w:val="18"/>
              </w:rPr>
              <w:t xml:space="preserve"> </w:t>
            </w:r>
            <w:r w:rsidR="00FD52E9">
              <w:rPr>
                <w:rFonts w:ascii="Aptos Narrow" w:hAnsi="Aptos Narrow"/>
                <w:i/>
                <w:sz w:val="18"/>
                <w:szCs w:val="18"/>
              </w:rPr>
              <w:t>*</w:t>
            </w:r>
          </w:p>
        </w:tc>
        <w:tc>
          <w:tcPr>
            <w:tcW w:w="689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11B0B534" w14:textId="77777777" w:rsidR="000405AC" w:rsidRPr="00EF41C1" w:rsidRDefault="000405AC" w:rsidP="00EF41C1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455B2" w14:textId="77777777" w:rsidR="000405AC" w:rsidRPr="00CE2963" w:rsidRDefault="000405AC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86448" w14:textId="77777777" w:rsidR="000405AC" w:rsidRPr="001B5730" w:rsidRDefault="000405AC" w:rsidP="001B5730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405AC" w14:paraId="066BBE80" w14:textId="77777777" w:rsidTr="00276BBC">
        <w:trPr>
          <w:trHeight w:val="255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344DC" w14:textId="77777777" w:rsidR="000405AC" w:rsidRPr="00CE2963" w:rsidRDefault="000405AC" w:rsidP="00276BBC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59067" w14:textId="052E4AED" w:rsidR="000405AC" w:rsidRPr="00705209" w:rsidRDefault="00B2333D" w:rsidP="00705209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826040815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705209" w:rsidRPr="00705209">
              <w:rPr>
                <w:rFonts w:ascii="Aptos Narrow" w:hAnsi="Aptos Narrow"/>
                <w:i/>
                <w:color w:val="000000"/>
                <w:sz w:val="18"/>
                <w:szCs w:val="18"/>
              </w:rPr>
              <w:t xml:space="preserve"> </w:t>
            </w:r>
            <w:r w:rsidR="000405AC" w:rsidRPr="00705209">
              <w:rPr>
                <w:rFonts w:ascii="Aptos Narrow" w:hAnsi="Aptos Narrow"/>
                <w:i/>
                <w:color w:val="000000"/>
                <w:sz w:val="18"/>
                <w:szCs w:val="18"/>
              </w:rPr>
              <w:t xml:space="preserve">Listeria monocytogenes </w:t>
            </w:r>
            <w:r w:rsidR="00FD52E9">
              <w:rPr>
                <w:rFonts w:ascii="Aptos Narrow" w:hAnsi="Aptos Narrow"/>
                <w:i/>
                <w:sz w:val="18"/>
                <w:szCs w:val="18"/>
              </w:rPr>
              <w:t>*</w:t>
            </w:r>
          </w:p>
        </w:tc>
        <w:tc>
          <w:tcPr>
            <w:tcW w:w="689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5B618939" w14:textId="77777777" w:rsidR="000405AC" w:rsidRPr="00EF41C1" w:rsidRDefault="000405AC" w:rsidP="00EF41C1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A2653" w14:textId="77777777" w:rsidR="000405AC" w:rsidRPr="00CE2963" w:rsidRDefault="000405AC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D1718" w14:textId="77777777" w:rsidR="000405AC" w:rsidRPr="001B5730" w:rsidRDefault="000405AC" w:rsidP="001B5730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405AC" w14:paraId="7F5E6C3C" w14:textId="77777777" w:rsidTr="00C23691">
        <w:trPr>
          <w:trHeight w:val="102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7F29D" w14:textId="77777777" w:rsidR="000405AC" w:rsidRPr="00CE2963" w:rsidRDefault="000405AC" w:rsidP="00276BBC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36122" w14:textId="15E24410" w:rsidR="000405AC" w:rsidRPr="00705209" w:rsidRDefault="00B2333D" w:rsidP="00705209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641884055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705209" w:rsidRPr="00705209">
              <w:rPr>
                <w:rFonts w:ascii="Aptos Narrow" w:hAnsi="Aptos Narrow"/>
                <w:i/>
                <w:color w:val="000000"/>
                <w:sz w:val="18"/>
                <w:szCs w:val="18"/>
              </w:rPr>
              <w:t xml:space="preserve"> </w:t>
            </w:r>
            <w:r w:rsidR="000405AC" w:rsidRPr="00705209">
              <w:rPr>
                <w:rFonts w:ascii="Aptos Narrow" w:hAnsi="Aptos Narrow"/>
                <w:i/>
                <w:color w:val="000000"/>
                <w:sz w:val="18"/>
                <w:szCs w:val="18"/>
              </w:rPr>
              <w:t>Clostridium perfringens</w:t>
            </w:r>
            <w:r w:rsidR="00FD52E9">
              <w:rPr>
                <w:rFonts w:ascii="Aptos Narrow" w:hAnsi="Aptos Narrow"/>
                <w:i/>
                <w:color w:val="000000"/>
                <w:sz w:val="18"/>
                <w:szCs w:val="18"/>
              </w:rPr>
              <w:t xml:space="preserve"> </w:t>
            </w:r>
            <w:r w:rsidR="00FD52E9">
              <w:rPr>
                <w:rFonts w:ascii="Aptos Narrow" w:hAnsi="Aptos Narrow"/>
                <w:i/>
                <w:sz w:val="18"/>
                <w:szCs w:val="18"/>
              </w:rPr>
              <w:t>*</w:t>
            </w:r>
          </w:p>
        </w:tc>
        <w:tc>
          <w:tcPr>
            <w:tcW w:w="68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1FEA3" w14:textId="77777777" w:rsidR="000405AC" w:rsidRPr="00EF41C1" w:rsidRDefault="000405AC" w:rsidP="00EF41C1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29046" w14:textId="77777777" w:rsidR="000405AC" w:rsidRPr="00CE2963" w:rsidRDefault="000405AC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5BE33" w14:textId="77777777" w:rsidR="000405AC" w:rsidRPr="001B5730" w:rsidRDefault="000405AC" w:rsidP="001B5730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F09EA" w14:paraId="47C8BFFA" w14:textId="77777777" w:rsidTr="00C23691">
        <w:trPr>
          <w:trHeight w:val="577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B4576" w14:textId="77777777" w:rsidR="00CF09EA" w:rsidRPr="00705209" w:rsidRDefault="00B2333D" w:rsidP="00276BBC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287866633"/>
              </w:sdtPr>
              <w:sdtEndPr/>
              <w:sdtContent>
                <w:r w:rsidR="00705209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705209" w:rsidRPr="00705209">
              <w:rPr>
                <w:rFonts w:ascii="Aptos Narrow" w:hAnsi="Aptos Narrow"/>
                <w:color w:val="000000"/>
                <w:sz w:val="18"/>
                <w:szCs w:val="18"/>
              </w:rPr>
              <w:t xml:space="preserve"> </w:t>
            </w:r>
            <w:r w:rsidR="00CF09EA" w:rsidRPr="00705209">
              <w:rPr>
                <w:rFonts w:ascii="Aptos Narrow" w:hAnsi="Aptos Narrow"/>
                <w:color w:val="000000"/>
                <w:sz w:val="18"/>
                <w:szCs w:val="18"/>
              </w:rPr>
              <w:t>Paste alimentari all’uovo (pasta all’uovo fresca, pasta farcita f</w:t>
            </w:r>
            <w:r w:rsidR="009A070A" w:rsidRPr="00705209">
              <w:rPr>
                <w:rFonts w:ascii="Aptos Narrow" w:hAnsi="Aptos Narrow"/>
                <w:color w:val="000000"/>
                <w:sz w:val="18"/>
                <w:szCs w:val="18"/>
              </w:rPr>
              <w:t xml:space="preserve">resca e precotta surgelata)  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4AFE4" w14:textId="77777777" w:rsidR="00CF09EA" w:rsidRPr="00CE2963" w:rsidRDefault="00CF09EA" w:rsidP="00705209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CE2963">
              <w:rPr>
                <w:rFonts w:ascii="Aptos Narrow" w:hAnsi="Aptos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C6026" w14:textId="77777777" w:rsidR="00CF09EA" w:rsidRPr="00EF41C1" w:rsidRDefault="00CF09EA" w:rsidP="00EF41C1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14CA0" w14:textId="25955101" w:rsidR="00CF09EA" w:rsidRPr="00705209" w:rsidRDefault="00B2333D" w:rsidP="00705209">
            <w:pPr>
              <w:rPr>
                <w:rFonts w:ascii="Aptos Narrow" w:hAnsi="Aptos Narrow"/>
                <w:i/>
                <w:iCs/>
                <w:color w:val="00B0F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620909378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705209" w:rsidRPr="00705209">
              <w:rPr>
                <w:rFonts w:ascii="Aptos Narrow" w:hAnsi="Aptos Narrow"/>
                <w:i/>
                <w:iCs/>
                <w:sz w:val="18"/>
                <w:szCs w:val="18"/>
              </w:rPr>
              <w:t xml:space="preserve"> </w:t>
            </w:r>
            <w:r w:rsidR="00CF09EA" w:rsidRPr="00705209">
              <w:rPr>
                <w:rFonts w:ascii="Aptos Narrow" w:hAnsi="Aptos Narrow"/>
                <w:i/>
                <w:iCs/>
                <w:sz w:val="18"/>
                <w:szCs w:val="18"/>
              </w:rPr>
              <w:t>Enterotossine stafilococciche (*)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57725" w14:textId="77777777" w:rsidR="00CF09EA" w:rsidRPr="001B5730" w:rsidRDefault="000405AC" w:rsidP="001B5730">
            <w:pPr>
              <w:jc w:val="center"/>
              <w:rPr>
                <w:rFonts w:ascii="Aptos Narrow" w:hAnsi="Aptos Narrow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B5730">
              <w:rPr>
                <w:rFonts w:ascii="Aptos Narrow" w:hAnsi="Aptos Narrow"/>
                <w:b/>
                <w:bCs/>
                <w:i/>
                <w:iCs/>
                <w:color w:val="000000"/>
                <w:sz w:val="18"/>
                <w:szCs w:val="18"/>
              </w:rPr>
              <w:t>1</w:t>
            </w:r>
          </w:p>
        </w:tc>
      </w:tr>
      <w:tr w:rsidR="00132017" w14:paraId="4CBBD6D5" w14:textId="77777777" w:rsidTr="00EA29F6">
        <w:trPr>
          <w:trHeight w:val="28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7B79A545" w14:textId="77777777" w:rsidR="00132017" w:rsidRPr="00CE2963" w:rsidRDefault="00132017" w:rsidP="00132017">
            <w:pP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CE2963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PRODOTTI DA FORNO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04C644E7" w14:textId="77777777" w:rsidR="00132017" w:rsidRPr="00CE2963" w:rsidRDefault="00B2333D" w:rsidP="00132017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662843476"/>
              </w:sdtPr>
              <w:sdtEndPr/>
              <w:sdtContent>
                <w:r w:rsidR="00132017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132017" w:rsidRPr="00E45316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 xml:space="preserve"> PRODUZIONE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  <w:hideMark/>
          </w:tcPr>
          <w:p w14:paraId="454DF6B5" w14:textId="77777777" w:rsidR="00132017" w:rsidRPr="00EF41C1" w:rsidRDefault="00132017" w:rsidP="00132017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4275A3"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  <w:t>UC</w:t>
            </w: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26657470" w14:textId="77777777" w:rsidR="00132017" w:rsidRDefault="00B2333D" w:rsidP="00132017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230083078"/>
              </w:sdtPr>
              <w:sdtEndPr/>
              <w:sdtContent>
                <w:r w:rsidR="00132017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132017" w:rsidRPr="00E45316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 xml:space="preserve"> DISTRIBUZIONE</w:t>
            </w:r>
          </w:p>
          <w:p w14:paraId="5AFE5EB6" w14:textId="72EC7E55" w:rsidR="00C23691" w:rsidRPr="00C23691" w:rsidRDefault="00C23691" w:rsidP="00C23691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(o produzione con prelievo di prodotto finito)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  <w:hideMark/>
          </w:tcPr>
          <w:p w14:paraId="6B84479A" w14:textId="77777777" w:rsidR="00132017" w:rsidRPr="00CE2963" w:rsidRDefault="00132017" w:rsidP="00132017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4275A3"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  <w:t>UC</w:t>
            </w:r>
          </w:p>
        </w:tc>
      </w:tr>
      <w:tr w:rsidR="000405AC" w14:paraId="3C6A3B0F" w14:textId="77777777" w:rsidTr="00C23691">
        <w:trPr>
          <w:trHeight w:val="392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D74D5" w14:textId="77777777" w:rsidR="000405AC" w:rsidRPr="00705209" w:rsidRDefault="00B2333D" w:rsidP="00276BBC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206720586"/>
              </w:sdtPr>
              <w:sdtEndPr/>
              <w:sdtContent>
                <w:r w:rsidR="00705209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705209" w:rsidRPr="00705209">
              <w:rPr>
                <w:rFonts w:ascii="Aptos Narrow" w:hAnsi="Aptos Narrow"/>
                <w:color w:val="000000"/>
                <w:sz w:val="18"/>
                <w:szCs w:val="18"/>
              </w:rPr>
              <w:t xml:space="preserve"> </w:t>
            </w:r>
            <w:r w:rsidR="000405AC" w:rsidRPr="00705209">
              <w:rPr>
                <w:rFonts w:ascii="Aptos Narrow" w:hAnsi="Aptos Narrow"/>
                <w:color w:val="000000"/>
                <w:sz w:val="18"/>
                <w:szCs w:val="18"/>
              </w:rPr>
              <w:t>Pasticceria da forno, biscotteria da forno, pane, prodotti di panetteria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7E5D9" w14:textId="06762801" w:rsidR="000405AC" w:rsidRPr="00705209" w:rsidRDefault="00B2333D" w:rsidP="00705209">
            <w:pPr>
              <w:rPr>
                <w:rFonts w:ascii="Aptos Narrow" w:hAnsi="Aptos Narrow"/>
                <w:b/>
                <w:bCs/>
                <w:i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552139995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705209" w:rsidRPr="00705209">
              <w:rPr>
                <w:rFonts w:ascii="Aptos Narrow" w:hAnsi="Aptos Narrow"/>
                <w:b/>
                <w:bCs/>
                <w:i/>
                <w:sz w:val="18"/>
                <w:szCs w:val="18"/>
              </w:rPr>
              <w:t xml:space="preserve"> </w:t>
            </w:r>
            <w:r w:rsidR="000405AC" w:rsidRPr="00705209">
              <w:rPr>
                <w:rFonts w:ascii="Aptos Narrow" w:hAnsi="Aptos Narrow"/>
                <w:b/>
                <w:bCs/>
                <w:i/>
                <w:sz w:val="18"/>
                <w:szCs w:val="18"/>
              </w:rPr>
              <w:t>Muffe</w:t>
            </w:r>
            <w:r w:rsidR="00A4006C">
              <w:rPr>
                <w:rFonts w:ascii="Aptos Narrow" w:hAnsi="Aptos Narrow"/>
                <w:b/>
                <w:bCs/>
                <w:i/>
                <w:sz w:val="18"/>
                <w:szCs w:val="18"/>
              </w:rPr>
              <w:t xml:space="preserve"> </w:t>
            </w:r>
            <w:r w:rsidR="00A4006C">
              <w:rPr>
                <w:rFonts w:ascii="Aptos Narrow" w:hAnsi="Aptos Narrow"/>
                <w:i/>
                <w:sz w:val="18"/>
                <w:szCs w:val="18"/>
              </w:rPr>
              <w:t>*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6980D5" w14:textId="77777777" w:rsidR="000405AC" w:rsidRPr="00EF41C1" w:rsidRDefault="000405AC" w:rsidP="00EF41C1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EF41C1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1</w:t>
            </w:r>
          </w:p>
          <w:p w14:paraId="048064C4" w14:textId="77777777" w:rsidR="000405AC" w:rsidRPr="00EF41C1" w:rsidRDefault="000405AC" w:rsidP="00EF41C1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67092" w14:textId="77777777" w:rsidR="000405AC" w:rsidRPr="00CE2963" w:rsidRDefault="000405AC" w:rsidP="00705209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  <w:r w:rsidRPr="00CE2963">
              <w:rPr>
                <w:rFonts w:ascii="Aptos Narrow" w:hAnsi="Aptos Narrow"/>
                <w:i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3961D0" w14:textId="77777777" w:rsidR="000405AC" w:rsidRPr="001B5730" w:rsidRDefault="000405AC" w:rsidP="001B5730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D2CF1" w14:paraId="5DB8A52A" w14:textId="77777777" w:rsidTr="000A2EB2">
        <w:trPr>
          <w:trHeight w:val="280"/>
        </w:trPr>
        <w:tc>
          <w:tcPr>
            <w:tcW w:w="3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887C3" w14:textId="77777777" w:rsidR="007D2CF1" w:rsidRPr="00705209" w:rsidRDefault="00B2333D" w:rsidP="00276BBC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765733283"/>
              </w:sdtPr>
              <w:sdtEndPr/>
              <w:sdtContent>
                <w:r w:rsidR="007D2CF1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7D2CF1" w:rsidRPr="00705209">
              <w:rPr>
                <w:rFonts w:ascii="Aptos Narrow" w:hAnsi="Aptos Narrow"/>
                <w:color w:val="000000"/>
                <w:sz w:val="18"/>
                <w:szCs w:val="18"/>
              </w:rPr>
              <w:t xml:space="preserve"> Pasticceria fresca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D3177" w14:textId="7CAECE89" w:rsidR="007D2CF1" w:rsidRPr="00705209" w:rsidRDefault="00B2333D" w:rsidP="00705209">
            <w:pPr>
              <w:rPr>
                <w:rFonts w:ascii="Aptos Narrow" w:hAnsi="Aptos Narrow"/>
                <w:b/>
                <w:bCs/>
                <w:i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396719211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7D2CF1" w:rsidRPr="00705209">
              <w:rPr>
                <w:rFonts w:ascii="Aptos Narrow" w:hAnsi="Aptos Narrow"/>
                <w:b/>
                <w:bCs/>
                <w:i/>
                <w:sz w:val="18"/>
                <w:szCs w:val="18"/>
              </w:rPr>
              <w:t xml:space="preserve"> Escherichia coli</w:t>
            </w:r>
            <w:r w:rsidR="007D2CF1">
              <w:rPr>
                <w:rFonts w:ascii="Aptos Narrow" w:hAnsi="Aptos Narrow"/>
                <w:b/>
                <w:bCs/>
                <w:i/>
                <w:sz w:val="18"/>
                <w:szCs w:val="18"/>
              </w:rPr>
              <w:t xml:space="preserve"> </w:t>
            </w:r>
            <w:r w:rsidR="007D2CF1">
              <w:rPr>
                <w:rFonts w:ascii="Aptos Narrow" w:hAnsi="Aptos Narrow"/>
                <w:i/>
                <w:sz w:val="18"/>
                <w:szCs w:val="18"/>
              </w:rPr>
              <w:t>*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CF4BBD" w14:textId="77777777" w:rsidR="007D2CF1" w:rsidRPr="00EF41C1" w:rsidRDefault="007D2CF1" w:rsidP="00EF41C1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EF41C1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983A0" w14:textId="2444F48B" w:rsidR="007D2CF1" w:rsidRPr="00F44AC3" w:rsidRDefault="00B2333D" w:rsidP="00705209">
            <w:pPr>
              <w:rPr>
                <w:rFonts w:ascii="Aptos Narrow" w:hAnsi="Aptos Narrow"/>
                <w:i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sz w:val="16"/>
                  <w:szCs w:val="16"/>
                </w:rPr>
                <w:id w:val="1584877523"/>
                <w:showingPlcHdr/>
              </w:sdtPr>
              <w:sdtEndPr/>
              <w:sdtContent>
                <w:r w:rsidR="00A83A3D" w:rsidRPr="00F44AC3">
                  <w:rPr>
                    <w:rFonts w:ascii="Aptos Narrow" w:hAnsi="Aptos Narrow" w:cs="Arial"/>
                    <w:iCs/>
                    <w:sz w:val="16"/>
                    <w:szCs w:val="16"/>
                  </w:rPr>
                  <w:t xml:space="preserve">     </w:t>
                </w:r>
              </w:sdtContent>
            </w:sdt>
            <w:r w:rsidR="007D2CF1" w:rsidRPr="00F44AC3">
              <w:rPr>
                <w:rFonts w:ascii="Aptos Narrow" w:hAnsi="Aptos Narrow"/>
                <w:i/>
                <w:sz w:val="18"/>
                <w:szCs w:val="18"/>
              </w:rPr>
              <w:t>Salmonella spp*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665B7587" w14:textId="7F98045B" w:rsidR="007D2CF1" w:rsidRPr="00F44AC3" w:rsidRDefault="007D2CF1" w:rsidP="001B5730">
            <w:pPr>
              <w:jc w:val="center"/>
              <w:rPr>
                <w:rFonts w:ascii="Aptos Narrow" w:hAnsi="Aptos Narrow"/>
                <w:b/>
                <w:bCs/>
                <w:sz w:val="18"/>
                <w:szCs w:val="18"/>
              </w:rPr>
            </w:pPr>
            <w:r w:rsidRPr="00F44AC3">
              <w:rPr>
                <w:rFonts w:ascii="Aptos Narrow" w:hAnsi="Aptos Narrow"/>
                <w:b/>
                <w:bCs/>
                <w:sz w:val="18"/>
                <w:szCs w:val="18"/>
              </w:rPr>
              <w:t>5</w:t>
            </w:r>
          </w:p>
        </w:tc>
      </w:tr>
      <w:tr w:rsidR="007D2CF1" w14:paraId="57946AD3" w14:textId="77777777" w:rsidTr="000A2EB2">
        <w:trPr>
          <w:trHeight w:val="560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53665" w14:textId="77777777" w:rsidR="007D2CF1" w:rsidRPr="00CE2963" w:rsidRDefault="007D2CF1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47704" w14:textId="12841074" w:rsidR="007D2CF1" w:rsidRPr="00705209" w:rsidRDefault="00B2333D" w:rsidP="00705209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2028633324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7D2CF1" w:rsidRPr="00705209">
              <w:rPr>
                <w:rFonts w:ascii="Aptos Narrow" w:hAnsi="Aptos Narrow"/>
                <w:i/>
                <w:color w:val="000000"/>
                <w:sz w:val="18"/>
                <w:szCs w:val="18"/>
              </w:rPr>
              <w:t xml:space="preserve"> Stafilococchi coagulasi positivi</w:t>
            </w:r>
            <w:r w:rsidR="007D2CF1">
              <w:rPr>
                <w:rFonts w:ascii="Aptos Narrow" w:hAnsi="Aptos Narrow"/>
                <w:i/>
                <w:color w:val="000000"/>
                <w:sz w:val="18"/>
                <w:szCs w:val="18"/>
              </w:rPr>
              <w:t xml:space="preserve"> </w:t>
            </w:r>
            <w:r w:rsidR="007D2CF1">
              <w:rPr>
                <w:rFonts w:ascii="Aptos Narrow" w:hAnsi="Aptos Narrow"/>
                <w:i/>
                <w:sz w:val="18"/>
                <w:szCs w:val="18"/>
              </w:rPr>
              <w:t>*</w:t>
            </w:r>
          </w:p>
        </w:tc>
        <w:tc>
          <w:tcPr>
            <w:tcW w:w="68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6A261" w14:textId="77777777" w:rsidR="007D2CF1" w:rsidRPr="00EF41C1" w:rsidRDefault="007D2CF1" w:rsidP="00EF41C1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0397C" w14:textId="0C2E05E1" w:rsidR="007D2CF1" w:rsidRPr="00705209" w:rsidRDefault="00B2333D" w:rsidP="00705209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469973340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7D2CF1" w:rsidRPr="00705209">
              <w:rPr>
                <w:rFonts w:ascii="Aptos Narrow" w:hAnsi="Aptos Narrow"/>
                <w:i/>
                <w:color w:val="000000"/>
                <w:sz w:val="18"/>
                <w:szCs w:val="18"/>
              </w:rPr>
              <w:t xml:space="preserve"> Listeria monocytogenes</w:t>
            </w: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226A0026" w14:textId="1190EB1A" w:rsidR="007D2CF1" w:rsidRPr="001B5730" w:rsidRDefault="007D2CF1" w:rsidP="001B5730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D2CF1" w14:paraId="6307141F" w14:textId="77777777" w:rsidTr="000A2EB2">
        <w:trPr>
          <w:trHeight w:val="560"/>
        </w:trPr>
        <w:tc>
          <w:tcPr>
            <w:tcW w:w="3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30341" w14:textId="77777777" w:rsidR="007D2CF1" w:rsidRPr="00CE2963" w:rsidRDefault="007D2CF1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0D651" w14:textId="664EC8F5" w:rsidR="007D2CF1" w:rsidRPr="00705209" w:rsidRDefault="00B2333D" w:rsidP="00705209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541408534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7D2CF1" w:rsidRPr="00705209">
              <w:rPr>
                <w:rFonts w:ascii="Aptos Narrow" w:hAnsi="Aptos Narrow"/>
                <w:i/>
                <w:color w:val="000000"/>
                <w:sz w:val="18"/>
                <w:szCs w:val="18"/>
              </w:rPr>
              <w:t xml:space="preserve"> Bacillus cereus </w:t>
            </w:r>
            <w:r w:rsidR="007D2CF1" w:rsidRPr="0034302F">
              <w:rPr>
                <w:rFonts w:ascii="Aptos Narrow" w:hAnsi="Aptos Narrow"/>
                <w:color w:val="000000"/>
                <w:sz w:val="18"/>
                <w:szCs w:val="18"/>
              </w:rPr>
              <w:t>presunto</w:t>
            </w:r>
            <w:r w:rsidR="007D2CF1">
              <w:rPr>
                <w:rFonts w:ascii="Aptos Narrow" w:hAnsi="Aptos Narrow"/>
                <w:color w:val="000000"/>
                <w:sz w:val="18"/>
                <w:szCs w:val="18"/>
              </w:rPr>
              <w:t xml:space="preserve"> </w:t>
            </w:r>
            <w:r w:rsidR="007D2CF1">
              <w:rPr>
                <w:rFonts w:ascii="Aptos Narrow" w:hAnsi="Aptos Narrow"/>
                <w:i/>
                <w:sz w:val="18"/>
                <w:szCs w:val="18"/>
              </w:rPr>
              <w:t>*</w:t>
            </w:r>
          </w:p>
        </w:tc>
        <w:tc>
          <w:tcPr>
            <w:tcW w:w="68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AA516" w14:textId="77777777" w:rsidR="007D2CF1" w:rsidRPr="00EF41C1" w:rsidRDefault="007D2CF1" w:rsidP="00EF41C1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C17A8" w14:textId="5F279BD3" w:rsidR="007D2CF1" w:rsidRPr="00705209" w:rsidRDefault="00B2333D" w:rsidP="00705209">
            <w:pPr>
              <w:rPr>
                <w:rFonts w:ascii="Aptos Narrow" w:hAnsi="Aptos Narrow"/>
                <w:i/>
                <w:color w:val="00B0F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083826011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7D2CF1" w:rsidRPr="00705209">
              <w:rPr>
                <w:rFonts w:ascii="Aptos Narrow" w:hAnsi="Aptos Narrow"/>
                <w:sz w:val="18"/>
                <w:szCs w:val="18"/>
              </w:rPr>
              <w:t xml:space="preserve"> Enterotossine stafilococciche</w:t>
            </w:r>
            <w:r w:rsidR="007D2CF1" w:rsidRPr="00705209">
              <w:rPr>
                <w:rFonts w:ascii="Aptos Narrow" w:hAnsi="Aptos Narrow"/>
                <w:i/>
                <w:sz w:val="18"/>
                <w:szCs w:val="18"/>
              </w:rPr>
              <w:t xml:space="preserve"> (*)</w:t>
            </w: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E46517" w14:textId="418897CB" w:rsidR="007D2CF1" w:rsidRPr="001B5730" w:rsidRDefault="007D2CF1" w:rsidP="001B5730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71B7D5AC" w14:textId="77777777" w:rsidR="00FD3B3A" w:rsidRPr="00C23691" w:rsidRDefault="00FD3B3A" w:rsidP="00FD3B3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 w:rsidRPr="00C23691">
        <w:rPr>
          <w:rFonts w:ascii="Arial" w:hAnsi="Arial" w:cs="Arial"/>
          <w:sz w:val="16"/>
          <w:szCs w:val="16"/>
        </w:rPr>
        <w:t xml:space="preserve">Gli analiti evidenziati in </w:t>
      </w:r>
      <w:r w:rsidRPr="00C23691">
        <w:rPr>
          <w:rFonts w:ascii="Arial" w:hAnsi="Arial" w:cs="Arial"/>
          <w:b/>
          <w:bCs/>
          <w:sz w:val="16"/>
          <w:szCs w:val="16"/>
        </w:rPr>
        <w:t>grassetto</w:t>
      </w:r>
      <w:r w:rsidRPr="00C23691">
        <w:rPr>
          <w:rFonts w:ascii="Arial" w:hAnsi="Arial" w:cs="Arial"/>
          <w:sz w:val="16"/>
          <w:szCs w:val="16"/>
        </w:rPr>
        <w:t xml:space="preserve"> NON necessitano di garanzia dei diritti alla difesa.</w:t>
      </w:r>
    </w:p>
    <w:p w14:paraId="348D1BA0" w14:textId="53159313" w:rsidR="00CE2963" w:rsidRDefault="00FD3B3A" w:rsidP="00FD3B3A">
      <w:r w:rsidRPr="00C23691">
        <w:rPr>
          <w:rFonts w:ascii="Arial" w:hAnsi="Arial" w:cs="Arial"/>
          <w:sz w:val="16"/>
          <w:szCs w:val="16"/>
        </w:rPr>
        <w:t xml:space="preserve">Gli analiti che presentano l’asterisco </w:t>
      </w:r>
      <w:r w:rsidR="00155BA6" w:rsidRPr="00C23691">
        <w:rPr>
          <w:rFonts w:ascii="Arial" w:hAnsi="Arial" w:cs="Arial"/>
          <w:sz w:val="16"/>
          <w:szCs w:val="16"/>
        </w:rPr>
        <w:t xml:space="preserve">non </w:t>
      </w:r>
      <w:r w:rsidR="00D53CBD" w:rsidRPr="00C23691">
        <w:rPr>
          <w:rFonts w:ascii="Arial" w:hAnsi="Arial" w:cs="Arial"/>
          <w:sz w:val="16"/>
          <w:szCs w:val="16"/>
        </w:rPr>
        <w:t xml:space="preserve">sono </w:t>
      </w:r>
      <w:r w:rsidR="00155BA6" w:rsidRPr="00C23691">
        <w:rPr>
          <w:rFonts w:ascii="Arial" w:hAnsi="Arial" w:cs="Arial"/>
          <w:sz w:val="16"/>
          <w:szCs w:val="16"/>
        </w:rPr>
        <w:t>previsti dal Reg</w:t>
      </w:r>
      <w:r w:rsidR="00BE35DF" w:rsidRPr="00C23691">
        <w:rPr>
          <w:rFonts w:ascii="Arial" w:hAnsi="Arial" w:cs="Arial"/>
          <w:sz w:val="16"/>
          <w:szCs w:val="16"/>
        </w:rPr>
        <w:t>.</w:t>
      </w:r>
      <w:r w:rsidR="00155BA6" w:rsidRPr="00C23691">
        <w:rPr>
          <w:rFonts w:ascii="Arial" w:hAnsi="Arial" w:cs="Arial"/>
          <w:sz w:val="16"/>
          <w:szCs w:val="16"/>
        </w:rPr>
        <w:t xml:space="preserve"> 2073/05 </w:t>
      </w:r>
      <w:r w:rsidRPr="00C23691">
        <w:rPr>
          <w:rFonts w:ascii="Arial" w:hAnsi="Arial" w:cs="Arial"/>
          <w:sz w:val="16"/>
          <w:szCs w:val="16"/>
        </w:rPr>
        <w:t>e smi.</w:t>
      </w:r>
      <w:r w:rsidR="007D2CF1" w:rsidRPr="007D2CF1">
        <w:rPr>
          <w:rFonts w:ascii="Arial" w:hAnsi="Arial" w:cs="Arial"/>
          <w:sz w:val="14"/>
          <w:szCs w:val="14"/>
        </w:rPr>
        <w:t xml:space="preserve"> </w:t>
      </w:r>
      <w:r w:rsidR="008C1AFE" w:rsidRPr="008C1AFE">
        <w:rPr>
          <w:rFonts w:ascii="Arial" w:hAnsi="Arial" w:cs="Arial"/>
          <w:sz w:val="16"/>
          <w:szCs w:val="16"/>
        </w:rPr>
        <w:t>e verranno analizzati dal Laboratorio sulla prima delle 5 U.C</w:t>
      </w:r>
      <w:r w:rsidR="008C1AFE">
        <w:t xml:space="preserve"> </w:t>
      </w:r>
      <w:r w:rsidR="00CE2963">
        <w:br w:type="page"/>
      </w:r>
    </w:p>
    <w:tbl>
      <w:tblPr>
        <w:tblW w:w="103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1"/>
        <w:gridCol w:w="2410"/>
        <w:gridCol w:w="589"/>
        <w:gridCol w:w="3005"/>
        <w:gridCol w:w="658"/>
      </w:tblGrid>
      <w:tr w:rsidR="00132017" w14:paraId="06C26198" w14:textId="77777777" w:rsidTr="00C23691">
        <w:trPr>
          <w:trHeight w:val="56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24699195" w14:textId="77777777" w:rsidR="00132017" w:rsidRPr="003B569F" w:rsidRDefault="00132017" w:rsidP="00132017">
            <w:pP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3B569F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lastRenderedPageBreak/>
              <w:t>SALI, SPEZIE, ZUPPE, SALSE, INSALATE E PRODOTTI PROTE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0102CD69" w14:textId="77777777" w:rsidR="00132017" w:rsidRPr="003B569F" w:rsidRDefault="00B2333D" w:rsidP="00132017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737481673"/>
              </w:sdtPr>
              <w:sdtEndPr/>
              <w:sdtContent>
                <w:r w:rsidR="00132017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132017" w:rsidRPr="00E45316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 xml:space="preserve"> PRODUZIONE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  <w:hideMark/>
          </w:tcPr>
          <w:p w14:paraId="638EE52C" w14:textId="77777777" w:rsidR="00132017" w:rsidRPr="004443D7" w:rsidRDefault="00132017" w:rsidP="00132017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4275A3"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  <w:t>UC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7BFAB361" w14:textId="560BBDFE" w:rsidR="00132017" w:rsidRPr="00C23691" w:rsidRDefault="00B2333D" w:rsidP="00C23691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439096706"/>
              </w:sdtPr>
              <w:sdtEndPr/>
              <w:sdtContent>
                <w:r w:rsidR="00132017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132017" w:rsidRPr="00E45316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 xml:space="preserve"> DISTRIBUZIONE</w:t>
            </w:r>
            <w:r w:rsidR="00C23691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 xml:space="preserve"> (o produzione con prelievo di prodotto finito)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  <w:hideMark/>
          </w:tcPr>
          <w:p w14:paraId="5BC09935" w14:textId="77777777" w:rsidR="00132017" w:rsidRPr="003B569F" w:rsidRDefault="00132017" w:rsidP="00132017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4275A3"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  <w:t>UC</w:t>
            </w:r>
          </w:p>
        </w:tc>
      </w:tr>
      <w:tr w:rsidR="007D2CF1" w:rsidRPr="00CE2963" w14:paraId="66FA476B" w14:textId="77777777" w:rsidTr="00C23691">
        <w:trPr>
          <w:trHeight w:val="561"/>
        </w:trPr>
        <w:tc>
          <w:tcPr>
            <w:tcW w:w="36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26C7CD" w14:textId="77777777" w:rsidR="007D2CF1" w:rsidRPr="00040A4E" w:rsidRDefault="00B2333D" w:rsidP="00040A4E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527329851"/>
              </w:sdtPr>
              <w:sdtEndPr/>
              <w:sdtContent>
                <w:r w:rsidR="007D2CF1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7D2CF1" w:rsidRPr="00040A4E">
              <w:rPr>
                <w:rFonts w:ascii="Aptos Narrow" w:hAnsi="Aptos Narrow"/>
                <w:color w:val="000000"/>
                <w:sz w:val="18"/>
                <w:szCs w:val="18"/>
              </w:rPr>
              <w:t xml:space="preserve"> Spezie disidratate (es. cannella, pepe disidratati) - erbe aromatiche disidratate (es. basilico, prezzemolo disidratati)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BFD87" w14:textId="20E651AE" w:rsidR="007D2CF1" w:rsidRPr="00040A4E" w:rsidRDefault="00B2333D" w:rsidP="00A8706F">
            <w:pPr>
              <w:rPr>
                <w:rFonts w:ascii="Aptos Narrow" w:hAnsi="Aptos Narrow"/>
                <w:b/>
                <w:bCs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203137289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7D2CF1" w:rsidRPr="00040A4E">
              <w:rPr>
                <w:rFonts w:ascii="Aptos Narrow" w:hAnsi="Aptos Narrow"/>
                <w:b/>
                <w:bCs/>
                <w:i/>
                <w:sz w:val="18"/>
                <w:szCs w:val="18"/>
              </w:rPr>
              <w:t xml:space="preserve"> Escherichia coli</w:t>
            </w:r>
            <w:r w:rsidR="007D2CF1">
              <w:rPr>
                <w:rFonts w:ascii="Aptos Narrow" w:hAnsi="Aptos Narrow"/>
                <w:b/>
                <w:bCs/>
                <w:i/>
                <w:sz w:val="18"/>
                <w:szCs w:val="18"/>
              </w:rPr>
              <w:t xml:space="preserve"> </w:t>
            </w:r>
            <w:r w:rsidR="007D2CF1">
              <w:rPr>
                <w:rFonts w:ascii="Aptos Narrow" w:hAnsi="Aptos Narrow"/>
                <w:i/>
                <w:sz w:val="18"/>
                <w:szCs w:val="18"/>
              </w:rPr>
              <w:t>*</w:t>
            </w:r>
          </w:p>
        </w:tc>
        <w:tc>
          <w:tcPr>
            <w:tcW w:w="589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68CA201F" w14:textId="77777777" w:rsidR="007D2CF1" w:rsidRPr="004443D7" w:rsidRDefault="007D2CF1" w:rsidP="00661BF0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  <w:p w14:paraId="2D3F3DAC" w14:textId="77777777" w:rsidR="007D2CF1" w:rsidRPr="004443D7" w:rsidRDefault="007D2CF1" w:rsidP="00661BF0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4443D7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1</w:t>
            </w:r>
          </w:p>
          <w:p w14:paraId="6E2DC55A" w14:textId="77777777" w:rsidR="007D2CF1" w:rsidRPr="004443D7" w:rsidRDefault="007D2CF1" w:rsidP="00661BF0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8EDAD" w14:textId="2FFA77C7" w:rsidR="007D2CF1" w:rsidRPr="00F44AC3" w:rsidRDefault="00B2333D" w:rsidP="00E363EC">
            <w:pPr>
              <w:rPr>
                <w:rFonts w:ascii="Aptos Narrow" w:hAnsi="Aptos Narrow"/>
                <w:i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sz w:val="16"/>
                  <w:szCs w:val="16"/>
                </w:rPr>
                <w:id w:val="-578903138"/>
                <w:showingPlcHdr/>
              </w:sdtPr>
              <w:sdtEndPr/>
              <w:sdtContent>
                <w:r w:rsidR="00A83A3D" w:rsidRPr="00F44AC3">
                  <w:rPr>
                    <w:rFonts w:ascii="Aptos Narrow" w:hAnsi="Aptos Narrow" w:cs="Arial"/>
                    <w:iCs/>
                    <w:sz w:val="16"/>
                    <w:szCs w:val="16"/>
                  </w:rPr>
                  <w:t xml:space="preserve">     </w:t>
                </w:r>
              </w:sdtContent>
            </w:sdt>
            <w:r w:rsidR="007D2CF1" w:rsidRPr="00F44AC3">
              <w:rPr>
                <w:rFonts w:ascii="Aptos Narrow" w:hAnsi="Aptos Narrow"/>
                <w:i/>
                <w:sz w:val="18"/>
                <w:szCs w:val="18"/>
              </w:rPr>
              <w:t xml:space="preserve"> Listeria monocytogenes</w:t>
            </w:r>
          </w:p>
        </w:tc>
        <w:tc>
          <w:tcPr>
            <w:tcW w:w="658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24C2F9EA" w14:textId="77777777" w:rsidR="007D2CF1" w:rsidRPr="00F44AC3" w:rsidRDefault="007D2CF1" w:rsidP="00661BF0">
            <w:pPr>
              <w:jc w:val="center"/>
              <w:rPr>
                <w:rFonts w:ascii="Aptos Narrow" w:hAnsi="Aptos Narrow"/>
                <w:b/>
                <w:bCs/>
                <w:sz w:val="18"/>
                <w:szCs w:val="18"/>
              </w:rPr>
            </w:pPr>
            <w:r w:rsidRPr="00F44AC3">
              <w:rPr>
                <w:rFonts w:ascii="Aptos Narrow" w:hAnsi="Aptos Narrow"/>
                <w:b/>
                <w:bCs/>
                <w:sz w:val="18"/>
                <w:szCs w:val="18"/>
              </w:rPr>
              <w:t>5</w:t>
            </w:r>
          </w:p>
        </w:tc>
      </w:tr>
      <w:tr w:rsidR="007D2CF1" w:rsidRPr="00CE2963" w14:paraId="2379E1F5" w14:textId="77777777" w:rsidTr="00C23691">
        <w:trPr>
          <w:trHeight w:val="28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92C3AA" w14:textId="77777777" w:rsidR="007D2CF1" w:rsidRPr="003B569F" w:rsidRDefault="007D2CF1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92AE5" w14:textId="0BC464C1" w:rsidR="007D2CF1" w:rsidRPr="00040A4E" w:rsidRDefault="00B2333D" w:rsidP="00A8706F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752114381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7D2CF1" w:rsidRPr="00040A4E">
              <w:rPr>
                <w:rFonts w:ascii="Aptos Narrow" w:hAnsi="Aptos Narrow"/>
                <w:i/>
                <w:color w:val="000000"/>
                <w:sz w:val="18"/>
                <w:szCs w:val="18"/>
              </w:rPr>
              <w:t xml:space="preserve"> Bacillus cereus </w:t>
            </w:r>
            <w:r w:rsidR="007D2CF1" w:rsidRPr="0034302F">
              <w:rPr>
                <w:rFonts w:ascii="Aptos Narrow" w:hAnsi="Aptos Narrow"/>
                <w:color w:val="000000"/>
                <w:sz w:val="18"/>
                <w:szCs w:val="18"/>
              </w:rPr>
              <w:t>presunto</w:t>
            </w:r>
            <w:r w:rsidR="007D2CF1">
              <w:rPr>
                <w:rFonts w:ascii="Aptos Narrow" w:hAnsi="Aptos Narrow"/>
                <w:color w:val="000000"/>
                <w:sz w:val="18"/>
                <w:szCs w:val="18"/>
              </w:rPr>
              <w:t xml:space="preserve"> </w:t>
            </w:r>
            <w:r w:rsidR="007D2CF1">
              <w:rPr>
                <w:rFonts w:ascii="Aptos Narrow" w:hAnsi="Aptos Narrow"/>
                <w:i/>
                <w:sz w:val="18"/>
                <w:szCs w:val="18"/>
              </w:rPr>
              <w:t>*</w:t>
            </w:r>
          </w:p>
        </w:tc>
        <w:tc>
          <w:tcPr>
            <w:tcW w:w="589" w:type="dxa"/>
            <w:vMerge/>
            <w:tcBorders>
              <w:left w:val="nil"/>
              <w:right w:val="single" w:sz="4" w:space="0" w:color="auto"/>
            </w:tcBorders>
            <w:noWrap/>
            <w:vAlign w:val="bottom"/>
            <w:hideMark/>
          </w:tcPr>
          <w:p w14:paraId="6C9F80BC" w14:textId="77777777" w:rsidR="007D2CF1" w:rsidRPr="004443D7" w:rsidRDefault="007D2CF1" w:rsidP="0001060B">
            <w:pP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1A9B91" w14:textId="2CDC3DB1" w:rsidR="007D2CF1" w:rsidRPr="00F44AC3" w:rsidRDefault="00B2333D" w:rsidP="00E363EC">
            <w:pPr>
              <w:rPr>
                <w:rFonts w:ascii="Aptos Narrow" w:hAnsi="Aptos Narrow"/>
                <w:i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sz w:val="16"/>
                  <w:szCs w:val="16"/>
                </w:rPr>
                <w:id w:val="417758622"/>
                <w:showingPlcHdr/>
              </w:sdtPr>
              <w:sdtEndPr/>
              <w:sdtContent>
                <w:r w:rsidR="00A83A3D" w:rsidRPr="00F44AC3">
                  <w:rPr>
                    <w:rFonts w:ascii="Aptos Narrow" w:hAnsi="Aptos Narrow" w:cs="Arial"/>
                    <w:iCs/>
                    <w:sz w:val="16"/>
                    <w:szCs w:val="16"/>
                  </w:rPr>
                  <w:t xml:space="preserve">     </w:t>
                </w:r>
              </w:sdtContent>
            </w:sdt>
            <w:r w:rsidR="007D2CF1" w:rsidRPr="00F44AC3">
              <w:rPr>
                <w:rFonts w:ascii="Aptos Narrow" w:hAnsi="Aptos Narrow"/>
                <w:i/>
                <w:sz w:val="18"/>
                <w:szCs w:val="18"/>
              </w:rPr>
              <w:t xml:space="preserve"> Salmonella*</w:t>
            </w:r>
          </w:p>
        </w:tc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ED97A" w14:textId="7718B227" w:rsidR="007D2CF1" w:rsidRPr="00F44AC3" w:rsidRDefault="007D2CF1" w:rsidP="00661BF0">
            <w:pPr>
              <w:jc w:val="center"/>
              <w:rPr>
                <w:rFonts w:ascii="Aptos Narrow" w:hAnsi="Aptos Narrow"/>
                <w:b/>
                <w:bCs/>
              </w:rPr>
            </w:pPr>
          </w:p>
        </w:tc>
      </w:tr>
      <w:tr w:rsidR="007D2CF1" w:rsidRPr="00CE2963" w14:paraId="3FEA0F8A" w14:textId="77777777" w:rsidTr="00C23691">
        <w:trPr>
          <w:trHeight w:val="28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DE362B" w14:textId="77777777" w:rsidR="007D2CF1" w:rsidRPr="003B569F" w:rsidRDefault="007D2CF1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0D203" w14:textId="7D615F58" w:rsidR="007D2CF1" w:rsidRPr="00040A4E" w:rsidRDefault="00B2333D" w:rsidP="00A8706F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8368121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7D2CF1" w:rsidRPr="00040A4E">
              <w:rPr>
                <w:rFonts w:ascii="Aptos Narrow" w:hAnsi="Aptos Narrow"/>
                <w:i/>
                <w:color w:val="000000"/>
                <w:sz w:val="18"/>
                <w:szCs w:val="18"/>
              </w:rPr>
              <w:t xml:space="preserve"> Clostridium perfringens</w:t>
            </w:r>
            <w:r w:rsidR="007D2CF1">
              <w:rPr>
                <w:rFonts w:ascii="Aptos Narrow" w:hAnsi="Aptos Narrow"/>
                <w:i/>
                <w:color w:val="000000"/>
                <w:sz w:val="18"/>
                <w:szCs w:val="18"/>
              </w:rPr>
              <w:t xml:space="preserve"> </w:t>
            </w:r>
            <w:r w:rsidR="007D2CF1">
              <w:rPr>
                <w:rFonts w:ascii="Aptos Narrow" w:hAnsi="Aptos Narrow"/>
                <w:i/>
                <w:sz w:val="18"/>
                <w:szCs w:val="18"/>
              </w:rPr>
              <w:t>*</w:t>
            </w:r>
          </w:p>
        </w:tc>
        <w:tc>
          <w:tcPr>
            <w:tcW w:w="58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56E04" w14:textId="77777777" w:rsidR="007D2CF1" w:rsidRPr="004443D7" w:rsidRDefault="007D2CF1">
            <w:pP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2A80BF" w14:textId="77777777" w:rsidR="007D2CF1" w:rsidRPr="00F44AC3" w:rsidRDefault="007D2CF1">
            <w:pPr>
              <w:rPr>
                <w:rFonts w:ascii="Aptos Narrow" w:hAnsi="Aptos Narrow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99EB71" w14:textId="77777777" w:rsidR="007D2CF1" w:rsidRPr="00F44AC3" w:rsidRDefault="007D2CF1">
            <w:pPr>
              <w:rPr>
                <w:rFonts w:ascii="Aptos Narrow" w:hAnsi="Aptos Narrow"/>
                <w:sz w:val="18"/>
                <w:szCs w:val="18"/>
              </w:rPr>
            </w:pPr>
          </w:p>
        </w:tc>
      </w:tr>
      <w:tr w:rsidR="00132017" w:rsidRPr="00CE2963" w14:paraId="52363B50" w14:textId="77777777" w:rsidTr="00C23691">
        <w:trPr>
          <w:trHeight w:val="613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1162F189" w14:textId="77777777" w:rsidR="00132017" w:rsidRPr="003B569F" w:rsidRDefault="00132017" w:rsidP="00132017">
            <w:pP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3B569F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ALIMENTI DESTINATI A UN'ALIMENTAZIONE PARTICOLARE, COME DEFINITI DAL REGOLAMENTO (UE) N. 609/2013</w:t>
            </w:r>
            <w:r w:rsidRPr="003B569F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highlight w:val="green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1BD8C46D" w14:textId="77777777" w:rsidR="00132017" w:rsidRPr="003B569F" w:rsidRDefault="00B2333D" w:rsidP="00132017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106735323"/>
              </w:sdtPr>
              <w:sdtEndPr/>
              <w:sdtContent>
                <w:r w:rsidR="00132017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132017" w:rsidRPr="00E45316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 xml:space="preserve"> PRODUZIONE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  <w:hideMark/>
          </w:tcPr>
          <w:p w14:paraId="65F45127" w14:textId="77777777" w:rsidR="00132017" w:rsidRPr="004443D7" w:rsidRDefault="00132017" w:rsidP="00132017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4275A3"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  <w:t>UC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68DA30EA" w14:textId="1CD930CF" w:rsidR="00132017" w:rsidRPr="00F44AC3" w:rsidRDefault="00B2333D" w:rsidP="00C23691">
            <w:pPr>
              <w:jc w:val="center"/>
              <w:rPr>
                <w:rFonts w:ascii="Aptos Narrow" w:hAnsi="Aptos Narrow" w:cs="Arial"/>
                <w:b/>
                <w:bCs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sz w:val="16"/>
                  <w:szCs w:val="16"/>
                </w:rPr>
                <w:id w:val="-313877495"/>
              </w:sdtPr>
              <w:sdtEndPr/>
              <w:sdtContent>
                <w:r w:rsidR="00132017" w:rsidRPr="00F44AC3">
                  <w:rPr>
                    <w:rFonts w:ascii="MS Gothic" w:eastAsia="MS Gothic" w:hAnsi="MS Gothic" w:cs="Arial" w:hint="eastAsia"/>
                    <w:iCs/>
                    <w:sz w:val="16"/>
                    <w:szCs w:val="16"/>
                  </w:rPr>
                  <w:t>☐</w:t>
                </w:r>
              </w:sdtContent>
            </w:sdt>
            <w:r w:rsidR="00132017" w:rsidRPr="00F44AC3">
              <w:rPr>
                <w:rFonts w:ascii="Aptos Narrow" w:hAnsi="Aptos Narrow" w:cs="Arial"/>
                <w:b/>
                <w:bCs/>
                <w:sz w:val="18"/>
                <w:szCs w:val="18"/>
              </w:rPr>
              <w:t xml:space="preserve"> DISTRIBUZIONE</w:t>
            </w:r>
            <w:r w:rsidR="00C23691" w:rsidRPr="00F44AC3">
              <w:rPr>
                <w:rFonts w:ascii="Aptos Narrow" w:hAnsi="Aptos Narrow" w:cs="Arial"/>
                <w:b/>
                <w:bCs/>
                <w:sz w:val="18"/>
                <w:szCs w:val="18"/>
              </w:rPr>
              <w:t xml:space="preserve"> (o produzione con prelievo di prodotto finito)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  <w:hideMark/>
          </w:tcPr>
          <w:p w14:paraId="1593627E" w14:textId="77777777" w:rsidR="00132017" w:rsidRPr="00F44AC3" w:rsidRDefault="00132017" w:rsidP="00132017">
            <w:pPr>
              <w:jc w:val="center"/>
              <w:rPr>
                <w:rFonts w:ascii="Aptos Narrow" w:hAnsi="Aptos Narrow"/>
                <w:b/>
                <w:bCs/>
                <w:sz w:val="18"/>
                <w:szCs w:val="18"/>
              </w:rPr>
            </w:pPr>
            <w:r w:rsidRPr="00F44AC3">
              <w:rPr>
                <w:rFonts w:ascii="Aptos Narrow" w:hAnsi="Aptos Narrow" w:cs="Arial"/>
                <w:b/>
                <w:sz w:val="18"/>
                <w:szCs w:val="18"/>
              </w:rPr>
              <w:t>UC</w:t>
            </w:r>
          </w:p>
        </w:tc>
      </w:tr>
      <w:tr w:rsidR="00CF09EA" w:rsidRPr="00CE2963" w14:paraId="2DCE7E5D" w14:textId="77777777" w:rsidTr="00C23691">
        <w:trPr>
          <w:trHeight w:val="493"/>
        </w:trPr>
        <w:tc>
          <w:tcPr>
            <w:tcW w:w="36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E471B" w14:textId="77777777" w:rsidR="00CF09EA" w:rsidRPr="00040A4E" w:rsidRDefault="00B2333D" w:rsidP="00040A4E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44494557"/>
              </w:sdtPr>
              <w:sdtEndPr/>
              <w:sdtContent>
                <w:r w:rsidR="00040A4E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040A4E" w:rsidRPr="00040A4E">
              <w:rPr>
                <w:rFonts w:ascii="Aptos Narrow" w:hAnsi="Aptos Narrow"/>
                <w:color w:val="000000"/>
                <w:sz w:val="18"/>
                <w:szCs w:val="18"/>
              </w:rPr>
              <w:t xml:space="preserve"> </w:t>
            </w:r>
            <w:r w:rsidR="00CF09EA" w:rsidRPr="00040A4E">
              <w:rPr>
                <w:rFonts w:ascii="Aptos Narrow" w:hAnsi="Aptos Narrow"/>
                <w:color w:val="000000"/>
                <w:sz w:val="18"/>
                <w:szCs w:val="18"/>
              </w:rPr>
              <w:t xml:space="preserve">Alimenti in polvere per lattanti (Formule) - Alimenti dietetici in polvere a fini medici speciali destinati ai bambini di età inferiore ai sei mesi  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A7E85" w14:textId="77777777" w:rsidR="00CF09EA" w:rsidRPr="003B569F" w:rsidRDefault="00CF09EA" w:rsidP="00A8706F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3B569F">
              <w:rPr>
                <w:rFonts w:ascii="Aptos Narrow" w:hAnsi="Aptos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4AE4987F" w14:textId="77777777" w:rsidR="00CF09EA" w:rsidRPr="004443D7" w:rsidRDefault="00CF09EA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B145B" w14:textId="0B47DC6E" w:rsidR="00CF09EA" w:rsidRPr="00E363EC" w:rsidRDefault="00B2333D" w:rsidP="00E03605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271624173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E363EC" w:rsidRPr="00E363EC">
              <w:rPr>
                <w:rFonts w:ascii="Aptos Narrow" w:hAnsi="Aptos Narrow"/>
                <w:i/>
                <w:color w:val="000000"/>
                <w:sz w:val="18"/>
                <w:szCs w:val="18"/>
              </w:rPr>
              <w:t xml:space="preserve"> </w:t>
            </w:r>
            <w:r w:rsidR="00CF09EA" w:rsidRPr="00E363EC">
              <w:rPr>
                <w:rFonts w:ascii="Aptos Narrow" w:hAnsi="Aptos Narrow"/>
                <w:i/>
                <w:color w:val="000000"/>
                <w:sz w:val="18"/>
                <w:szCs w:val="18"/>
              </w:rPr>
              <w:t>Salmonella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08C731" w14:textId="77777777" w:rsidR="00CF09EA" w:rsidRPr="003B569F" w:rsidRDefault="000405AC" w:rsidP="00661BF0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3B569F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CF09EA" w:rsidRPr="00CE2963" w14:paraId="6A53B7E3" w14:textId="77777777" w:rsidTr="00C23691">
        <w:trPr>
          <w:trHeight w:val="28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28E46" w14:textId="77777777" w:rsidR="00CF09EA" w:rsidRPr="003B569F" w:rsidRDefault="00CF09EA">
            <w:pPr>
              <w:pStyle w:val="Paragrafoelenco"/>
              <w:numPr>
                <w:ilvl w:val="0"/>
                <w:numId w:val="6"/>
              </w:numPr>
              <w:ind w:left="209" w:hanging="284"/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90120" w14:textId="77777777" w:rsidR="00CF09EA" w:rsidRPr="003B569F" w:rsidRDefault="00CF09EA" w:rsidP="00A8706F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9CFF78" w14:textId="77777777" w:rsidR="00CF09EA" w:rsidRPr="004443D7" w:rsidRDefault="00CF09EA">
            <w:pP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16612" w14:textId="552D9902" w:rsidR="00CF09EA" w:rsidRPr="00E363EC" w:rsidRDefault="00B2333D" w:rsidP="00E03605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508433109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E363EC" w:rsidRPr="00E363EC">
              <w:rPr>
                <w:rFonts w:ascii="Aptos Narrow" w:hAnsi="Aptos Narrow"/>
                <w:i/>
                <w:color w:val="000000"/>
                <w:sz w:val="18"/>
                <w:szCs w:val="18"/>
              </w:rPr>
              <w:t xml:space="preserve"> </w:t>
            </w:r>
            <w:r w:rsidR="00CF09EA" w:rsidRPr="00E363EC">
              <w:rPr>
                <w:rFonts w:ascii="Aptos Narrow" w:hAnsi="Aptos Narrow"/>
                <w:i/>
                <w:color w:val="000000"/>
                <w:sz w:val="18"/>
                <w:szCs w:val="18"/>
              </w:rPr>
              <w:t>Cronobacter spp.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B5CBAE" w14:textId="77777777" w:rsidR="00CF09EA" w:rsidRPr="003B569F" w:rsidRDefault="000405AC" w:rsidP="00661BF0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3B569F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30</w:t>
            </w:r>
          </w:p>
        </w:tc>
      </w:tr>
      <w:tr w:rsidR="00CF09EA" w:rsidRPr="00CE2963" w14:paraId="3F58FDEB" w14:textId="77777777" w:rsidTr="00C23691">
        <w:trPr>
          <w:trHeight w:val="40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26BF6" w14:textId="77777777" w:rsidR="00CF09EA" w:rsidRPr="00040A4E" w:rsidRDefault="00B2333D" w:rsidP="00040A4E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756631012"/>
              </w:sdtPr>
              <w:sdtEndPr/>
              <w:sdtContent>
                <w:r w:rsidR="00040A4E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040A4E" w:rsidRPr="00040A4E">
              <w:rPr>
                <w:rFonts w:ascii="Aptos Narrow" w:hAnsi="Aptos Narrow"/>
                <w:color w:val="000000"/>
                <w:sz w:val="18"/>
                <w:szCs w:val="18"/>
              </w:rPr>
              <w:t xml:space="preserve"> </w:t>
            </w:r>
            <w:r w:rsidR="00CF09EA" w:rsidRPr="00040A4E">
              <w:rPr>
                <w:rFonts w:ascii="Aptos Narrow" w:hAnsi="Aptos Narrow"/>
                <w:color w:val="000000"/>
                <w:sz w:val="18"/>
                <w:szCs w:val="18"/>
              </w:rPr>
              <w:t>Alimenti per lattanti pronti per l'uso - alimenti ai fini medici speciali pronti per l'uso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496CE" w14:textId="77777777" w:rsidR="00CF09EA" w:rsidRPr="003B569F" w:rsidRDefault="00CF09EA" w:rsidP="00A8706F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3B569F">
              <w:rPr>
                <w:rFonts w:ascii="Aptos Narrow" w:hAnsi="Aptos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A3FE4" w14:textId="77777777" w:rsidR="00CF09EA" w:rsidRPr="004443D7" w:rsidRDefault="00CF09EA">
            <w:pP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4443D7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1EC9C" w14:textId="143B5C42" w:rsidR="00CF09EA" w:rsidRPr="00E363EC" w:rsidRDefault="00B2333D" w:rsidP="00E03605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852026737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E363EC" w:rsidRPr="00E363EC">
              <w:rPr>
                <w:rFonts w:ascii="Aptos Narrow" w:hAnsi="Aptos Narrow"/>
                <w:i/>
                <w:color w:val="000000"/>
                <w:sz w:val="18"/>
                <w:szCs w:val="18"/>
              </w:rPr>
              <w:t xml:space="preserve"> </w:t>
            </w:r>
            <w:r w:rsidR="00CF09EA" w:rsidRPr="00E363EC">
              <w:rPr>
                <w:rFonts w:ascii="Aptos Narrow" w:hAnsi="Aptos Narrow"/>
                <w:i/>
                <w:color w:val="000000"/>
                <w:sz w:val="18"/>
                <w:szCs w:val="18"/>
              </w:rPr>
              <w:t>Listeria monocytogenes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F1442" w14:textId="77777777" w:rsidR="00CF09EA" w:rsidRPr="003B569F" w:rsidRDefault="000405AC" w:rsidP="00661BF0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3B569F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CF09EA" w:rsidRPr="00CE2963" w14:paraId="2A5BFDA0" w14:textId="77777777" w:rsidTr="00C23691">
        <w:trPr>
          <w:trHeight w:val="28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20752" w14:textId="77777777" w:rsidR="00CF09EA" w:rsidRPr="00040A4E" w:rsidRDefault="00B2333D" w:rsidP="00040A4E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349778816"/>
              </w:sdtPr>
              <w:sdtEndPr/>
              <w:sdtContent>
                <w:r w:rsidR="00040A4E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040A4E" w:rsidRPr="00040A4E">
              <w:rPr>
                <w:rFonts w:ascii="Aptos Narrow" w:hAnsi="Aptos Narrow"/>
                <w:color w:val="000000"/>
                <w:sz w:val="18"/>
                <w:szCs w:val="18"/>
              </w:rPr>
              <w:t xml:space="preserve"> </w:t>
            </w:r>
            <w:r w:rsidR="00CF09EA" w:rsidRPr="00040A4E">
              <w:rPr>
                <w:rFonts w:ascii="Aptos Narrow" w:hAnsi="Aptos Narrow"/>
                <w:color w:val="000000"/>
                <w:sz w:val="18"/>
                <w:szCs w:val="18"/>
              </w:rPr>
              <w:t>Alimenti di proseguimento in polvere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FC4A8" w14:textId="77777777" w:rsidR="00CF09EA" w:rsidRPr="003B569F" w:rsidRDefault="00CF09EA" w:rsidP="00A8706F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3B569F">
              <w:rPr>
                <w:rFonts w:ascii="Aptos Narrow" w:hAnsi="Aptos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84224" w14:textId="77777777" w:rsidR="00CF09EA" w:rsidRPr="004443D7" w:rsidRDefault="00CF09EA">
            <w:pP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4443D7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E2225" w14:textId="24C5FC04" w:rsidR="00CF09EA" w:rsidRPr="00E363EC" w:rsidRDefault="00B2333D" w:rsidP="00E03605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390157853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E363EC" w:rsidRPr="00E363EC">
              <w:rPr>
                <w:rFonts w:ascii="Aptos Narrow" w:hAnsi="Aptos Narrow"/>
                <w:i/>
                <w:color w:val="000000"/>
                <w:sz w:val="18"/>
                <w:szCs w:val="18"/>
              </w:rPr>
              <w:t xml:space="preserve"> </w:t>
            </w:r>
            <w:r w:rsidR="00CF09EA" w:rsidRPr="00E363EC">
              <w:rPr>
                <w:rFonts w:ascii="Aptos Narrow" w:hAnsi="Aptos Narrow"/>
                <w:i/>
                <w:color w:val="000000"/>
                <w:sz w:val="18"/>
                <w:szCs w:val="18"/>
              </w:rPr>
              <w:t xml:space="preserve">Salmonella 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60885B" w14:textId="77777777" w:rsidR="00CF09EA" w:rsidRPr="003B569F" w:rsidRDefault="000405AC" w:rsidP="00661BF0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3B569F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132017" w:rsidRPr="00CE2963" w14:paraId="1D6B3896" w14:textId="77777777" w:rsidTr="00C23691">
        <w:trPr>
          <w:trHeight w:val="28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261DB2A0" w14:textId="77777777" w:rsidR="00132017" w:rsidRPr="003B569F" w:rsidRDefault="00132017" w:rsidP="00132017">
            <w:pP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3B569F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BEVANDE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5C5A733F" w14:textId="77777777" w:rsidR="00132017" w:rsidRPr="003B569F" w:rsidRDefault="00B2333D" w:rsidP="00132017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128968753"/>
              </w:sdtPr>
              <w:sdtEndPr/>
              <w:sdtContent>
                <w:r w:rsidR="00132017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132017" w:rsidRPr="00E45316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 xml:space="preserve"> PRODUZIONE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  <w:hideMark/>
          </w:tcPr>
          <w:p w14:paraId="150430E6" w14:textId="77777777" w:rsidR="00132017" w:rsidRPr="004443D7" w:rsidRDefault="00132017" w:rsidP="00132017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4275A3"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  <w:t>UC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5CD4A871" w14:textId="5FC5D8AA" w:rsidR="00132017" w:rsidRPr="00C23691" w:rsidRDefault="00B2333D" w:rsidP="00C23691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996529362"/>
              </w:sdtPr>
              <w:sdtEndPr/>
              <w:sdtContent>
                <w:r w:rsidR="00132017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132017" w:rsidRPr="00E45316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 xml:space="preserve"> DISTRIBUZIONE</w:t>
            </w:r>
            <w:r w:rsidR="00C23691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 xml:space="preserve"> (o produzione con prelievo di prodotto finito)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  <w:hideMark/>
          </w:tcPr>
          <w:p w14:paraId="654EDC6D" w14:textId="77777777" w:rsidR="00132017" w:rsidRPr="003B569F" w:rsidRDefault="00132017" w:rsidP="00132017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4275A3"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  <w:t>UC</w:t>
            </w:r>
          </w:p>
        </w:tc>
      </w:tr>
      <w:tr w:rsidR="00E33A05" w:rsidRPr="00CE2963" w14:paraId="1A3C2DDD" w14:textId="77777777" w:rsidTr="00C23691">
        <w:trPr>
          <w:trHeight w:val="1264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3566970D" w14:textId="77777777" w:rsidR="00E33A05" w:rsidRPr="001E3097" w:rsidRDefault="00B2333D" w:rsidP="00F15B74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562257710"/>
              </w:sdtPr>
              <w:sdtEndPr/>
              <w:sdtContent>
                <w:r w:rsidR="006A7C39" w:rsidRPr="001E3097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6A7C39" w:rsidRPr="001E3097">
              <w:rPr>
                <w:rFonts w:ascii="Aptos Narrow" w:hAnsi="Aptos Narrow"/>
                <w:i/>
                <w:sz w:val="18"/>
                <w:szCs w:val="18"/>
              </w:rPr>
              <w:t xml:space="preserve"> </w:t>
            </w:r>
            <w:r w:rsidR="00F15B74" w:rsidRPr="001E3097">
              <w:rPr>
                <w:rFonts w:ascii="Aptos Narrow" w:hAnsi="Aptos Narrow"/>
                <w:color w:val="000000"/>
                <w:sz w:val="18"/>
                <w:szCs w:val="18"/>
              </w:rPr>
              <w:t xml:space="preserve">Acqua minerale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3BBDAF48" w14:textId="77777777" w:rsidR="00E33A05" w:rsidRPr="001E3097" w:rsidRDefault="00E33A05" w:rsidP="00F15B74">
            <w:pPr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</w:tcPr>
          <w:p w14:paraId="76FA23A9" w14:textId="77777777" w:rsidR="00E33A05" w:rsidRPr="001E3097" w:rsidRDefault="00E33A05" w:rsidP="00F15B74">
            <w:pPr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753707AC" w14:textId="786141E5" w:rsidR="00F15B74" w:rsidRPr="001E3097" w:rsidRDefault="00B2333D" w:rsidP="00F15B74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823087275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6A7C39" w:rsidRPr="001E3097">
              <w:rPr>
                <w:rFonts w:ascii="Aptos Narrow" w:hAnsi="Aptos Narrow"/>
                <w:i/>
                <w:sz w:val="18"/>
                <w:szCs w:val="18"/>
              </w:rPr>
              <w:t xml:space="preserve"> </w:t>
            </w:r>
            <w:r w:rsidR="00F15B74" w:rsidRPr="001E3097">
              <w:rPr>
                <w:rFonts w:ascii="Aptos Narrow" w:hAnsi="Aptos Narrow"/>
                <w:i/>
                <w:color w:val="000000"/>
                <w:sz w:val="18"/>
                <w:szCs w:val="18"/>
              </w:rPr>
              <w:t>Coliformi</w:t>
            </w:r>
          </w:p>
          <w:p w14:paraId="5B2E464C" w14:textId="50C294FD" w:rsidR="00F15B74" w:rsidRPr="001E3097" w:rsidRDefault="00B2333D" w:rsidP="00F15B74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903807641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6A7C39" w:rsidRPr="001E3097">
              <w:rPr>
                <w:rFonts w:ascii="Aptos Narrow" w:hAnsi="Aptos Narrow"/>
                <w:i/>
                <w:sz w:val="18"/>
                <w:szCs w:val="18"/>
              </w:rPr>
              <w:t xml:space="preserve"> </w:t>
            </w:r>
            <w:r w:rsidR="00F15B74" w:rsidRPr="001E3097">
              <w:rPr>
                <w:rFonts w:ascii="Aptos Narrow" w:hAnsi="Aptos Narrow"/>
                <w:i/>
                <w:color w:val="000000"/>
                <w:sz w:val="18"/>
                <w:szCs w:val="18"/>
              </w:rPr>
              <w:t>Escherichia coli</w:t>
            </w:r>
          </w:p>
          <w:p w14:paraId="194BB258" w14:textId="01E43EEF" w:rsidR="00F15B74" w:rsidRPr="001E3097" w:rsidRDefault="00B2333D" w:rsidP="00F15B74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416739869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6A7C39" w:rsidRPr="001E3097">
              <w:rPr>
                <w:rFonts w:ascii="Aptos Narrow" w:hAnsi="Aptos Narrow"/>
                <w:i/>
                <w:sz w:val="18"/>
                <w:szCs w:val="18"/>
              </w:rPr>
              <w:t xml:space="preserve"> </w:t>
            </w:r>
            <w:r w:rsidR="00F15B74" w:rsidRPr="001E3097">
              <w:rPr>
                <w:rFonts w:ascii="Aptos Narrow" w:hAnsi="Aptos Narrow"/>
                <w:i/>
                <w:color w:val="000000"/>
                <w:sz w:val="18"/>
                <w:szCs w:val="18"/>
              </w:rPr>
              <w:t>Streptococchi fecali</w:t>
            </w:r>
          </w:p>
          <w:p w14:paraId="0805A08E" w14:textId="6FCC57D3" w:rsidR="00F15B74" w:rsidRPr="001E3097" w:rsidRDefault="00B2333D" w:rsidP="00F15B74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862773871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6A7C39" w:rsidRPr="001E3097">
              <w:rPr>
                <w:rFonts w:ascii="Aptos Narrow" w:hAnsi="Aptos Narrow"/>
                <w:i/>
                <w:sz w:val="18"/>
                <w:szCs w:val="18"/>
              </w:rPr>
              <w:t xml:space="preserve"> </w:t>
            </w:r>
            <w:r w:rsidR="00F15B74" w:rsidRPr="001E3097">
              <w:rPr>
                <w:rFonts w:ascii="Aptos Narrow" w:hAnsi="Aptos Narrow"/>
                <w:i/>
                <w:color w:val="000000"/>
                <w:sz w:val="18"/>
                <w:szCs w:val="18"/>
              </w:rPr>
              <w:t>Anaerobi sporigeni solfito-riduttori</w:t>
            </w:r>
          </w:p>
          <w:p w14:paraId="5AED1F1B" w14:textId="2518289A" w:rsidR="00F15B74" w:rsidRPr="001E3097" w:rsidRDefault="00B2333D" w:rsidP="00F15B74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813677030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6A7C39" w:rsidRPr="001E3097">
              <w:rPr>
                <w:rFonts w:ascii="Aptos Narrow" w:hAnsi="Aptos Narrow"/>
                <w:i/>
                <w:sz w:val="18"/>
                <w:szCs w:val="18"/>
              </w:rPr>
              <w:t xml:space="preserve"> </w:t>
            </w:r>
            <w:r w:rsidR="00F15B74" w:rsidRPr="001E3097">
              <w:rPr>
                <w:rFonts w:ascii="Aptos Narrow" w:hAnsi="Aptos Narrow"/>
                <w:i/>
                <w:color w:val="000000"/>
                <w:sz w:val="18"/>
                <w:szCs w:val="18"/>
              </w:rPr>
              <w:t>Staphylococcus aureus</w:t>
            </w:r>
          </w:p>
          <w:p w14:paraId="55CF3F80" w14:textId="18336539" w:rsidR="002B5B58" w:rsidRPr="001E3097" w:rsidRDefault="00B2333D" w:rsidP="00A41EDF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401092486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6A7C39" w:rsidRPr="001E3097">
              <w:rPr>
                <w:rFonts w:ascii="Aptos Narrow" w:hAnsi="Aptos Narrow"/>
                <w:i/>
                <w:sz w:val="18"/>
                <w:szCs w:val="18"/>
              </w:rPr>
              <w:t xml:space="preserve"> </w:t>
            </w:r>
            <w:r w:rsidR="00F15B74" w:rsidRPr="001E3097">
              <w:rPr>
                <w:rFonts w:ascii="Aptos Narrow" w:hAnsi="Aptos Narrow"/>
                <w:i/>
                <w:color w:val="000000"/>
                <w:sz w:val="18"/>
                <w:szCs w:val="18"/>
              </w:rPr>
              <w:t>Pseudomonas aeruginosa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</w:tcPr>
          <w:p w14:paraId="0AC3F289" w14:textId="77777777" w:rsidR="00E33A05" w:rsidRPr="00F15B74" w:rsidRDefault="00F15B74" w:rsidP="00F15B74">
            <w:pPr>
              <w:jc w:val="center"/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</w:pPr>
            <w:r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  <w:t>5</w:t>
            </w:r>
          </w:p>
        </w:tc>
      </w:tr>
      <w:tr w:rsidR="00E33A05" w:rsidRPr="00CE2963" w14:paraId="6C9055B7" w14:textId="77777777" w:rsidTr="00C23691">
        <w:trPr>
          <w:trHeight w:val="28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11B844B0" w14:textId="77777777" w:rsidR="00E33A05" w:rsidRPr="001E3097" w:rsidRDefault="00B2333D" w:rsidP="00F15B74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097834110"/>
              </w:sdtPr>
              <w:sdtEndPr/>
              <w:sdtContent>
                <w:r w:rsidR="006A7C39" w:rsidRPr="001E3097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6A7C39" w:rsidRPr="001E3097">
              <w:rPr>
                <w:rFonts w:ascii="Aptos Narrow" w:hAnsi="Aptos Narrow"/>
                <w:i/>
                <w:sz w:val="18"/>
                <w:szCs w:val="18"/>
              </w:rPr>
              <w:t xml:space="preserve"> </w:t>
            </w:r>
            <w:r w:rsidR="00F15B74" w:rsidRPr="001E3097">
              <w:rPr>
                <w:rFonts w:ascii="Aptos Narrow" w:hAnsi="Aptos Narrow"/>
                <w:color w:val="000000"/>
                <w:sz w:val="18"/>
                <w:szCs w:val="18"/>
              </w:rPr>
              <w:t xml:space="preserve">Acqua potabile (Case dell’acqua e cisterne)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652FDFC3" w14:textId="77777777" w:rsidR="00E33A05" w:rsidRPr="001E3097" w:rsidRDefault="00E33A05" w:rsidP="00F15B74">
            <w:pPr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</w:tcPr>
          <w:p w14:paraId="78A83525" w14:textId="77777777" w:rsidR="00E33A05" w:rsidRPr="001E3097" w:rsidRDefault="00E33A05" w:rsidP="00F15B74">
            <w:pPr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680BCF90" w14:textId="671E41E8" w:rsidR="00F15B74" w:rsidRPr="00F44AC3" w:rsidRDefault="00B2333D" w:rsidP="00F15B74">
            <w:pPr>
              <w:rPr>
                <w:rFonts w:ascii="Aptos Narrow" w:hAnsi="Aptos Narrow"/>
                <w:i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sz w:val="16"/>
                  <w:szCs w:val="16"/>
                </w:rPr>
                <w:id w:val="-714270433"/>
                <w:showingPlcHdr/>
              </w:sdtPr>
              <w:sdtEndPr/>
              <w:sdtContent>
                <w:r w:rsidR="00A83A3D" w:rsidRPr="00F44AC3">
                  <w:rPr>
                    <w:rFonts w:ascii="Aptos Narrow" w:hAnsi="Aptos Narrow" w:cs="Arial"/>
                    <w:iCs/>
                    <w:sz w:val="16"/>
                    <w:szCs w:val="16"/>
                  </w:rPr>
                  <w:t xml:space="preserve">     </w:t>
                </w:r>
              </w:sdtContent>
            </w:sdt>
            <w:r w:rsidR="006A7C39" w:rsidRPr="00F44AC3">
              <w:rPr>
                <w:rFonts w:ascii="Aptos Narrow" w:hAnsi="Aptos Narrow"/>
                <w:i/>
                <w:sz w:val="18"/>
                <w:szCs w:val="18"/>
              </w:rPr>
              <w:t xml:space="preserve"> </w:t>
            </w:r>
            <w:r w:rsidR="00F15B74" w:rsidRPr="00F44AC3">
              <w:rPr>
                <w:rFonts w:ascii="Aptos Narrow" w:hAnsi="Aptos Narrow"/>
                <w:i/>
                <w:sz w:val="18"/>
                <w:szCs w:val="18"/>
              </w:rPr>
              <w:t>Escherichia coli</w:t>
            </w:r>
          </w:p>
          <w:p w14:paraId="2826C2B9" w14:textId="5B672536" w:rsidR="00F15B74" w:rsidRPr="00F44AC3" w:rsidRDefault="00B2333D" w:rsidP="00F15B74">
            <w:pPr>
              <w:rPr>
                <w:rFonts w:ascii="Aptos Narrow" w:hAnsi="Aptos Narrow"/>
                <w:i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sz w:val="16"/>
                  <w:szCs w:val="16"/>
                </w:rPr>
                <w:id w:val="-1927261070"/>
                <w:showingPlcHdr/>
              </w:sdtPr>
              <w:sdtEndPr/>
              <w:sdtContent>
                <w:r w:rsidR="00A83A3D" w:rsidRPr="00F44AC3">
                  <w:rPr>
                    <w:rFonts w:ascii="Aptos Narrow" w:hAnsi="Aptos Narrow" w:cs="Arial"/>
                    <w:iCs/>
                    <w:sz w:val="16"/>
                    <w:szCs w:val="16"/>
                  </w:rPr>
                  <w:t xml:space="preserve">     </w:t>
                </w:r>
              </w:sdtContent>
            </w:sdt>
            <w:r w:rsidR="006A7C39" w:rsidRPr="00F44AC3">
              <w:rPr>
                <w:rFonts w:ascii="Aptos Narrow" w:hAnsi="Aptos Narrow"/>
                <w:i/>
                <w:sz w:val="18"/>
                <w:szCs w:val="18"/>
              </w:rPr>
              <w:t xml:space="preserve"> </w:t>
            </w:r>
            <w:r w:rsidR="00F15B74" w:rsidRPr="00F44AC3">
              <w:rPr>
                <w:rFonts w:ascii="Aptos Narrow" w:hAnsi="Aptos Narrow"/>
                <w:i/>
                <w:sz w:val="18"/>
                <w:szCs w:val="18"/>
              </w:rPr>
              <w:t>Batteri coliformi</w:t>
            </w:r>
          </w:p>
          <w:p w14:paraId="7208ECE6" w14:textId="1775DE82" w:rsidR="00F15B74" w:rsidRPr="00F44AC3" w:rsidRDefault="00B2333D" w:rsidP="00F15B74">
            <w:pPr>
              <w:rPr>
                <w:rFonts w:ascii="Aptos Narrow" w:hAnsi="Aptos Narrow"/>
                <w:i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sz w:val="16"/>
                  <w:szCs w:val="16"/>
                </w:rPr>
                <w:id w:val="831101617"/>
                <w:showingPlcHdr/>
              </w:sdtPr>
              <w:sdtEndPr/>
              <w:sdtContent>
                <w:r w:rsidR="00A83A3D" w:rsidRPr="00F44AC3">
                  <w:rPr>
                    <w:rFonts w:ascii="Aptos Narrow" w:hAnsi="Aptos Narrow" w:cs="Arial"/>
                    <w:iCs/>
                    <w:sz w:val="16"/>
                    <w:szCs w:val="16"/>
                  </w:rPr>
                  <w:t xml:space="preserve">     </w:t>
                </w:r>
              </w:sdtContent>
            </w:sdt>
            <w:r w:rsidR="006A7C39" w:rsidRPr="00F44AC3">
              <w:rPr>
                <w:rFonts w:ascii="Aptos Narrow" w:hAnsi="Aptos Narrow"/>
                <w:i/>
                <w:sz w:val="18"/>
                <w:szCs w:val="18"/>
              </w:rPr>
              <w:t xml:space="preserve"> </w:t>
            </w:r>
            <w:r w:rsidR="00F15B74" w:rsidRPr="00F44AC3">
              <w:rPr>
                <w:rFonts w:ascii="Aptos Narrow" w:hAnsi="Aptos Narrow"/>
                <w:i/>
                <w:sz w:val="18"/>
                <w:szCs w:val="18"/>
              </w:rPr>
              <w:t>Enterococchi intestinali</w:t>
            </w:r>
          </w:p>
          <w:p w14:paraId="5B752E83" w14:textId="51769408" w:rsidR="00E33A05" w:rsidRPr="00F44AC3" w:rsidRDefault="00B2333D" w:rsidP="00F15B74">
            <w:pPr>
              <w:rPr>
                <w:rFonts w:ascii="Aptos Narrow" w:hAnsi="Aptos Narrow"/>
                <w:i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sz w:val="16"/>
                  <w:szCs w:val="16"/>
                </w:rPr>
                <w:id w:val="-357036639"/>
                <w:showingPlcHdr/>
              </w:sdtPr>
              <w:sdtEndPr/>
              <w:sdtContent>
                <w:r w:rsidR="00A83A3D" w:rsidRPr="00F44AC3">
                  <w:rPr>
                    <w:rFonts w:ascii="Aptos Narrow" w:hAnsi="Aptos Narrow" w:cs="Arial"/>
                    <w:iCs/>
                    <w:sz w:val="16"/>
                    <w:szCs w:val="16"/>
                  </w:rPr>
                  <w:t xml:space="preserve">     </w:t>
                </w:r>
              </w:sdtContent>
            </w:sdt>
            <w:r w:rsidR="006A7C39" w:rsidRPr="00F44AC3">
              <w:rPr>
                <w:rFonts w:ascii="Aptos Narrow" w:hAnsi="Aptos Narrow"/>
                <w:i/>
                <w:sz w:val="18"/>
                <w:szCs w:val="18"/>
              </w:rPr>
              <w:t xml:space="preserve"> </w:t>
            </w:r>
            <w:r w:rsidR="00F15B74" w:rsidRPr="00F44AC3">
              <w:rPr>
                <w:rFonts w:ascii="Aptos Narrow" w:hAnsi="Aptos Narrow"/>
                <w:i/>
                <w:sz w:val="18"/>
                <w:szCs w:val="18"/>
              </w:rPr>
              <w:t>Clostridium perfringens, spore comprese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</w:tcPr>
          <w:p w14:paraId="39863447" w14:textId="77777777" w:rsidR="00E33A05" w:rsidRPr="00F44AC3" w:rsidRDefault="00F15B74" w:rsidP="00F15B74">
            <w:pPr>
              <w:jc w:val="center"/>
              <w:rPr>
                <w:rFonts w:ascii="Aptos Narrow" w:hAnsi="Aptos Narrow" w:cs="Arial"/>
                <w:b/>
                <w:sz w:val="18"/>
                <w:szCs w:val="18"/>
              </w:rPr>
            </w:pPr>
            <w:r w:rsidRPr="00F44AC3">
              <w:rPr>
                <w:rFonts w:ascii="Aptos Narrow" w:hAnsi="Aptos Narrow" w:cs="Arial"/>
                <w:b/>
                <w:sz w:val="18"/>
                <w:szCs w:val="18"/>
              </w:rPr>
              <w:t>5</w:t>
            </w:r>
          </w:p>
        </w:tc>
      </w:tr>
      <w:tr w:rsidR="007D2CF1" w:rsidRPr="00CE2963" w14:paraId="7E740013" w14:textId="77777777" w:rsidTr="00C23691">
        <w:trPr>
          <w:trHeight w:val="619"/>
        </w:trPr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354A15" w14:textId="77777777" w:rsidR="007D2CF1" w:rsidRPr="00040A4E" w:rsidRDefault="00B2333D" w:rsidP="006654A0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831977066"/>
              </w:sdtPr>
              <w:sdtEndPr/>
              <w:sdtContent>
                <w:r w:rsidR="007D2CF1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7D2CF1" w:rsidRPr="00040A4E">
              <w:rPr>
                <w:rFonts w:ascii="Aptos Narrow" w:hAnsi="Aptos Narrow"/>
                <w:color w:val="000000"/>
                <w:sz w:val="18"/>
                <w:szCs w:val="18"/>
              </w:rPr>
              <w:t xml:space="preserve"> Succhi e nettari di frutta o di ortaggi, non pastorizzati pronti al consumo (IV Gamma), oppure sottoposti ad altri processi validati per conseguire un effetto battericida equivalente a quello della pastorizzazione 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2F680A88" w14:textId="77777777" w:rsidR="007D2CF1" w:rsidRPr="003B569F" w:rsidRDefault="007D2CF1">
            <w:pPr>
              <w:jc w:val="center"/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3B569F">
              <w:rPr>
                <w:rFonts w:ascii="Aptos Narrow" w:hAnsi="Aptos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8C378" w14:textId="77777777" w:rsidR="007D2CF1" w:rsidRPr="004443D7" w:rsidRDefault="007D2CF1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4443D7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FB80C" w14:textId="05E75010" w:rsidR="007D2CF1" w:rsidRPr="00F44AC3" w:rsidRDefault="00B2333D" w:rsidP="00E363EC">
            <w:pPr>
              <w:rPr>
                <w:rFonts w:ascii="Aptos Narrow" w:hAnsi="Aptos Narrow"/>
                <w:i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sz w:val="16"/>
                  <w:szCs w:val="16"/>
                </w:rPr>
                <w:id w:val="-1496869461"/>
              </w:sdtPr>
              <w:sdtEndPr/>
              <w:sdtContent>
                <w:sdt>
                  <w:sdtPr>
                    <w:rPr>
                      <w:rFonts w:ascii="Aptos Narrow" w:hAnsi="Aptos Narrow" w:cs="Arial"/>
                      <w:iCs/>
                      <w:color w:val="000000"/>
                      <w:sz w:val="16"/>
                      <w:szCs w:val="16"/>
                    </w:rPr>
                    <w:id w:val="-1444069493"/>
                  </w:sdtPr>
                  <w:sdtContent>
                    <w:r w:rsidR="008F1612">
                      <w:rPr>
                        <w:rFonts w:ascii="MS Gothic" w:eastAsia="MS Gothic" w:hAnsi="MS Gothic" w:cs="Arial" w:hint="eastAsia"/>
                        <w:iCs/>
                        <w:color w:val="000000"/>
                        <w:sz w:val="16"/>
                        <w:szCs w:val="16"/>
                      </w:rPr>
                      <w:t>☐</w:t>
                    </w:r>
                  </w:sdtContent>
                </w:sdt>
              </w:sdtContent>
            </w:sdt>
            <w:r w:rsidR="007D2CF1" w:rsidRPr="00F44AC3">
              <w:rPr>
                <w:rFonts w:ascii="Aptos Narrow" w:hAnsi="Aptos Narrow"/>
                <w:i/>
                <w:sz w:val="18"/>
                <w:szCs w:val="18"/>
              </w:rPr>
              <w:t xml:space="preserve"> Escherichia coli produttori di tossina Shiga (STEC)*</w:t>
            </w: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7FE4EC5C" w14:textId="762C78EF" w:rsidR="007D2CF1" w:rsidRPr="00F44AC3" w:rsidRDefault="007D2CF1" w:rsidP="00CD7D0A">
            <w:pPr>
              <w:jc w:val="center"/>
              <w:rPr>
                <w:rFonts w:ascii="Aptos Narrow" w:hAnsi="Aptos Narrow"/>
                <w:b/>
                <w:bCs/>
                <w:sz w:val="18"/>
                <w:szCs w:val="18"/>
              </w:rPr>
            </w:pPr>
          </w:p>
          <w:p w14:paraId="0C4C828E" w14:textId="77777777" w:rsidR="007D2CF1" w:rsidRPr="00F44AC3" w:rsidRDefault="007D2CF1" w:rsidP="00CD7D0A">
            <w:pPr>
              <w:jc w:val="center"/>
              <w:rPr>
                <w:rFonts w:ascii="Aptos Narrow" w:hAnsi="Aptos Narrow"/>
                <w:b/>
                <w:bCs/>
                <w:sz w:val="18"/>
                <w:szCs w:val="18"/>
              </w:rPr>
            </w:pPr>
            <w:r w:rsidRPr="00F44AC3">
              <w:rPr>
                <w:rFonts w:ascii="Aptos Narrow" w:hAnsi="Aptos Narrow"/>
                <w:b/>
                <w:bCs/>
                <w:sz w:val="18"/>
                <w:szCs w:val="18"/>
              </w:rPr>
              <w:t>5</w:t>
            </w:r>
          </w:p>
          <w:p w14:paraId="5EE47BF3" w14:textId="77777777" w:rsidR="007D2CF1" w:rsidRPr="00F44AC3" w:rsidRDefault="007D2CF1" w:rsidP="00CD7D0A">
            <w:pPr>
              <w:jc w:val="center"/>
              <w:rPr>
                <w:rFonts w:ascii="Aptos Narrow" w:hAnsi="Aptos Narrow"/>
                <w:b/>
                <w:bCs/>
                <w:sz w:val="18"/>
                <w:szCs w:val="18"/>
              </w:rPr>
            </w:pPr>
          </w:p>
        </w:tc>
      </w:tr>
      <w:tr w:rsidR="007A2456" w:rsidRPr="00CE2963" w14:paraId="60777F78" w14:textId="77777777" w:rsidTr="007A2456">
        <w:trPr>
          <w:trHeight w:val="281"/>
        </w:trPr>
        <w:tc>
          <w:tcPr>
            <w:tcW w:w="3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3E132" w14:textId="77777777" w:rsidR="007A2456" w:rsidRPr="003B569F" w:rsidRDefault="007A2456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532497" w14:textId="77777777" w:rsidR="007A2456" w:rsidRPr="003B569F" w:rsidRDefault="007A2456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AF7E22" w14:textId="77777777" w:rsidR="007A2456" w:rsidRPr="004443D7" w:rsidRDefault="007A2456" w:rsidP="009A7C83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2F86D0EB" w14:textId="746474A3" w:rsidR="007A2456" w:rsidRPr="00F44AC3" w:rsidRDefault="00B2333D" w:rsidP="00E363EC">
            <w:pPr>
              <w:rPr>
                <w:rFonts w:ascii="Aptos Narrow" w:hAnsi="Aptos Narrow"/>
                <w:i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sz w:val="16"/>
                  <w:szCs w:val="16"/>
                </w:rPr>
                <w:id w:val="-1155990671"/>
              </w:sdtPr>
              <w:sdtEndPr/>
              <w:sdtContent>
                <w:sdt>
                  <w:sdtPr>
                    <w:rPr>
                      <w:rFonts w:ascii="Aptos Narrow" w:hAnsi="Aptos Narrow" w:cs="Arial"/>
                      <w:iCs/>
                      <w:color w:val="000000"/>
                      <w:sz w:val="16"/>
                      <w:szCs w:val="16"/>
                    </w:rPr>
                    <w:id w:val="-821120233"/>
                  </w:sdtPr>
                  <w:sdtContent>
                    <w:r w:rsidR="008F1612">
                      <w:rPr>
                        <w:rFonts w:ascii="MS Gothic" w:eastAsia="MS Gothic" w:hAnsi="MS Gothic" w:cs="Arial" w:hint="eastAsia"/>
                        <w:iCs/>
                        <w:color w:val="000000"/>
                        <w:sz w:val="16"/>
                        <w:szCs w:val="16"/>
                      </w:rPr>
                      <w:t>☐</w:t>
                    </w:r>
                  </w:sdtContent>
                </w:sdt>
              </w:sdtContent>
            </w:sdt>
            <w:r w:rsidR="007A2456" w:rsidRPr="00F44AC3">
              <w:rPr>
                <w:rFonts w:ascii="Aptos Narrow" w:hAnsi="Aptos Narrow"/>
                <w:i/>
                <w:sz w:val="18"/>
                <w:szCs w:val="18"/>
              </w:rPr>
              <w:t xml:space="preserve"> Salmonella spp.</w:t>
            </w:r>
          </w:p>
        </w:tc>
        <w:tc>
          <w:tcPr>
            <w:tcW w:w="658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24EAD844" w14:textId="77777777" w:rsidR="007A2456" w:rsidRPr="00F44AC3" w:rsidRDefault="007A2456" w:rsidP="00CD7D0A">
            <w:pPr>
              <w:jc w:val="center"/>
              <w:rPr>
                <w:rFonts w:ascii="Aptos Narrow" w:hAnsi="Aptos Narrow"/>
                <w:b/>
                <w:bCs/>
                <w:sz w:val="18"/>
                <w:szCs w:val="18"/>
              </w:rPr>
            </w:pPr>
          </w:p>
        </w:tc>
      </w:tr>
      <w:tr w:rsidR="007D2CF1" w:rsidRPr="00CE2963" w14:paraId="1173F17D" w14:textId="77777777" w:rsidTr="00C23691">
        <w:trPr>
          <w:trHeight w:val="55"/>
        </w:trPr>
        <w:tc>
          <w:tcPr>
            <w:tcW w:w="3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620578" w14:textId="77777777" w:rsidR="007D2CF1" w:rsidRPr="003B569F" w:rsidRDefault="007D2CF1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78B57E" w14:textId="77777777" w:rsidR="007D2CF1" w:rsidRPr="003B569F" w:rsidRDefault="007D2CF1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D78801" w14:textId="77777777" w:rsidR="007D2CF1" w:rsidRPr="004443D7" w:rsidRDefault="007D2CF1" w:rsidP="009A7C83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9510E" w14:textId="17E51C76" w:rsidR="007D2CF1" w:rsidRPr="00F44AC3" w:rsidRDefault="00B2333D" w:rsidP="00E363EC">
            <w:pPr>
              <w:rPr>
                <w:rFonts w:ascii="Aptos Narrow" w:hAnsi="Aptos Narrow"/>
                <w:i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sz w:val="16"/>
                  <w:szCs w:val="16"/>
                </w:rPr>
                <w:id w:val="794406806"/>
              </w:sdtPr>
              <w:sdtEndPr/>
              <w:sdtContent>
                <w:sdt>
                  <w:sdtPr>
                    <w:rPr>
                      <w:rFonts w:ascii="Aptos Narrow" w:hAnsi="Aptos Narrow" w:cs="Arial"/>
                      <w:iCs/>
                      <w:color w:val="000000"/>
                      <w:sz w:val="16"/>
                      <w:szCs w:val="16"/>
                    </w:rPr>
                    <w:id w:val="-1827271236"/>
                  </w:sdtPr>
                  <w:sdtContent>
                    <w:r w:rsidR="008F1612">
                      <w:rPr>
                        <w:rFonts w:ascii="MS Gothic" w:eastAsia="MS Gothic" w:hAnsi="MS Gothic" w:cs="Arial" w:hint="eastAsia"/>
                        <w:iCs/>
                        <w:color w:val="000000"/>
                        <w:sz w:val="16"/>
                        <w:szCs w:val="16"/>
                      </w:rPr>
                      <w:t>☐</w:t>
                    </w:r>
                  </w:sdtContent>
                </w:sdt>
              </w:sdtContent>
            </w:sdt>
            <w:r w:rsidR="007D2CF1" w:rsidRPr="00F44AC3">
              <w:rPr>
                <w:rFonts w:ascii="Aptos Narrow" w:hAnsi="Aptos Narrow"/>
                <w:i/>
                <w:sz w:val="18"/>
                <w:szCs w:val="18"/>
              </w:rPr>
              <w:t xml:space="preserve"> Listeria monocytogenes </w:t>
            </w:r>
          </w:p>
        </w:tc>
        <w:tc>
          <w:tcPr>
            <w:tcW w:w="6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72C86" w14:textId="77777777" w:rsidR="007D2CF1" w:rsidRPr="00F44AC3" w:rsidRDefault="007D2CF1">
            <w:pPr>
              <w:rPr>
                <w:rFonts w:ascii="Aptos Narrow" w:hAnsi="Aptos Narrow"/>
                <w:sz w:val="18"/>
                <w:szCs w:val="18"/>
              </w:rPr>
            </w:pPr>
          </w:p>
        </w:tc>
      </w:tr>
      <w:tr w:rsidR="00132017" w:rsidRPr="00CE2963" w14:paraId="1853CDAD" w14:textId="77777777" w:rsidTr="00C23691">
        <w:trPr>
          <w:trHeight w:val="79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280415F6" w14:textId="77777777" w:rsidR="00132017" w:rsidRPr="003B569F" w:rsidRDefault="00132017" w:rsidP="00132017">
            <w:pP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3B569F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ALIMENTI TRASFORMATI NON COMPRESI NELLE CATEGORIE DA 1 A 17, ESCLUSI GLI ALIMENTI PER LATTANTI E BAMBINI NELLA PRIMA INFANZIA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3FCB5822" w14:textId="77777777" w:rsidR="00132017" w:rsidRPr="003B569F" w:rsidRDefault="00B2333D" w:rsidP="00132017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336503752"/>
              </w:sdtPr>
              <w:sdtEndPr/>
              <w:sdtContent>
                <w:r w:rsidR="00132017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132017" w:rsidRPr="00E45316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 xml:space="preserve"> PRODUZIONE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  <w:hideMark/>
          </w:tcPr>
          <w:p w14:paraId="7700DB0D" w14:textId="77777777" w:rsidR="00132017" w:rsidRPr="004443D7" w:rsidRDefault="00132017" w:rsidP="00132017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4275A3"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  <w:t>UC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76E08598" w14:textId="3480FA92" w:rsidR="00132017" w:rsidRPr="00F44AC3" w:rsidRDefault="00B2333D" w:rsidP="00C23691">
            <w:pPr>
              <w:jc w:val="center"/>
              <w:rPr>
                <w:rFonts w:ascii="Aptos Narrow" w:hAnsi="Aptos Narrow" w:cs="Arial"/>
                <w:b/>
                <w:bCs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sz w:val="16"/>
                  <w:szCs w:val="16"/>
                </w:rPr>
                <w:id w:val="-147436998"/>
              </w:sdtPr>
              <w:sdtEndPr/>
              <w:sdtContent>
                <w:r w:rsidR="00132017" w:rsidRPr="00F44AC3">
                  <w:rPr>
                    <w:rFonts w:ascii="MS Gothic" w:eastAsia="MS Gothic" w:hAnsi="MS Gothic" w:cs="Arial" w:hint="eastAsia"/>
                    <w:iCs/>
                    <w:sz w:val="16"/>
                    <w:szCs w:val="16"/>
                  </w:rPr>
                  <w:t>☐</w:t>
                </w:r>
              </w:sdtContent>
            </w:sdt>
            <w:r w:rsidR="00132017" w:rsidRPr="00F44AC3">
              <w:rPr>
                <w:rFonts w:ascii="Aptos Narrow" w:hAnsi="Aptos Narrow" w:cs="Arial"/>
                <w:b/>
                <w:bCs/>
                <w:sz w:val="18"/>
                <w:szCs w:val="18"/>
              </w:rPr>
              <w:t xml:space="preserve"> DISTRIBUZIONE</w:t>
            </w:r>
            <w:r w:rsidR="00C23691" w:rsidRPr="00F44AC3">
              <w:rPr>
                <w:rFonts w:ascii="Aptos Narrow" w:hAnsi="Aptos Narrow" w:cs="Arial"/>
                <w:b/>
                <w:bCs/>
                <w:sz w:val="18"/>
                <w:szCs w:val="18"/>
              </w:rPr>
              <w:t xml:space="preserve"> (o produzione con prelievo di prodotto finito)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  <w:hideMark/>
          </w:tcPr>
          <w:p w14:paraId="1E720C6F" w14:textId="77777777" w:rsidR="00132017" w:rsidRPr="00F44AC3" w:rsidRDefault="00132017" w:rsidP="00132017">
            <w:pPr>
              <w:jc w:val="center"/>
              <w:rPr>
                <w:rFonts w:ascii="Aptos Narrow" w:hAnsi="Aptos Narrow"/>
                <w:b/>
                <w:bCs/>
                <w:sz w:val="18"/>
                <w:szCs w:val="18"/>
              </w:rPr>
            </w:pPr>
            <w:r w:rsidRPr="00F44AC3">
              <w:rPr>
                <w:rFonts w:ascii="Aptos Narrow" w:hAnsi="Aptos Narrow" w:cs="Arial"/>
                <w:b/>
                <w:sz w:val="18"/>
                <w:szCs w:val="18"/>
              </w:rPr>
              <w:t>UC</w:t>
            </w:r>
          </w:p>
        </w:tc>
      </w:tr>
      <w:tr w:rsidR="00A2344E" w:rsidRPr="00CE2963" w14:paraId="29D46108" w14:textId="77777777" w:rsidTr="00C23691">
        <w:trPr>
          <w:trHeight w:val="844"/>
        </w:trPr>
        <w:tc>
          <w:tcPr>
            <w:tcW w:w="36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62709" w14:textId="77777777" w:rsidR="00A2344E" w:rsidRPr="00057EDA" w:rsidRDefault="00B2333D" w:rsidP="004443D7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985288894"/>
              </w:sdtPr>
              <w:sdtEndPr/>
              <w:sdtContent>
                <w:r w:rsidR="00040A4E" w:rsidRPr="00057EDA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040A4E" w:rsidRPr="00057EDA">
              <w:rPr>
                <w:rFonts w:ascii="Aptos Narrow" w:hAnsi="Aptos Narrow"/>
                <w:color w:val="000000"/>
                <w:sz w:val="18"/>
                <w:szCs w:val="18"/>
              </w:rPr>
              <w:t xml:space="preserve"> </w:t>
            </w:r>
            <w:r w:rsidR="00A2344E" w:rsidRPr="00057EDA">
              <w:rPr>
                <w:rFonts w:ascii="Aptos Narrow" w:hAnsi="Aptos Narrow"/>
                <w:color w:val="000000"/>
                <w:sz w:val="18"/>
                <w:szCs w:val="18"/>
              </w:rPr>
              <w:t>Preparazioni alimentari/gastronomiche pronte per il consumo non cotte o con alcuni ingredienti crudi (es. pesto, insalate miste, tramezzini, insalate di riso, insalata di pollo)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45F29" w14:textId="3E88A0E1" w:rsidR="00A2344E" w:rsidRPr="00040A4E" w:rsidRDefault="00B2333D" w:rsidP="00A8706F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32681463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040A4E" w:rsidRPr="00040A4E">
              <w:rPr>
                <w:rFonts w:ascii="Aptos Narrow" w:hAnsi="Aptos Narrow"/>
                <w:b/>
                <w:bCs/>
                <w:i/>
                <w:sz w:val="18"/>
                <w:szCs w:val="18"/>
              </w:rPr>
              <w:t xml:space="preserve"> </w:t>
            </w:r>
            <w:r w:rsidR="00A2344E" w:rsidRPr="00040A4E">
              <w:rPr>
                <w:rFonts w:ascii="Aptos Narrow" w:hAnsi="Aptos Narrow"/>
                <w:b/>
                <w:bCs/>
                <w:i/>
                <w:sz w:val="18"/>
                <w:szCs w:val="18"/>
              </w:rPr>
              <w:t xml:space="preserve">Enterobacteriaceae </w:t>
            </w:r>
            <w:r w:rsidR="00A2344E" w:rsidRPr="00040A4E">
              <w:rPr>
                <w:rFonts w:ascii="Aptos Narrow" w:hAnsi="Aptos Narrow"/>
                <w:i/>
                <w:color w:val="000000"/>
                <w:sz w:val="18"/>
                <w:szCs w:val="18"/>
              </w:rPr>
              <w:t xml:space="preserve">(non si applica alle preparazioni contenenti vegetali crudi) </w:t>
            </w:r>
            <w:r w:rsidR="00A4006C">
              <w:rPr>
                <w:rFonts w:ascii="Aptos Narrow" w:hAnsi="Aptos Narrow"/>
                <w:i/>
                <w:sz w:val="18"/>
                <w:szCs w:val="18"/>
              </w:rPr>
              <w:t>*</w:t>
            </w:r>
          </w:p>
        </w:tc>
        <w:tc>
          <w:tcPr>
            <w:tcW w:w="589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25936809" w14:textId="77777777" w:rsidR="00A2344E" w:rsidRPr="004443D7" w:rsidRDefault="00A2344E" w:rsidP="00A2344E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  <w:p w14:paraId="230AE754" w14:textId="77777777" w:rsidR="00A2344E" w:rsidRPr="004443D7" w:rsidRDefault="00A2344E" w:rsidP="00A2344E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  <w:p w14:paraId="745954FC" w14:textId="77777777" w:rsidR="00A2344E" w:rsidRPr="004443D7" w:rsidRDefault="00A2344E" w:rsidP="00A2344E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  <w:p w14:paraId="221E2EBA" w14:textId="77777777" w:rsidR="00A2344E" w:rsidRPr="004443D7" w:rsidRDefault="00A2344E" w:rsidP="00A2344E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  <w:p w14:paraId="7AF34DB0" w14:textId="77777777" w:rsidR="00A2344E" w:rsidRPr="004443D7" w:rsidRDefault="00A2344E" w:rsidP="00A2344E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4443D7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1</w:t>
            </w:r>
          </w:p>
          <w:p w14:paraId="62F85B03" w14:textId="77777777" w:rsidR="00A2344E" w:rsidRPr="004443D7" w:rsidRDefault="00A2344E" w:rsidP="00A2344E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  <w:p w14:paraId="6CC86884" w14:textId="77777777" w:rsidR="00A2344E" w:rsidRPr="004443D7" w:rsidRDefault="00A2344E" w:rsidP="00A2344E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  <w:p w14:paraId="5F5E7568" w14:textId="77777777" w:rsidR="00A2344E" w:rsidRPr="004443D7" w:rsidRDefault="00A2344E" w:rsidP="00A2344E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  <w:p w14:paraId="45CAEE86" w14:textId="77777777" w:rsidR="00A2344E" w:rsidRPr="004443D7" w:rsidRDefault="00A2344E" w:rsidP="00A2344E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D590F" w14:textId="3CD2DFCC" w:rsidR="00A2344E" w:rsidRPr="00F44AC3" w:rsidRDefault="00B2333D" w:rsidP="00E363EC">
            <w:pPr>
              <w:rPr>
                <w:rFonts w:ascii="Aptos Narrow" w:hAnsi="Aptos Narrow"/>
                <w:i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sz w:val="16"/>
                  <w:szCs w:val="16"/>
                </w:rPr>
                <w:id w:val="997688286"/>
                <w:showingPlcHdr/>
              </w:sdtPr>
              <w:sdtEndPr/>
              <w:sdtContent>
                <w:r w:rsidR="00A83A3D" w:rsidRPr="00F44AC3">
                  <w:rPr>
                    <w:rFonts w:ascii="Aptos Narrow" w:hAnsi="Aptos Narrow" w:cs="Arial"/>
                    <w:iCs/>
                    <w:sz w:val="16"/>
                    <w:szCs w:val="16"/>
                  </w:rPr>
                  <w:t xml:space="preserve">     </w:t>
                </w:r>
              </w:sdtContent>
            </w:sdt>
            <w:r w:rsidR="00E363EC" w:rsidRPr="00F44AC3">
              <w:rPr>
                <w:rFonts w:ascii="Aptos Narrow" w:hAnsi="Aptos Narrow"/>
                <w:i/>
                <w:sz w:val="18"/>
                <w:szCs w:val="18"/>
              </w:rPr>
              <w:t xml:space="preserve"> </w:t>
            </w:r>
            <w:r w:rsidR="00A2344E" w:rsidRPr="00F44AC3">
              <w:rPr>
                <w:rFonts w:ascii="Aptos Narrow" w:hAnsi="Aptos Narrow"/>
                <w:i/>
                <w:sz w:val="18"/>
                <w:szCs w:val="18"/>
              </w:rPr>
              <w:t>Listeria monocytogenes</w:t>
            </w:r>
          </w:p>
        </w:tc>
        <w:tc>
          <w:tcPr>
            <w:tcW w:w="6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BE47C7" w14:textId="77777777" w:rsidR="00A2344E" w:rsidRPr="00F44AC3" w:rsidRDefault="00A2344E" w:rsidP="00A2344E">
            <w:pPr>
              <w:jc w:val="center"/>
              <w:rPr>
                <w:rFonts w:ascii="Aptos Narrow" w:hAnsi="Aptos Narrow"/>
                <w:b/>
                <w:bCs/>
                <w:sz w:val="18"/>
                <w:szCs w:val="18"/>
              </w:rPr>
            </w:pPr>
            <w:r w:rsidRPr="00F44AC3">
              <w:rPr>
                <w:rFonts w:ascii="Aptos Narrow" w:hAnsi="Aptos Narrow"/>
                <w:b/>
                <w:bCs/>
                <w:sz w:val="18"/>
                <w:szCs w:val="18"/>
              </w:rPr>
              <w:t>5</w:t>
            </w:r>
          </w:p>
        </w:tc>
      </w:tr>
      <w:tr w:rsidR="00A2344E" w:rsidRPr="00CE2963" w14:paraId="0D91554D" w14:textId="77777777" w:rsidTr="00C23691">
        <w:trPr>
          <w:trHeight w:val="280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B2B2C" w14:textId="77777777" w:rsidR="00A2344E" w:rsidRPr="00057EDA" w:rsidRDefault="00A2344E" w:rsidP="004443D7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42AD4" w14:textId="3ADFA493" w:rsidR="00A2344E" w:rsidRPr="00040A4E" w:rsidRDefault="00B2333D" w:rsidP="00A8706F">
            <w:pPr>
              <w:rPr>
                <w:rFonts w:ascii="Aptos Narrow" w:hAnsi="Aptos Narrow"/>
                <w:b/>
                <w:bCs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2070496811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040A4E" w:rsidRPr="00040A4E">
              <w:rPr>
                <w:rFonts w:ascii="Aptos Narrow" w:hAnsi="Aptos Narrow"/>
                <w:b/>
                <w:bCs/>
                <w:i/>
                <w:sz w:val="18"/>
                <w:szCs w:val="18"/>
              </w:rPr>
              <w:t xml:space="preserve"> </w:t>
            </w:r>
            <w:r w:rsidR="00A2344E" w:rsidRPr="00040A4E">
              <w:rPr>
                <w:rFonts w:ascii="Aptos Narrow" w:hAnsi="Aptos Narrow"/>
                <w:b/>
                <w:bCs/>
                <w:i/>
                <w:sz w:val="18"/>
                <w:szCs w:val="18"/>
              </w:rPr>
              <w:t xml:space="preserve">Escherichia coli </w:t>
            </w:r>
            <w:r w:rsidR="00A4006C">
              <w:rPr>
                <w:rFonts w:ascii="Aptos Narrow" w:hAnsi="Aptos Narrow"/>
                <w:i/>
                <w:sz w:val="18"/>
                <w:szCs w:val="18"/>
              </w:rPr>
              <w:t>*</w:t>
            </w:r>
          </w:p>
        </w:tc>
        <w:tc>
          <w:tcPr>
            <w:tcW w:w="589" w:type="dxa"/>
            <w:vMerge/>
            <w:tcBorders>
              <w:left w:val="nil"/>
              <w:right w:val="single" w:sz="4" w:space="0" w:color="auto"/>
            </w:tcBorders>
            <w:noWrap/>
            <w:vAlign w:val="bottom"/>
            <w:hideMark/>
          </w:tcPr>
          <w:p w14:paraId="207BB373" w14:textId="77777777" w:rsidR="00A2344E" w:rsidRPr="004443D7" w:rsidRDefault="00A2344E" w:rsidP="0001060B">
            <w:pP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0119B" w14:textId="77777777" w:rsidR="00A2344E" w:rsidRPr="003B569F" w:rsidRDefault="00A2344E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03515" w14:textId="77777777" w:rsidR="00A2344E" w:rsidRPr="003B569F" w:rsidRDefault="00A2344E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</w:tr>
      <w:tr w:rsidR="00A2344E" w:rsidRPr="00CE2963" w14:paraId="26D4328F" w14:textId="77777777" w:rsidTr="00C23691">
        <w:trPr>
          <w:trHeight w:val="251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22951" w14:textId="77777777" w:rsidR="00A2344E" w:rsidRPr="00057EDA" w:rsidRDefault="00A2344E" w:rsidP="004443D7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7C0B2" w14:textId="5796E8E4" w:rsidR="00A2344E" w:rsidRPr="00040A4E" w:rsidRDefault="00B2333D" w:rsidP="00A8706F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32297551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040A4E" w:rsidRPr="00040A4E">
              <w:rPr>
                <w:rFonts w:ascii="Aptos Narrow" w:hAnsi="Aptos Narrow"/>
                <w:i/>
                <w:color w:val="000000"/>
                <w:sz w:val="18"/>
                <w:szCs w:val="18"/>
              </w:rPr>
              <w:t xml:space="preserve"> </w:t>
            </w:r>
            <w:r w:rsidR="00A2344E" w:rsidRPr="00040A4E">
              <w:rPr>
                <w:rFonts w:ascii="Aptos Narrow" w:hAnsi="Aptos Narrow"/>
                <w:i/>
                <w:color w:val="000000"/>
                <w:sz w:val="18"/>
                <w:szCs w:val="18"/>
              </w:rPr>
              <w:t>Stafilococchi coagulasi positivi</w:t>
            </w:r>
            <w:r w:rsidR="00A4006C">
              <w:rPr>
                <w:rFonts w:ascii="Aptos Narrow" w:hAnsi="Aptos Narrow"/>
                <w:i/>
                <w:sz w:val="18"/>
                <w:szCs w:val="18"/>
              </w:rPr>
              <w:t>*</w:t>
            </w:r>
            <w:r w:rsidR="00A2344E" w:rsidRPr="00040A4E">
              <w:rPr>
                <w:rFonts w:ascii="Aptos Narrow" w:hAnsi="Aptos Narrow"/>
                <w:i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89" w:type="dxa"/>
            <w:vMerge/>
            <w:tcBorders>
              <w:left w:val="nil"/>
              <w:right w:val="single" w:sz="4" w:space="0" w:color="auto"/>
            </w:tcBorders>
            <w:noWrap/>
            <w:vAlign w:val="bottom"/>
            <w:hideMark/>
          </w:tcPr>
          <w:p w14:paraId="6C285650" w14:textId="77777777" w:rsidR="00A2344E" w:rsidRPr="004443D7" w:rsidRDefault="00A2344E" w:rsidP="0001060B">
            <w:pP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41965" w14:textId="77777777" w:rsidR="00A2344E" w:rsidRPr="003B569F" w:rsidRDefault="00A2344E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F2BE9" w14:textId="77777777" w:rsidR="00A2344E" w:rsidRPr="003B569F" w:rsidRDefault="00A2344E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</w:tr>
      <w:tr w:rsidR="00A2344E" w:rsidRPr="00CE2963" w14:paraId="273E0930" w14:textId="77777777" w:rsidTr="00C23691">
        <w:trPr>
          <w:trHeight w:val="273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4522C" w14:textId="77777777" w:rsidR="00A2344E" w:rsidRPr="00057EDA" w:rsidRDefault="00A2344E" w:rsidP="004443D7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12621" w14:textId="3D4C25A5" w:rsidR="00A2344E" w:rsidRPr="00040A4E" w:rsidRDefault="00B2333D" w:rsidP="00A8706F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396093058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040A4E" w:rsidRPr="00040A4E">
              <w:rPr>
                <w:rFonts w:ascii="Aptos Narrow" w:hAnsi="Aptos Narrow"/>
                <w:i/>
                <w:color w:val="000000"/>
                <w:sz w:val="18"/>
                <w:szCs w:val="18"/>
              </w:rPr>
              <w:t xml:space="preserve"> </w:t>
            </w:r>
            <w:r w:rsidR="00A2344E" w:rsidRPr="00040A4E">
              <w:rPr>
                <w:rFonts w:ascii="Aptos Narrow" w:hAnsi="Aptos Narrow"/>
                <w:i/>
                <w:color w:val="000000"/>
                <w:sz w:val="18"/>
                <w:szCs w:val="18"/>
              </w:rPr>
              <w:t xml:space="preserve">Bacillus cereus </w:t>
            </w:r>
            <w:r w:rsidR="00A2344E" w:rsidRPr="0034302F">
              <w:rPr>
                <w:rFonts w:ascii="Aptos Narrow" w:hAnsi="Aptos Narrow"/>
                <w:color w:val="000000"/>
                <w:sz w:val="18"/>
                <w:szCs w:val="18"/>
              </w:rPr>
              <w:t xml:space="preserve">presunto </w:t>
            </w:r>
            <w:r w:rsidR="00A4006C">
              <w:rPr>
                <w:rFonts w:ascii="Aptos Narrow" w:hAnsi="Aptos Narrow"/>
                <w:i/>
                <w:sz w:val="18"/>
                <w:szCs w:val="18"/>
              </w:rPr>
              <w:t>*</w:t>
            </w:r>
          </w:p>
        </w:tc>
        <w:tc>
          <w:tcPr>
            <w:tcW w:w="589" w:type="dxa"/>
            <w:vMerge/>
            <w:tcBorders>
              <w:left w:val="nil"/>
              <w:right w:val="single" w:sz="4" w:space="0" w:color="auto"/>
            </w:tcBorders>
            <w:noWrap/>
            <w:vAlign w:val="bottom"/>
            <w:hideMark/>
          </w:tcPr>
          <w:p w14:paraId="6D50B4B9" w14:textId="77777777" w:rsidR="00A2344E" w:rsidRPr="004443D7" w:rsidRDefault="00A2344E" w:rsidP="0001060B">
            <w:pP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21D69" w14:textId="77777777" w:rsidR="00A2344E" w:rsidRPr="003B569F" w:rsidRDefault="00A2344E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F16E4" w14:textId="77777777" w:rsidR="00A2344E" w:rsidRPr="003B569F" w:rsidRDefault="00A2344E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</w:tr>
      <w:tr w:rsidR="00A2344E" w:rsidRPr="00CE2963" w14:paraId="5DF08862" w14:textId="77777777" w:rsidTr="00C23691">
        <w:trPr>
          <w:trHeight w:val="55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3408B" w14:textId="77777777" w:rsidR="00A2344E" w:rsidRPr="00057EDA" w:rsidRDefault="00A2344E" w:rsidP="004443D7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FE0A0" w14:textId="00020FB8" w:rsidR="00A2344E" w:rsidRPr="00040A4E" w:rsidRDefault="00B2333D" w:rsidP="00A8706F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164927478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040A4E" w:rsidRPr="00040A4E">
              <w:rPr>
                <w:rFonts w:ascii="Aptos Narrow" w:hAnsi="Aptos Narrow"/>
                <w:i/>
                <w:color w:val="000000"/>
                <w:sz w:val="18"/>
                <w:szCs w:val="18"/>
              </w:rPr>
              <w:t xml:space="preserve"> </w:t>
            </w:r>
            <w:r w:rsidR="00A2344E" w:rsidRPr="00040A4E">
              <w:rPr>
                <w:rFonts w:ascii="Aptos Narrow" w:hAnsi="Aptos Narrow"/>
                <w:i/>
                <w:color w:val="000000"/>
                <w:sz w:val="18"/>
                <w:szCs w:val="18"/>
              </w:rPr>
              <w:t>Clostridium perfringens</w:t>
            </w:r>
            <w:r w:rsidR="00A4006C">
              <w:rPr>
                <w:rFonts w:ascii="Aptos Narrow" w:hAnsi="Aptos Narrow"/>
                <w:i/>
                <w:color w:val="000000"/>
                <w:sz w:val="18"/>
                <w:szCs w:val="18"/>
              </w:rPr>
              <w:t xml:space="preserve"> </w:t>
            </w:r>
            <w:r w:rsidR="00A4006C">
              <w:rPr>
                <w:rFonts w:ascii="Aptos Narrow" w:hAnsi="Aptos Narrow"/>
                <w:i/>
                <w:sz w:val="18"/>
                <w:szCs w:val="18"/>
              </w:rPr>
              <w:t>*</w:t>
            </w:r>
          </w:p>
        </w:tc>
        <w:tc>
          <w:tcPr>
            <w:tcW w:w="58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92294" w14:textId="77777777" w:rsidR="00A2344E" w:rsidRPr="004443D7" w:rsidRDefault="00A2344E">
            <w:pP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07A69" w14:textId="77777777" w:rsidR="00A2344E" w:rsidRPr="003B569F" w:rsidRDefault="00A2344E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4BE2D" w14:textId="77777777" w:rsidR="00A2344E" w:rsidRPr="003B569F" w:rsidRDefault="00A2344E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</w:tr>
      <w:tr w:rsidR="00CF09EA" w:rsidRPr="00CE2963" w14:paraId="65CBAE77" w14:textId="77777777" w:rsidTr="00C23691">
        <w:trPr>
          <w:trHeight w:val="56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CEEBE" w14:textId="77777777" w:rsidR="00CF09EA" w:rsidRPr="00057EDA" w:rsidRDefault="00B2333D" w:rsidP="004443D7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608897483"/>
              </w:sdtPr>
              <w:sdtEndPr/>
              <w:sdtContent>
                <w:r w:rsidR="00040A4E" w:rsidRPr="00057EDA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040A4E" w:rsidRPr="00057EDA">
              <w:rPr>
                <w:rFonts w:ascii="Aptos Narrow" w:hAnsi="Aptos Narrow"/>
                <w:color w:val="000000"/>
                <w:sz w:val="18"/>
                <w:szCs w:val="18"/>
              </w:rPr>
              <w:t xml:space="preserve"> </w:t>
            </w:r>
            <w:r w:rsidR="00CF09EA" w:rsidRPr="00057EDA">
              <w:rPr>
                <w:rFonts w:ascii="Aptos Narrow" w:hAnsi="Aptos Narrow"/>
                <w:color w:val="000000"/>
                <w:sz w:val="18"/>
                <w:szCs w:val="18"/>
              </w:rPr>
              <w:t xml:space="preserve">Preparazioni alimentari contenenti carni macinata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FD261" w14:textId="29F1FA6C" w:rsidR="00CF09EA" w:rsidRPr="00040A4E" w:rsidRDefault="00B2333D" w:rsidP="00A8706F">
            <w:pPr>
              <w:rPr>
                <w:rFonts w:ascii="Aptos Narrow" w:hAnsi="Aptos Narrow"/>
                <w:b/>
                <w:bCs/>
                <w:i/>
                <w:iCs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76722620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040A4E" w:rsidRPr="00040A4E">
              <w:rPr>
                <w:rFonts w:ascii="Aptos Narrow" w:hAnsi="Aptos Narrow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="00CF09EA" w:rsidRPr="00040A4E">
              <w:rPr>
                <w:rFonts w:ascii="Aptos Narrow" w:hAnsi="Aptos Narrow"/>
                <w:b/>
                <w:bCs/>
                <w:i/>
                <w:iCs/>
                <w:sz w:val="18"/>
                <w:szCs w:val="18"/>
              </w:rPr>
              <w:t>Escherichia coli</w:t>
            </w:r>
            <w:r w:rsidR="00A4006C">
              <w:rPr>
                <w:rFonts w:ascii="Aptos Narrow" w:hAnsi="Aptos Narrow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="00A4006C">
              <w:rPr>
                <w:rFonts w:ascii="Aptos Narrow" w:hAnsi="Aptos Narrow"/>
                <w:i/>
                <w:sz w:val="18"/>
                <w:szCs w:val="18"/>
              </w:rPr>
              <w:t>*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46A7B0" w14:textId="77777777" w:rsidR="00CF09EA" w:rsidRPr="004443D7" w:rsidRDefault="00A2344E" w:rsidP="007C192B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4443D7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BB33F" w14:textId="77777777" w:rsidR="00CF09EA" w:rsidRPr="003B569F" w:rsidRDefault="00CF09EA" w:rsidP="00E363EC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3B569F">
              <w:rPr>
                <w:rFonts w:ascii="Aptos Narrow" w:hAnsi="Aptos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86D73" w14:textId="77777777" w:rsidR="00CF09EA" w:rsidRPr="003B569F" w:rsidRDefault="00CF09E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3B569F">
              <w:rPr>
                <w:rFonts w:ascii="Aptos Narrow" w:hAnsi="Aptos Narrow"/>
                <w:color w:val="000000"/>
                <w:sz w:val="18"/>
                <w:szCs w:val="18"/>
              </w:rPr>
              <w:t> </w:t>
            </w:r>
          </w:p>
        </w:tc>
      </w:tr>
      <w:tr w:rsidR="00CF09EA" w:rsidRPr="00CE2963" w14:paraId="4483F55E" w14:textId="77777777" w:rsidTr="00C23691">
        <w:trPr>
          <w:trHeight w:val="968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0F554" w14:textId="77777777" w:rsidR="00CF09EA" w:rsidRPr="00057EDA" w:rsidRDefault="00B2333D" w:rsidP="004443D7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937015248"/>
              </w:sdtPr>
              <w:sdtEndPr/>
              <w:sdtContent>
                <w:r w:rsidR="00040A4E" w:rsidRPr="00057EDA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040A4E" w:rsidRPr="00057EDA">
              <w:rPr>
                <w:rFonts w:ascii="Aptos Narrow" w:hAnsi="Aptos Narrow"/>
                <w:color w:val="000000"/>
                <w:sz w:val="18"/>
                <w:szCs w:val="18"/>
              </w:rPr>
              <w:t xml:space="preserve"> </w:t>
            </w:r>
            <w:r w:rsidR="00CF09EA" w:rsidRPr="00057EDA">
              <w:rPr>
                <w:rFonts w:ascii="Aptos Narrow" w:hAnsi="Aptos Narrow"/>
                <w:color w:val="000000"/>
                <w:sz w:val="18"/>
                <w:szCs w:val="18"/>
              </w:rPr>
              <w:t>Preparazioni alimentari destinate ad essere consumate crude e alimenti pronti contenenti vegetali, esclusi i prodotti per i quali il procedimento di lavorazione o la composizione del prodotto eliminano il rischio di Salmonella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07926" w14:textId="5C5392A9" w:rsidR="00CF09EA" w:rsidRPr="00040A4E" w:rsidRDefault="00B2333D" w:rsidP="00A8706F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58010049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040A4E" w:rsidRPr="00040A4E">
              <w:rPr>
                <w:rFonts w:ascii="Aptos Narrow" w:hAnsi="Aptos Narrow"/>
                <w:i/>
                <w:color w:val="000000"/>
                <w:sz w:val="18"/>
                <w:szCs w:val="18"/>
              </w:rPr>
              <w:t xml:space="preserve"> </w:t>
            </w:r>
            <w:r w:rsidR="00CF09EA" w:rsidRPr="00040A4E">
              <w:rPr>
                <w:rFonts w:ascii="Aptos Narrow" w:hAnsi="Aptos Narrow"/>
                <w:i/>
                <w:color w:val="000000"/>
                <w:sz w:val="18"/>
                <w:szCs w:val="18"/>
              </w:rPr>
              <w:t>Salmonella</w:t>
            </w:r>
            <w:r w:rsidR="00A4006C">
              <w:rPr>
                <w:rFonts w:ascii="Aptos Narrow" w:hAnsi="Aptos Narrow"/>
                <w:i/>
                <w:color w:val="000000"/>
                <w:sz w:val="18"/>
                <w:szCs w:val="18"/>
              </w:rPr>
              <w:t xml:space="preserve"> </w:t>
            </w:r>
            <w:r w:rsidR="00A4006C">
              <w:rPr>
                <w:rFonts w:ascii="Aptos Narrow" w:hAnsi="Aptos Narrow"/>
                <w:i/>
                <w:sz w:val="18"/>
                <w:szCs w:val="18"/>
              </w:rPr>
              <w:t>*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347448" w14:textId="77777777" w:rsidR="00CF09EA" w:rsidRPr="004443D7" w:rsidRDefault="00A2344E" w:rsidP="00CD7D0A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4443D7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DC0F4" w14:textId="77777777" w:rsidR="00CF09EA" w:rsidRPr="003B569F" w:rsidRDefault="00CF09EA" w:rsidP="00E363EC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3B569F">
              <w:rPr>
                <w:rFonts w:ascii="Aptos Narrow" w:hAnsi="Aptos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01F76" w14:textId="77777777" w:rsidR="00CF09EA" w:rsidRPr="003B569F" w:rsidRDefault="00CF09E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 w:rsidRPr="003B569F">
              <w:rPr>
                <w:rFonts w:ascii="Aptos Narrow" w:hAnsi="Aptos Narrow"/>
                <w:color w:val="000000"/>
                <w:sz w:val="18"/>
                <w:szCs w:val="18"/>
              </w:rPr>
              <w:t> </w:t>
            </w:r>
          </w:p>
        </w:tc>
      </w:tr>
    </w:tbl>
    <w:p w14:paraId="74AFFA10" w14:textId="77777777" w:rsidR="00BF742A" w:rsidRPr="00C23691" w:rsidRDefault="00BF742A" w:rsidP="00BF742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 w:rsidRPr="00C23691">
        <w:rPr>
          <w:rFonts w:ascii="Arial" w:hAnsi="Arial" w:cs="Arial"/>
          <w:sz w:val="16"/>
          <w:szCs w:val="16"/>
        </w:rPr>
        <w:t xml:space="preserve">Gli analiti evidenziati in </w:t>
      </w:r>
      <w:r w:rsidRPr="00C23691">
        <w:rPr>
          <w:rFonts w:ascii="Arial" w:hAnsi="Arial" w:cs="Arial"/>
          <w:b/>
          <w:bCs/>
          <w:sz w:val="16"/>
          <w:szCs w:val="16"/>
        </w:rPr>
        <w:t>grassetto</w:t>
      </w:r>
      <w:r w:rsidRPr="00C23691">
        <w:rPr>
          <w:rFonts w:ascii="Arial" w:hAnsi="Arial" w:cs="Arial"/>
          <w:sz w:val="16"/>
          <w:szCs w:val="16"/>
        </w:rPr>
        <w:t xml:space="preserve"> NON necessitano di garanzia dei diritti alla difesa.</w:t>
      </w:r>
    </w:p>
    <w:p w14:paraId="1E1938C4" w14:textId="1A1C8712" w:rsidR="00BF742A" w:rsidRDefault="00BF742A" w:rsidP="00BF742A">
      <w:r w:rsidRPr="00C23691">
        <w:rPr>
          <w:rFonts w:ascii="Arial" w:hAnsi="Arial" w:cs="Arial"/>
          <w:sz w:val="16"/>
          <w:szCs w:val="16"/>
        </w:rPr>
        <w:t xml:space="preserve">Gli analiti che presentano l’asterisco non </w:t>
      </w:r>
      <w:r w:rsidR="00D53CBD" w:rsidRPr="00C23691">
        <w:rPr>
          <w:rFonts w:ascii="Arial" w:hAnsi="Arial" w:cs="Arial"/>
          <w:sz w:val="16"/>
          <w:szCs w:val="16"/>
        </w:rPr>
        <w:t xml:space="preserve">sono </w:t>
      </w:r>
      <w:r w:rsidRPr="00C23691">
        <w:rPr>
          <w:rFonts w:ascii="Arial" w:hAnsi="Arial" w:cs="Arial"/>
          <w:sz w:val="16"/>
          <w:szCs w:val="16"/>
        </w:rPr>
        <w:t>previsti dal Reg</w:t>
      </w:r>
      <w:r w:rsidR="00BE35DF" w:rsidRPr="00C23691">
        <w:rPr>
          <w:rFonts w:ascii="Arial" w:hAnsi="Arial" w:cs="Arial"/>
          <w:sz w:val="16"/>
          <w:szCs w:val="16"/>
        </w:rPr>
        <w:t>.</w:t>
      </w:r>
      <w:r w:rsidRPr="00C23691">
        <w:rPr>
          <w:rFonts w:ascii="Arial" w:hAnsi="Arial" w:cs="Arial"/>
          <w:sz w:val="16"/>
          <w:szCs w:val="16"/>
        </w:rPr>
        <w:t xml:space="preserve"> 2073/05  e smi.</w:t>
      </w:r>
      <w:r w:rsidR="007D2CF1" w:rsidRPr="007D2CF1">
        <w:rPr>
          <w:rFonts w:ascii="Arial" w:hAnsi="Arial" w:cs="Arial"/>
          <w:sz w:val="14"/>
          <w:szCs w:val="14"/>
        </w:rPr>
        <w:t xml:space="preserve"> </w:t>
      </w:r>
      <w:r w:rsidR="008C1AFE" w:rsidRPr="008C1AFE">
        <w:rPr>
          <w:rFonts w:ascii="Arial" w:hAnsi="Arial" w:cs="Arial"/>
          <w:sz w:val="16"/>
          <w:szCs w:val="16"/>
        </w:rPr>
        <w:t>e verranno analizzati dal Laboratorio sulla prima delle 5 U.C</w:t>
      </w:r>
      <w:r w:rsidR="008C1AFE">
        <w:t xml:space="preserve"> </w:t>
      </w:r>
      <w:r>
        <w:br w:type="page"/>
      </w:r>
    </w:p>
    <w:tbl>
      <w:tblPr>
        <w:tblW w:w="103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2"/>
        <w:gridCol w:w="2479"/>
        <w:gridCol w:w="689"/>
        <w:gridCol w:w="3005"/>
        <w:gridCol w:w="658"/>
      </w:tblGrid>
      <w:tr w:rsidR="00132017" w:rsidRPr="00CE2963" w14:paraId="7B168516" w14:textId="77777777" w:rsidTr="008D6D57">
        <w:trPr>
          <w:trHeight w:val="808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48A381E8" w14:textId="77777777" w:rsidR="00132017" w:rsidRPr="003B569F" w:rsidRDefault="00132017" w:rsidP="00132017">
            <w:pP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3B569F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lastRenderedPageBreak/>
              <w:t>ALIMENTI TRASFORMATI NON COMPRESI NELLE CATEGORIE DA 1 A 17, ESCLUSI GLI ALIMENTI PER LATTANTI E BAMBINI NELLA PRIMA INFANZIA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43BB7ECB" w14:textId="77777777" w:rsidR="00132017" w:rsidRPr="003B569F" w:rsidRDefault="00B2333D" w:rsidP="00132017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4513408"/>
              </w:sdtPr>
              <w:sdtEndPr/>
              <w:sdtContent>
                <w:r w:rsidR="006E158A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132017" w:rsidRPr="00E45316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 xml:space="preserve"> PRODUZIONE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  <w:hideMark/>
          </w:tcPr>
          <w:p w14:paraId="0AFBFF9A" w14:textId="77777777" w:rsidR="00132017" w:rsidRPr="004443D7" w:rsidRDefault="00132017" w:rsidP="00132017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4275A3"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  <w:t>UC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686EFC9D" w14:textId="77777777" w:rsidR="002127FE" w:rsidRDefault="00B2333D" w:rsidP="002127FE">
            <w:pPr>
              <w:jc w:val="center"/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468746467"/>
              </w:sdtPr>
              <w:sdtEndPr/>
              <w:sdtContent>
                <w:r w:rsidR="002127FE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2127FE" w:rsidRPr="00CE2963"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  <w:t xml:space="preserve"> DISTRIBUZIONE</w:t>
            </w:r>
          </w:p>
          <w:p w14:paraId="00895FDC" w14:textId="04DDF831" w:rsidR="002127FE" w:rsidRPr="003B569F" w:rsidRDefault="002127FE" w:rsidP="002127FE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(o produzione con prelievo di prodotto finito)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  <w:hideMark/>
          </w:tcPr>
          <w:p w14:paraId="312F3524" w14:textId="77777777" w:rsidR="00132017" w:rsidRPr="003B569F" w:rsidRDefault="00132017" w:rsidP="00132017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4275A3"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  <w:t>UC</w:t>
            </w:r>
          </w:p>
        </w:tc>
      </w:tr>
      <w:tr w:rsidR="006E158A" w:rsidRPr="00E20E94" w14:paraId="4C61BF32" w14:textId="77777777" w:rsidTr="008D6D57">
        <w:trPr>
          <w:trHeight w:val="53"/>
        </w:trPr>
        <w:tc>
          <w:tcPr>
            <w:tcW w:w="3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FC8E9F" w14:textId="77777777" w:rsidR="006E158A" w:rsidRPr="00057EDA" w:rsidRDefault="00B2333D" w:rsidP="006E158A">
            <w:pPr>
              <w:rPr>
                <w:rFonts w:ascii="Aptos Narrow" w:hAnsi="Aptos Narrow" w:cs="Arial"/>
                <w:iCs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8"/>
                  <w:szCs w:val="18"/>
                </w:rPr>
                <w:id w:val="-1272783243"/>
              </w:sdtPr>
              <w:sdtEndPr/>
              <w:sdtContent>
                <w:r w:rsidR="006E158A" w:rsidRPr="00057EDA">
                  <w:rPr>
                    <w:rFonts w:ascii="Aptos Narrow" w:eastAsia="MS Gothic" w:hAnsi="Aptos Narrow" w:cs="Segoe UI Symbol"/>
                    <w:iCs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6E158A" w:rsidRPr="00057EDA">
              <w:rPr>
                <w:rFonts w:ascii="Aptos Narrow" w:hAnsi="Aptos Narrow" w:cs="Arial"/>
                <w:color w:val="000000"/>
                <w:sz w:val="18"/>
                <w:szCs w:val="18"/>
              </w:rPr>
              <w:t xml:space="preserve"> Altre preparazioni non contenenti carne macinata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8421A" w14:textId="45CC93A2" w:rsidR="006E158A" w:rsidRPr="00E20E94" w:rsidRDefault="00B2333D" w:rsidP="006E158A">
            <w:pPr>
              <w:rPr>
                <w:rFonts w:ascii="Aptos Narrow" w:hAnsi="Aptos Narrow" w:cs="Arial"/>
                <w:iCs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8"/>
                  <w:szCs w:val="18"/>
                </w:rPr>
                <w:id w:val="1126437205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8"/>
                    <w:szCs w:val="18"/>
                  </w:rPr>
                  <w:t xml:space="preserve">     </w:t>
                </w:r>
              </w:sdtContent>
            </w:sdt>
            <w:r w:rsidR="006E158A" w:rsidRPr="00E20E94">
              <w:rPr>
                <w:rFonts w:ascii="Aptos Narrow" w:hAnsi="Aptos Narrow" w:cs="Arial"/>
                <w:b/>
                <w:bCs/>
                <w:i/>
                <w:sz w:val="18"/>
                <w:szCs w:val="18"/>
              </w:rPr>
              <w:t xml:space="preserve"> Enterobacteriaceae</w:t>
            </w:r>
            <w:r w:rsidR="006E158A" w:rsidRPr="00E20E94">
              <w:rPr>
                <w:rFonts w:ascii="Aptos Narrow" w:hAnsi="Aptos Narrow" w:cs="Arial"/>
                <w:i/>
                <w:color w:val="0070C0"/>
                <w:sz w:val="18"/>
                <w:szCs w:val="18"/>
              </w:rPr>
              <w:t xml:space="preserve"> </w:t>
            </w:r>
            <w:r w:rsidR="006E158A" w:rsidRPr="00E20E94">
              <w:rPr>
                <w:rFonts w:ascii="Aptos Narrow" w:hAnsi="Aptos Narrow" w:cs="Arial"/>
                <w:color w:val="000000"/>
                <w:sz w:val="18"/>
                <w:szCs w:val="18"/>
              </w:rPr>
              <w:t xml:space="preserve">(non si applica alle preparazioni contenenti vegetali crudi) </w:t>
            </w:r>
            <w:r w:rsidR="00E20E94" w:rsidRPr="00E20E94">
              <w:rPr>
                <w:rFonts w:ascii="Aptos Narrow" w:hAnsi="Aptos Narrow" w:cs="Arial"/>
                <w:color w:val="000000"/>
                <w:sz w:val="18"/>
                <w:szCs w:val="18"/>
              </w:rPr>
              <w:t xml:space="preserve"> </w:t>
            </w:r>
            <w:r w:rsidR="00E20E94" w:rsidRPr="00E20E94">
              <w:rPr>
                <w:rFonts w:ascii="Aptos Narrow" w:hAnsi="Aptos Narrow" w:cs="Arial"/>
                <w:i/>
                <w:sz w:val="18"/>
                <w:szCs w:val="18"/>
              </w:rPr>
              <w:t>*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470CBF34" w14:textId="77777777" w:rsidR="006E158A" w:rsidRPr="00E20E94" w:rsidRDefault="006E158A" w:rsidP="006E158A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r w:rsidRPr="00E20E94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1</w:t>
            </w:r>
          </w:p>
          <w:p w14:paraId="4F100CF9" w14:textId="77777777" w:rsidR="006E158A" w:rsidRPr="00E20E94" w:rsidRDefault="006E158A" w:rsidP="006E158A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CE998E" w14:textId="14CE87A1" w:rsidR="006E158A" w:rsidRPr="00E20E94" w:rsidRDefault="00B2333D" w:rsidP="006E158A">
            <w:pPr>
              <w:rPr>
                <w:rFonts w:ascii="Aptos Narrow" w:hAnsi="Aptos Narrow" w:cs="Arial"/>
                <w:iCs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8"/>
                  <w:szCs w:val="18"/>
                </w:rPr>
                <w:id w:val="1565831714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8"/>
                    <w:szCs w:val="18"/>
                  </w:rPr>
                  <w:t xml:space="preserve">     </w:t>
                </w:r>
              </w:sdtContent>
            </w:sdt>
            <w:r w:rsidR="00E20E94" w:rsidRPr="00E20E94">
              <w:rPr>
                <w:rFonts w:ascii="Aptos Narrow" w:hAnsi="Aptos Narrow" w:cs="Arial"/>
                <w:color w:val="000000"/>
                <w:sz w:val="18"/>
                <w:szCs w:val="18"/>
              </w:rPr>
              <w:t xml:space="preserve"> </w:t>
            </w:r>
            <w:r w:rsidR="00E20E94" w:rsidRPr="00E20E94"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  <w:t>Listeria monocytogenes</w:t>
            </w: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1E5A20B" w14:textId="77777777" w:rsidR="006E158A" w:rsidRPr="00E20E94" w:rsidRDefault="00E20E94" w:rsidP="006E158A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r w:rsidRPr="00E20E94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5</w:t>
            </w:r>
          </w:p>
          <w:p w14:paraId="71866872" w14:textId="77777777" w:rsidR="006E158A" w:rsidRPr="00E20E94" w:rsidRDefault="006E158A" w:rsidP="006E158A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E158A" w:rsidRPr="00E20E94" w14:paraId="460590DF" w14:textId="77777777" w:rsidTr="008D6D57">
        <w:trPr>
          <w:trHeight w:val="220"/>
        </w:trPr>
        <w:tc>
          <w:tcPr>
            <w:tcW w:w="35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F0BCA6" w14:textId="77777777" w:rsidR="006E158A" w:rsidRPr="00057EDA" w:rsidRDefault="006E158A" w:rsidP="006E158A">
            <w:pPr>
              <w:rPr>
                <w:rFonts w:ascii="Aptos Narrow" w:hAnsi="Aptos Narrow" w:cs="Arial"/>
                <w:iCs/>
                <w:color w:val="000000"/>
                <w:sz w:val="18"/>
                <w:szCs w:val="18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22431" w14:textId="001405C0" w:rsidR="006E158A" w:rsidRPr="00E20E94" w:rsidRDefault="00B2333D" w:rsidP="006E158A">
            <w:pPr>
              <w:rPr>
                <w:rFonts w:ascii="Aptos Narrow" w:hAnsi="Aptos Narrow" w:cs="Arial"/>
                <w:iCs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8"/>
                  <w:szCs w:val="18"/>
                </w:rPr>
                <w:id w:val="1141922567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8"/>
                    <w:szCs w:val="18"/>
                  </w:rPr>
                  <w:t xml:space="preserve">     </w:t>
                </w:r>
              </w:sdtContent>
            </w:sdt>
            <w:r w:rsidR="006E158A" w:rsidRPr="00E20E94">
              <w:rPr>
                <w:rFonts w:ascii="Aptos Narrow" w:hAnsi="Aptos Narrow" w:cs="Arial"/>
                <w:b/>
                <w:bCs/>
                <w:i/>
                <w:sz w:val="18"/>
                <w:szCs w:val="18"/>
              </w:rPr>
              <w:t xml:space="preserve"> Escherichia coli </w:t>
            </w:r>
            <w:r w:rsidR="00E20E94" w:rsidRPr="00E20E94">
              <w:rPr>
                <w:rFonts w:ascii="Aptos Narrow" w:hAnsi="Aptos Narrow" w:cs="Arial"/>
                <w:b/>
                <w:bCs/>
                <w:i/>
                <w:sz w:val="18"/>
                <w:szCs w:val="18"/>
              </w:rPr>
              <w:t xml:space="preserve"> </w:t>
            </w:r>
            <w:r w:rsidR="00E20E94" w:rsidRPr="00E20E94">
              <w:rPr>
                <w:rFonts w:ascii="Aptos Narrow" w:hAnsi="Aptos Narrow" w:cs="Arial"/>
                <w:i/>
                <w:sz w:val="18"/>
                <w:szCs w:val="18"/>
              </w:rPr>
              <w:t>*</w:t>
            </w:r>
          </w:p>
        </w:tc>
        <w:tc>
          <w:tcPr>
            <w:tcW w:w="689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0DB33742" w14:textId="77777777" w:rsidR="006E158A" w:rsidRPr="00E20E94" w:rsidRDefault="006E158A" w:rsidP="006E158A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B8F15" w14:textId="77777777" w:rsidR="006E158A" w:rsidRPr="00E20E94" w:rsidRDefault="006E158A" w:rsidP="006E158A">
            <w:pPr>
              <w:rPr>
                <w:rFonts w:ascii="Aptos Narrow" w:hAnsi="Aptos Narrow" w:cs="Arial"/>
                <w:iCs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68CE3A1" w14:textId="77777777" w:rsidR="006E158A" w:rsidRPr="00E20E94" w:rsidRDefault="006E158A" w:rsidP="006E158A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E158A" w:rsidRPr="00E20E94" w14:paraId="28335A7A" w14:textId="77777777" w:rsidTr="008D6D57">
        <w:trPr>
          <w:trHeight w:val="220"/>
        </w:trPr>
        <w:tc>
          <w:tcPr>
            <w:tcW w:w="35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939EBD" w14:textId="77777777" w:rsidR="006E158A" w:rsidRPr="00057EDA" w:rsidRDefault="006E158A" w:rsidP="006E158A">
            <w:pPr>
              <w:rPr>
                <w:rFonts w:ascii="Aptos Narrow" w:hAnsi="Aptos Narrow" w:cs="Arial"/>
                <w:iCs/>
                <w:color w:val="000000"/>
                <w:sz w:val="18"/>
                <w:szCs w:val="18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DAFCB" w14:textId="31DBF7E3" w:rsidR="006E158A" w:rsidRPr="00E20E94" w:rsidRDefault="00B2333D" w:rsidP="006E158A">
            <w:pPr>
              <w:rPr>
                <w:rFonts w:ascii="Aptos Narrow" w:hAnsi="Aptos Narrow" w:cs="Arial"/>
                <w:iCs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8"/>
                  <w:szCs w:val="18"/>
                </w:rPr>
                <w:id w:val="1663888049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8"/>
                    <w:szCs w:val="18"/>
                  </w:rPr>
                  <w:t xml:space="preserve">     </w:t>
                </w:r>
              </w:sdtContent>
            </w:sdt>
            <w:r w:rsidR="006E158A" w:rsidRPr="00E20E94">
              <w:rPr>
                <w:rFonts w:ascii="Aptos Narrow" w:hAnsi="Aptos Narrow" w:cs="Arial"/>
                <w:color w:val="000000"/>
                <w:sz w:val="18"/>
                <w:szCs w:val="18"/>
              </w:rPr>
              <w:t xml:space="preserve"> </w:t>
            </w:r>
            <w:r w:rsidR="006E158A" w:rsidRPr="00E20E94"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  <w:t>Stafilococchi coagulasi positivi</w:t>
            </w:r>
            <w:r w:rsidR="006E158A" w:rsidRPr="00E20E94">
              <w:rPr>
                <w:rFonts w:ascii="Aptos Narrow" w:hAnsi="Aptos Narrow" w:cs="Arial"/>
                <w:color w:val="000000"/>
                <w:sz w:val="18"/>
                <w:szCs w:val="18"/>
              </w:rPr>
              <w:t xml:space="preserve"> </w:t>
            </w:r>
            <w:r w:rsidR="00E20E94" w:rsidRPr="00E20E94">
              <w:rPr>
                <w:rFonts w:ascii="Aptos Narrow" w:hAnsi="Aptos Narrow" w:cs="Arial"/>
                <w:i/>
                <w:sz w:val="18"/>
                <w:szCs w:val="18"/>
              </w:rPr>
              <w:t>*</w:t>
            </w:r>
          </w:p>
        </w:tc>
        <w:tc>
          <w:tcPr>
            <w:tcW w:w="689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398DF79B" w14:textId="77777777" w:rsidR="006E158A" w:rsidRPr="00E20E94" w:rsidRDefault="006E158A" w:rsidP="006E158A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0CEA0" w14:textId="77777777" w:rsidR="006E158A" w:rsidRPr="00E20E94" w:rsidRDefault="006E158A" w:rsidP="006E158A">
            <w:pPr>
              <w:rPr>
                <w:rFonts w:ascii="Aptos Narrow" w:hAnsi="Aptos Narrow" w:cs="Arial"/>
                <w:iCs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AE39762" w14:textId="77777777" w:rsidR="006E158A" w:rsidRPr="00E20E94" w:rsidRDefault="006E158A" w:rsidP="006E158A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E158A" w:rsidRPr="00E20E94" w14:paraId="2360D2BD" w14:textId="77777777" w:rsidTr="008D6D57">
        <w:trPr>
          <w:trHeight w:val="220"/>
        </w:trPr>
        <w:tc>
          <w:tcPr>
            <w:tcW w:w="35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2C5EC" w14:textId="77777777" w:rsidR="006E158A" w:rsidRPr="00057EDA" w:rsidRDefault="006E158A" w:rsidP="006E158A">
            <w:pPr>
              <w:rPr>
                <w:rFonts w:ascii="Aptos Narrow" w:hAnsi="Aptos Narrow" w:cs="Arial"/>
                <w:iCs/>
                <w:color w:val="000000"/>
                <w:sz w:val="18"/>
                <w:szCs w:val="18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FD324" w14:textId="3FC7C930" w:rsidR="006E158A" w:rsidRPr="00E20E94" w:rsidRDefault="00B2333D" w:rsidP="006E158A">
            <w:pPr>
              <w:rPr>
                <w:rFonts w:ascii="Aptos Narrow" w:hAnsi="Aptos Narrow" w:cs="Arial"/>
                <w:iCs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8"/>
                  <w:szCs w:val="18"/>
                </w:rPr>
                <w:id w:val="-300772028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8"/>
                    <w:szCs w:val="18"/>
                  </w:rPr>
                  <w:t xml:space="preserve">     </w:t>
                </w:r>
              </w:sdtContent>
            </w:sdt>
            <w:r w:rsidR="006E158A" w:rsidRPr="00E20E94">
              <w:rPr>
                <w:rFonts w:ascii="Aptos Narrow" w:hAnsi="Aptos Narrow" w:cs="Arial"/>
                <w:color w:val="000000"/>
                <w:sz w:val="18"/>
                <w:szCs w:val="18"/>
              </w:rPr>
              <w:t xml:space="preserve"> </w:t>
            </w:r>
            <w:r w:rsidR="006E158A" w:rsidRPr="00E20E94"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  <w:t>Bacillus cereus</w:t>
            </w:r>
            <w:r w:rsidR="006E158A" w:rsidRPr="00E20E94">
              <w:rPr>
                <w:rFonts w:ascii="Aptos Narrow" w:hAnsi="Aptos Narrow" w:cs="Arial"/>
                <w:color w:val="000000"/>
                <w:sz w:val="18"/>
                <w:szCs w:val="18"/>
              </w:rPr>
              <w:t xml:space="preserve"> presunto </w:t>
            </w:r>
            <w:r w:rsidR="00E20E94" w:rsidRPr="00E20E94">
              <w:rPr>
                <w:rFonts w:ascii="Aptos Narrow" w:hAnsi="Aptos Narrow" w:cs="Arial"/>
                <w:i/>
                <w:sz w:val="18"/>
                <w:szCs w:val="18"/>
              </w:rPr>
              <w:t>*</w:t>
            </w:r>
          </w:p>
        </w:tc>
        <w:tc>
          <w:tcPr>
            <w:tcW w:w="689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2423CED7" w14:textId="77777777" w:rsidR="006E158A" w:rsidRPr="00E20E94" w:rsidRDefault="006E158A" w:rsidP="006E158A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C2E1E1" w14:textId="77777777" w:rsidR="006E158A" w:rsidRPr="00E20E94" w:rsidRDefault="006E158A" w:rsidP="006E158A">
            <w:pPr>
              <w:rPr>
                <w:rFonts w:ascii="Aptos Narrow" w:hAnsi="Aptos Narrow" w:cs="Arial"/>
                <w:iCs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602B10" w14:textId="77777777" w:rsidR="006E158A" w:rsidRPr="00E20E94" w:rsidRDefault="006E158A" w:rsidP="006E158A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E158A" w:rsidRPr="00E20E94" w14:paraId="24102C62" w14:textId="77777777" w:rsidTr="008D6D57">
        <w:trPr>
          <w:trHeight w:val="220"/>
        </w:trPr>
        <w:tc>
          <w:tcPr>
            <w:tcW w:w="3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172E7" w14:textId="77777777" w:rsidR="006E158A" w:rsidRPr="00057EDA" w:rsidRDefault="006E158A" w:rsidP="006E158A">
            <w:pPr>
              <w:rPr>
                <w:rFonts w:ascii="Aptos Narrow" w:hAnsi="Aptos Narrow" w:cs="Arial"/>
                <w:iCs/>
                <w:color w:val="000000"/>
                <w:sz w:val="18"/>
                <w:szCs w:val="18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1E462" w14:textId="735A9B73" w:rsidR="006E158A" w:rsidRPr="00E20E94" w:rsidRDefault="00B2333D" w:rsidP="006E158A">
            <w:pPr>
              <w:rPr>
                <w:rFonts w:ascii="Aptos Narrow" w:hAnsi="Aptos Narrow" w:cs="Arial"/>
                <w:iCs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8"/>
                  <w:szCs w:val="18"/>
                </w:rPr>
                <w:id w:val="-1246038283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8"/>
                    <w:szCs w:val="18"/>
                  </w:rPr>
                  <w:t xml:space="preserve">     </w:t>
                </w:r>
              </w:sdtContent>
            </w:sdt>
            <w:r w:rsidR="006E158A" w:rsidRPr="00E20E94">
              <w:rPr>
                <w:rFonts w:ascii="Aptos Narrow" w:hAnsi="Aptos Narrow" w:cs="Arial"/>
                <w:color w:val="000000"/>
                <w:sz w:val="18"/>
                <w:szCs w:val="18"/>
              </w:rPr>
              <w:t xml:space="preserve"> </w:t>
            </w:r>
            <w:r w:rsidR="006E158A" w:rsidRPr="00E20E94"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  <w:t>Clostridium perfringens</w:t>
            </w:r>
            <w:r w:rsidR="00E20E94" w:rsidRPr="00E20E94"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  <w:t xml:space="preserve"> </w:t>
            </w:r>
            <w:r w:rsidR="00E20E94" w:rsidRPr="00E20E94">
              <w:rPr>
                <w:rFonts w:ascii="Aptos Narrow" w:hAnsi="Aptos Narrow" w:cs="Arial"/>
                <w:i/>
                <w:sz w:val="18"/>
                <w:szCs w:val="18"/>
              </w:rPr>
              <w:t>*</w:t>
            </w:r>
          </w:p>
        </w:tc>
        <w:tc>
          <w:tcPr>
            <w:tcW w:w="68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433CA0" w14:textId="77777777" w:rsidR="006E158A" w:rsidRPr="00E20E94" w:rsidRDefault="006E158A" w:rsidP="006E158A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9825E" w14:textId="77777777" w:rsidR="006E158A" w:rsidRPr="00E20E94" w:rsidRDefault="006E158A" w:rsidP="006E158A">
            <w:pPr>
              <w:rPr>
                <w:rFonts w:ascii="Aptos Narrow" w:hAnsi="Aptos Narrow" w:cs="Arial"/>
                <w:iCs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B2B7E" w14:textId="77777777" w:rsidR="006E158A" w:rsidRPr="00E20E94" w:rsidRDefault="006E158A" w:rsidP="006E158A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E158A" w:rsidRPr="00E20E94" w14:paraId="0082AB65" w14:textId="77777777" w:rsidTr="00A8706F">
        <w:trPr>
          <w:trHeight w:val="725"/>
        </w:trPr>
        <w:tc>
          <w:tcPr>
            <w:tcW w:w="3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37A81" w14:textId="77777777" w:rsidR="006E158A" w:rsidRPr="00057EDA" w:rsidRDefault="00B2333D" w:rsidP="006E158A">
            <w:pPr>
              <w:rPr>
                <w:rFonts w:ascii="Aptos Narrow" w:hAnsi="Aptos Narrow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8"/>
                  <w:szCs w:val="18"/>
                </w:rPr>
                <w:id w:val="299271178"/>
              </w:sdtPr>
              <w:sdtEndPr/>
              <w:sdtContent>
                <w:r w:rsidR="006E158A" w:rsidRPr="00057EDA">
                  <w:rPr>
                    <w:rFonts w:ascii="Aptos Narrow" w:eastAsia="MS Gothic" w:hAnsi="Aptos Narrow" w:cs="Segoe UI Symbol"/>
                    <w:iCs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6E158A" w:rsidRPr="00057EDA">
              <w:rPr>
                <w:rFonts w:ascii="Aptos Narrow" w:hAnsi="Aptos Narrow" w:cs="Arial"/>
                <w:color w:val="000000"/>
                <w:sz w:val="18"/>
                <w:szCs w:val="18"/>
              </w:rPr>
              <w:t xml:space="preserve"> Preparazioni alimentari contenenti prodotti a base di carne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F649B" w14:textId="0932C298" w:rsidR="006E158A" w:rsidRPr="00E20E94" w:rsidRDefault="00B2333D" w:rsidP="006E158A">
            <w:pPr>
              <w:rPr>
                <w:rFonts w:ascii="Aptos Narrow" w:hAnsi="Aptos Narrow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8"/>
                  <w:szCs w:val="18"/>
                </w:rPr>
                <w:id w:val="2024583870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8"/>
                    <w:szCs w:val="18"/>
                  </w:rPr>
                  <w:t xml:space="preserve">     </w:t>
                </w:r>
              </w:sdtContent>
            </w:sdt>
            <w:r w:rsidR="006E158A" w:rsidRPr="00E20E94">
              <w:rPr>
                <w:rFonts w:ascii="Aptos Narrow" w:hAnsi="Aptos Narrow" w:cs="Arial"/>
                <w:b/>
                <w:bCs/>
                <w:i/>
                <w:sz w:val="18"/>
                <w:szCs w:val="18"/>
              </w:rPr>
              <w:t xml:space="preserve"> Enterobacteriaceae</w:t>
            </w:r>
            <w:r w:rsidR="006E158A" w:rsidRPr="00E20E94">
              <w:rPr>
                <w:rFonts w:ascii="Aptos Narrow" w:hAnsi="Aptos Narrow" w:cs="Arial"/>
                <w:i/>
                <w:color w:val="0070C0"/>
                <w:sz w:val="18"/>
                <w:szCs w:val="18"/>
              </w:rPr>
              <w:t xml:space="preserve"> </w:t>
            </w:r>
            <w:r w:rsidR="006E158A" w:rsidRPr="00E20E94">
              <w:rPr>
                <w:rFonts w:ascii="Aptos Narrow" w:hAnsi="Aptos Narrow" w:cs="Arial"/>
                <w:color w:val="000000"/>
                <w:sz w:val="18"/>
                <w:szCs w:val="18"/>
              </w:rPr>
              <w:t xml:space="preserve">(non si applica alle preparazioni contenenti vegetali crudi) </w:t>
            </w:r>
            <w:r w:rsidR="00E20E94" w:rsidRPr="00E20E94">
              <w:rPr>
                <w:rFonts w:ascii="Aptos Narrow" w:hAnsi="Aptos Narrow" w:cs="Arial"/>
                <w:i/>
                <w:sz w:val="18"/>
                <w:szCs w:val="18"/>
              </w:rPr>
              <w:t>*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C35B8F" w14:textId="77777777" w:rsidR="006E158A" w:rsidRPr="00E20E94" w:rsidRDefault="006E158A" w:rsidP="006E158A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  <w:p w14:paraId="069C6135" w14:textId="77777777" w:rsidR="006E158A" w:rsidRPr="00E20E94" w:rsidRDefault="006E158A" w:rsidP="006E158A">
            <w:pPr>
              <w:ind w:left="426" w:hanging="284"/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  <w:p w14:paraId="3849E314" w14:textId="77777777" w:rsidR="006E158A" w:rsidRPr="00E20E94" w:rsidRDefault="006E158A" w:rsidP="006E158A">
            <w:pPr>
              <w:ind w:left="426" w:hanging="284"/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  <w:p w14:paraId="05995248" w14:textId="77777777" w:rsidR="006E158A" w:rsidRPr="00E20E94" w:rsidRDefault="006E158A" w:rsidP="006E158A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r w:rsidRPr="00E20E94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1</w:t>
            </w:r>
          </w:p>
          <w:p w14:paraId="65F649BA" w14:textId="77777777" w:rsidR="006E158A" w:rsidRPr="00E20E94" w:rsidRDefault="006E158A" w:rsidP="006E158A">
            <w:pPr>
              <w:ind w:left="426" w:hanging="284"/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  <w:p w14:paraId="34775FE7" w14:textId="77777777" w:rsidR="006E158A" w:rsidRPr="00E20E94" w:rsidRDefault="006E158A" w:rsidP="006E158A">
            <w:pPr>
              <w:ind w:left="426" w:hanging="284"/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  <w:p w14:paraId="62A6FA02" w14:textId="77777777" w:rsidR="006E158A" w:rsidRPr="00E20E94" w:rsidRDefault="006E158A" w:rsidP="006E158A">
            <w:pPr>
              <w:ind w:left="426" w:hanging="284"/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  <w:p w14:paraId="3AD1F771" w14:textId="77777777" w:rsidR="006E158A" w:rsidRPr="00E20E94" w:rsidRDefault="006E158A" w:rsidP="006E158A">
            <w:pPr>
              <w:ind w:left="426" w:hanging="284"/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E864A" w14:textId="775B7F8A" w:rsidR="006E158A" w:rsidRPr="00E20E94" w:rsidRDefault="00B2333D" w:rsidP="006E158A">
            <w:pPr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8"/>
                  <w:szCs w:val="18"/>
                </w:rPr>
                <w:id w:val="1770035661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8"/>
                    <w:szCs w:val="18"/>
                  </w:rPr>
                  <w:t xml:space="preserve">     </w:t>
                </w:r>
              </w:sdtContent>
            </w:sdt>
            <w:r w:rsidR="006E158A" w:rsidRPr="00E20E94"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  <w:t xml:space="preserve"> Listeria monocytogenes</w:t>
            </w: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428F5C" w14:textId="77777777" w:rsidR="006E158A" w:rsidRPr="00E20E94" w:rsidRDefault="006E158A" w:rsidP="006E158A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r w:rsidRPr="00E20E94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6E158A" w:rsidRPr="00E20E94" w14:paraId="169B3747" w14:textId="77777777" w:rsidTr="00A8706F">
        <w:trPr>
          <w:trHeight w:val="280"/>
        </w:trPr>
        <w:tc>
          <w:tcPr>
            <w:tcW w:w="3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5F58B" w14:textId="77777777" w:rsidR="006E158A" w:rsidRPr="00057EDA" w:rsidRDefault="006E158A">
            <w:pPr>
              <w:pStyle w:val="Paragrafoelenco"/>
              <w:numPr>
                <w:ilvl w:val="0"/>
                <w:numId w:val="7"/>
              </w:numPr>
              <w:ind w:left="426" w:hanging="284"/>
              <w:rPr>
                <w:rFonts w:ascii="Aptos Narrow" w:hAnsi="Aptos Narrow" w:cs="Arial"/>
                <w:color w:val="000000"/>
                <w:sz w:val="18"/>
                <w:szCs w:val="18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9A3A7" w14:textId="2DA80667" w:rsidR="006E158A" w:rsidRPr="00E20E94" w:rsidRDefault="00B2333D" w:rsidP="006E158A">
            <w:pPr>
              <w:rPr>
                <w:rFonts w:ascii="Aptos Narrow" w:hAnsi="Aptos Narrow" w:cs="Arial"/>
                <w:b/>
                <w:bCs/>
                <w:i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8"/>
                  <w:szCs w:val="18"/>
                </w:rPr>
                <w:id w:val="415745748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8"/>
                    <w:szCs w:val="18"/>
                  </w:rPr>
                  <w:t xml:space="preserve">     </w:t>
                </w:r>
              </w:sdtContent>
            </w:sdt>
            <w:r w:rsidR="006E158A" w:rsidRPr="00E20E94">
              <w:rPr>
                <w:rFonts w:ascii="Aptos Narrow" w:hAnsi="Aptos Narrow" w:cs="Arial"/>
                <w:b/>
                <w:bCs/>
                <w:i/>
                <w:sz w:val="18"/>
                <w:szCs w:val="18"/>
              </w:rPr>
              <w:t xml:space="preserve"> Escherichia coli </w:t>
            </w:r>
            <w:r w:rsidR="00E20E94" w:rsidRPr="00E20E94">
              <w:rPr>
                <w:rFonts w:ascii="Aptos Narrow" w:hAnsi="Aptos Narrow" w:cs="Arial"/>
                <w:i/>
                <w:sz w:val="18"/>
                <w:szCs w:val="18"/>
              </w:rPr>
              <w:t>*</w:t>
            </w:r>
          </w:p>
        </w:tc>
        <w:tc>
          <w:tcPr>
            <w:tcW w:w="68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7D67E796" w14:textId="77777777" w:rsidR="006E158A" w:rsidRPr="00E20E94" w:rsidRDefault="006E158A">
            <w:pPr>
              <w:pStyle w:val="Paragrafoelenco"/>
              <w:numPr>
                <w:ilvl w:val="0"/>
                <w:numId w:val="7"/>
              </w:numPr>
              <w:ind w:left="426" w:hanging="284"/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C6A9B" w14:textId="77777777" w:rsidR="006E158A" w:rsidRPr="00E20E94" w:rsidRDefault="006E158A">
            <w:pPr>
              <w:pStyle w:val="Paragrafoelenco"/>
              <w:numPr>
                <w:ilvl w:val="0"/>
                <w:numId w:val="7"/>
              </w:numPr>
              <w:ind w:left="426" w:hanging="284"/>
              <w:rPr>
                <w:rFonts w:ascii="Aptos Narrow" w:hAnsi="Aptos Narrow" w:cs="Arial"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276FA" w14:textId="77777777" w:rsidR="006E158A" w:rsidRPr="00E20E94" w:rsidRDefault="006E158A">
            <w:pPr>
              <w:pStyle w:val="Paragrafoelenco"/>
              <w:numPr>
                <w:ilvl w:val="0"/>
                <w:numId w:val="7"/>
              </w:numPr>
              <w:ind w:left="426" w:hanging="284"/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E158A" w:rsidRPr="00E20E94" w14:paraId="2B033884" w14:textId="77777777" w:rsidTr="00A8706F">
        <w:trPr>
          <w:trHeight w:val="560"/>
        </w:trPr>
        <w:tc>
          <w:tcPr>
            <w:tcW w:w="3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46C31" w14:textId="77777777" w:rsidR="006E158A" w:rsidRPr="00057EDA" w:rsidRDefault="006E158A">
            <w:pPr>
              <w:pStyle w:val="Paragrafoelenco"/>
              <w:numPr>
                <w:ilvl w:val="0"/>
                <w:numId w:val="7"/>
              </w:numPr>
              <w:ind w:left="426" w:hanging="284"/>
              <w:rPr>
                <w:rFonts w:ascii="Aptos Narrow" w:hAnsi="Aptos Narrow" w:cs="Arial"/>
                <w:color w:val="000000"/>
                <w:sz w:val="18"/>
                <w:szCs w:val="18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785FE" w14:textId="05577E9F" w:rsidR="006E158A" w:rsidRPr="00E20E94" w:rsidRDefault="00B2333D" w:rsidP="006E158A">
            <w:pPr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8"/>
                  <w:szCs w:val="18"/>
                </w:rPr>
                <w:id w:val="1137374640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8"/>
                    <w:szCs w:val="18"/>
                  </w:rPr>
                  <w:t xml:space="preserve">     </w:t>
                </w:r>
              </w:sdtContent>
            </w:sdt>
            <w:r w:rsidR="006E158A" w:rsidRPr="00E20E94"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  <w:t xml:space="preserve"> Stafilococchi coagulasi positivi </w:t>
            </w:r>
            <w:r w:rsidR="00E20E94" w:rsidRPr="00E20E94">
              <w:rPr>
                <w:rFonts w:ascii="Aptos Narrow" w:hAnsi="Aptos Narrow" w:cs="Arial"/>
                <w:i/>
                <w:sz w:val="18"/>
                <w:szCs w:val="18"/>
              </w:rPr>
              <w:t>*</w:t>
            </w:r>
          </w:p>
        </w:tc>
        <w:tc>
          <w:tcPr>
            <w:tcW w:w="689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603C3438" w14:textId="77777777" w:rsidR="006E158A" w:rsidRPr="00E20E94" w:rsidRDefault="006E158A">
            <w:pPr>
              <w:pStyle w:val="Paragrafoelenco"/>
              <w:numPr>
                <w:ilvl w:val="0"/>
                <w:numId w:val="7"/>
              </w:numPr>
              <w:ind w:left="426" w:hanging="284"/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251C" w14:textId="77777777" w:rsidR="006E158A" w:rsidRPr="00E20E94" w:rsidRDefault="006E158A">
            <w:pPr>
              <w:pStyle w:val="Paragrafoelenco"/>
              <w:numPr>
                <w:ilvl w:val="0"/>
                <w:numId w:val="7"/>
              </w:numPr>
              <w:ind w:left="426" w:hanging="284"/>
              <w:rPr>
                <w:rFonts w:ascii="Aptos Narrow" w:hAnsi="Aptos Narrow" w:cs="Arial"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851B3" w14:textId="77777777" w:rsidR="006E158A" w:rsidRPr="00E20E94" w:rsidRDefault="006E158A">
            <w:pPr>
              <w:pStyle w:val="Paragrafoelenco"/>
              <w:numPr>
                <w:ilvl w:val="0"/>
                <w:numId w:val="7"/>
              </w:numPr>
              <w:ind w:left="426" w:hanging="284"/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E158A" w:rsidRPr="00E20E94" w14:paraId="25BFF649" w14:textId="77777777" w:rsidTr="00A8706F">
        <w:trPr>
          <w:trHeight w:val="251"/>
        </w:trPr>
        <w:tc>
          <w:tcPr>
            <w:tcW w:w="3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BE1E4" w14:textId="77777777" w:rsidR="006E158A" w:rsidRPr="00057EDA" w:rsidRDefault="006E158A">
            <w:pPr>
              <w:pStyle w:val="Paragrafoelenco"/>
              <w:numPr>
                <w:ilvl w:val="0"/>
                <w:numId w:val="7"/>
              </w:numPr>
              <w:ind w:left="426" w:hanging="284"/>
              <w:rPr>
                <w:rFonts w:ascii="Aptos Narrow" w:hAnsi="Aptos Narrow" w:cs="Arial"/>
                <w:color w:val="000000"/>
                <w:sz w:val="18"/>
                <w:szCs w:val="18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5BBAC" w14:textId="2CC149FE" w:rsidR="006E158A" w:rsidRPr="00E20E94" w:rsidRDefault="00B2333D" w:rsidP="006E158A">
            <w:pPr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8"/>
                  <w:szCs w:val="18"/>
                </w:rPr>
                <w:id w:val="-1243949015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8"/>
                    <w:szCs w:val="18"/>
                  </w:rPr>
                  <w:t xml:space="preserve">     </w:t>
                </w:r>
              </w:sdtContent>
            </w:sdt>
            <w:r w:rsidR="006E158A" w:rsidRPr="00E20E94"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  <w:t xml:space="preserve"> Bacillus cereus </w:t>
            </w:r>
            <w:r w:rsidR="006E158A" w:rsidRPr="00E20E94">
              <w:rPr>
                <w:rFonts w:ascii="Aptos Narrow" w:hAnsi="Aptos Narrow" w:cs="Arial"/>
                <w:color w:val="000000"/>
                <w:sz w:val="18"/>
                <w:szCs w:val="18"/>
              </w:rPr>
              <w:t xml:space="preserve">presunto </w:t>
            </w:r>
            <w:r w:rsidR="00E20E94" w:rsidRPr="00E20E94">
              <w:rPr>
                <w:rFonts w:ascii="Aptos Narrow" w:hAnsi="Aptos Narrow" w:cs="Arial"/>
                <w:i/>
                <w:sz w:val="18"/>
                <w:szCs w:val="18"/>
              </w:rPr>
              <w:t>*</w:t>
            </w:r>
          </w:p>
        </w:tc>
        <w:tc>
          <w:tcPr>
            <w:tcW w:w="689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006D9925" w14:textId="77777777" w:rsidR="006E158A" w:rsidRPr="00E20E94" w:rsidRDefault="006E158A">
            <w:pPr>
              <w:pStyle w:val="Paragrafoelenco"/>
              <w:numPr>
                <w:ilvl w:val="0"/>
                <w:numId w:val="7"/>
              </w:numPr>
              <w:ind w:left="426" w:hanging="284"/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8C3E3" w14:textId="77777777" w:rsidR="006E158A" w:rsidRPr="00E20E94" w:rsidRDefault="006E158A">
            <w:pPr>
              <w:pStyle w:val="Paragrafoelenco"/>
              <w:numPr>
                <w:ilvl w:val="0"/>
                <w:numId w:val="7"/>
              </w:numPr>
              <w:ind w:left="426" w:hanging="284"/>
              <w:rPr>
                <w:rFonts w:ascii="Aptos Narrow" w:hAnsi="Aptos Narrow" w:cs="Arial"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F8BB9" w14:textId="77777777" w:rsidR="006E158A" w:rsidRPr="00E20E94" w:rsidRDefault="006E158A">
            <w:pPr>
              <w:pStyle w:val="Paragrafoelenco"/>
              <w:numPr>
                <w:ilvl w:val="0"/>
                <w:numId w:val="7"/>
              </w:numPr>
              <w:ind w:left="426" w:hanging="284"/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E158A" w:rsidRPr="00E20E94" w14:paraId="7A989A4A" w14:textId="77777777" w:rsidTr="00A8706F">
        <w:trPr>
          <w:trHeight w:val="283"/>
        </w:trPr>
        <w:tc>
          <w:tcPr>
            <w:tcW w:w="3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827F2" w14:textId="77777777" w:rsidR="006E158A" w:rsidRPr="00057EDA" w:rsidRDefault="006E158A">
            <w:pPr>
              <w:pStyle w:val="Paragrafoelenco"/>
              <w:numPr>
                <w:ilvl w:val="0"/>
                <w:numId w:val="7"/>
              </w:numPr>
              <w:ind w:left="426" w:hanging="284"/>
              <w:rPr>
                <w:rFonts w:ascii="Aptos Narrow" w:hAnsi="Aptos Narrow" w:cs="Arial"/>
                <w:color w:val="000000"/>
                <w:sz w:val="18"/>
                <w:szCs w:val="18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153CE" w14:textId="56589B36" w:rsidR="006E158A" w:rsidRPr="00E20E94" w:rsidRDefault="00B2333D" w:rsidP="006E158A">
            <w:pPr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8"/>
                  <w:szCs w:val="18"/>
                </w:rPr>
                <w:id w:val="-990478163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8"/>
                    <w:szCs w:val="18"/>
                  </w:rPr>
                  <w:t xml:space="preserve">     </w:t>
                </w:r>
              </w:sdtContent>
            </w:sdt>
            <w:r w:rsidR="006E158A" w:rsidRPr="00E20E94"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  <w:t xml:space="preserve"> Clostridium perfringens</w:t>
            </w:r>
            <w:r w:rsidR="00E20E94" w:rsidRPr="00E20E94"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  <w:t xml:space="preserve"> </w:t>
            </w:r>
            <w:r w:rsidR="00E20E94" w:rsidRPr="00E20E94">
              <w:rPr>
                <w:rFonts w:ascii="Aptos Narrow" w:hAnsi="Aptos Narrow" w:cs="Arial"/>
                <w:i/>
                <w:sz w:val="18"/>
                <w:szCs w:val="18"/>
              </w:rPr>
              <w:t>*</w:t>
            </w:r>
          </w:p>
        </w:tc>
        <w:tc>
          <w:tcPr>
            <w:tcW w:w="68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F8E2C0" w14:textId="77777777" w:rsidR="006E158A" w:rsidRPr="00E20E94" w:rsidRDefault="006E158A">
            <w:pPr>
              <w:pStyle w:val="Paragrafoelenco"/>
              <w:numPr>
                <w:ilvl w:val="0"/>
                <w:numId w:val="7"/>
              </w:numPr>
              <w:ind w:left="426" w:hanging="284"/>
              <w:jc w:val="center"/>
              <w:rPr>
                <w:rFonts w:ascii="Aptos Narrow" w:hAnsi="Aptos Narrow" w:cs="Arial"/>
                <w:b/>
                <w:bCs/>
                <w:i/>
                <w:color w:val="000000"/>
                <w:sz w:val="18"/>
                <w:szCs w:val="18"/>
              </w:rPr>
            </w:pPr>
          </w:p>
        </w:tc>
        <w:tc>
          <w:tcPr>
            <w:tcW w:w="3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F9C39" w14:textId="77777777" w:rsidR="006E158A" w:rsidRPr="00E20E94" w:rsidRDefault="006E158A">
            <w:pPr>
              <w:pStyle w:val="Paragrafoelenco"/>
              <w:numPr>
                <w:ilvl w:val="0"/>
                <w:numId w:val="7"/>
              </w:numPr>
              <w:ind w:left="426" w:hanging="284"/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8DA3A" w14:textId="77777777" w:rsidR="006E158A" w:rsidRPr="00E20E94" w:rsidRDefault="006E158A">
            <w:pPr>
              <w:pStyle w:val="Paragrafoelenco"/>
              <w:numPr>
                <w:ilvl w:val="0"/>
                <w:numId w:val="7"/>
              </w:numPr>
              <w:ind w:left="426" w:hanging="284"/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E158A" w:rsidRPr="00E20E94" w14:paraId="6FD503A3" w14:textId="77777777" w:rsidTr="00A8706F">
        <w:trPr>
          <w:trHeight w:val="280"/>
        </w:trPr>
        <w:tc>
          <w:tcPr>
            <w:tcW w:w="3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40411" w14:textId="77777777" w:rsidR="006E158A" w:rsidRPr="00057EDA" w:rsidRDefault="006E158A">
            <w:pPr>
              <w:pStyle w:val="Paragrafoelenco"/>
              <w:numPr>
                <w:ilvl w:val="0"/>
                <w:numId w:val="7"/>
              </w:numPr>
              <w:ind w:left="426" w:hanging="284"/>
              <w:rPr>
                <w:rFonts w:ascii="Aptos Narrow" w:hAnsi="Aptos Narrow" w:cs="Arial"/>
                <w:color w:val="000000"/>
                <w:sz w:val="18"/>
                <w:szCs w:val="18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CCB54" w14:textId="67FC601F" w:rsidR="006E158A" w:rsidRPr="00E20E94" w:rsidRDefault="00B2333D" w:rsidP="006E158A">
            <w:pPr>
              <w:rPr>
                <w:rFonts w:ascii="Aptos Narrow" w:hAnsi="Aptos Narrow" w:cs="Arial"/>
                <w:b/>
                <w:bCs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8"/>
                  <w:szCs w:val="18"/>
                </w:rPr>
                <w:id w:val="-354191699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8"/>
                    <w:szCs w:val="18"/>
                  </w:rPr>
                  <w:t xml:space="preserve">     </w:t>
                </w:r>
              </w:sdtContent>
            </w:sdt>
            <w:r w:rsidR="006E158A" w:rsidRPr="00E20E94">
              <w:rPr>
                <w:rFonts w:ascii="Aptos Narrow" w:hAnsi="Aptos Narrow" w:cs="Arial"/>
                <w:b/>
                <w:bCs/>
                <w:i/>
                <w:sz w:val="18"/>
                <w:szCs w:val="18"/>
              </w:rPr>
              <w:t xml:space="preserve"> Escherichia coli </w:t>
            </w:r>
            <w:r w:rsidR="00E20E94" w:rsidRPr="00E20E94">
              <w:rPr>
                <w:rFonts w:ascii="Aptos Narrow" w:hAnsi="Aptos Narrow" w:cs="Arial"/>
                <w:i/>
                <w:sz w:val="18"/>
                <w:szCs w:val="18"/>
              </w:rPr>
              <w:t>*</w:t>
            </w:r>
          </w:p>
        </w:tc>
        <w:tc>
          <w:tcPr>
            <w:tcW w:w="689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3B113679" w14:textId="77777777" w:rsidR="006E158A" w:rsidRPr="00E20E94" w:rsidRDefault="006E158A">
            <w:pPr>
              <w:pStyle w:val="Paragrafoelenco"/>
              <w:numPr>
                <w:ilvl w:val="0"/>
                <w:numId w:val="7"/>
              </w:numPr>
              <w:ind w:left="426" w:hanging="284"/>
              <w:jc w:val="center"/>
              <w:rPr>
                <w:rFonts w:ascii="Aptos Narrow" w:hAnsi="Aptos Narrow" w:cs="Arial"/>
                <w:b/>
                <w:bCs/>
                <w:i/>
                <w:color w:val="000000"/>
                <w:sz w:val="18"/>
                <w:szCs w:val="18"/>
              </w:rPr>
            </w:pPr>
          </w:p>
        </w:tc>
        <w:tc>
          <w:tcPr>
            <w:tcW w:w="3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39B72" w14:textId="77777777" w:rsidR="006E158A" w:rsidRPr="00E20E94" w:rsidRDefault="006E158A">
            <w:pPr>
              <w:pStyle w:val="Paragrafoelenco"/>
              <w:numPr>
                <w:ilvl w:val="0"/>
                <w:numId w:val="11"/>
              </w:numPr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F35EF" w14:textId="77777777" w:rsidR="006E158A" w:rsidRPr="00E20E94" w:rsidRDefault="006E158A">
            <w:pPr>
              <w:pStyle w:val="Paragrafoelenco"/>
              <w:numPr>
                <w:ilvl w:val="0"/>
                <w:numId w:val="7"/>
              </w:numPr>
              <w:ind w:left="426" w:hanging="154"/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E158A" w:rsidRPr="00E20E94" w14:paraId="2761778D" w14:textId="77777777" w:rsidTr="00A8706F">
        <w:trPr>
          <w:trHeight w:val="560"/>
        </w:trPr>
        <w:tc>
          <w:tcPr>
            <w:tcW w:w="3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9811E" w14:textId="77777777" w:rsidR="006E158A" w:rsidRPr="00057EDA" w:rsidRDefault="006E158A">
            <w:pPr>
              <w:pStyle w:val="Paragrafoelenco"/>
              <w:numPr>
                <w:ilvl w:val="0"/>
                <w:numId w:val="7"/>
              </w:numPr>
              <w:ind w:left="426" w:hanging="284"/>
              <w:rPr>
                <w:rFonts w:ascii="Aptos Narrow" w:hAnsi="Aptos Narrow" w:cs="Arial"/>
                <w:color w:val="000000"/>
                <w:sz w:val="18"/>
                <w:szCs w:val="18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B544F" w14:textId="26A57C8F" w:rsidR="006E158A" w:rsidRPr="00E20E94" w:rsidRDefault="00B2333D" w:rsidP="006E158A">
            <w:pPr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8"/>
                  <w:szCs w:val="18"/>
                </w:rPr>
                <w:id w:val="-491558255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8"/>
                    <w:szCs w:val="18"/>
                  </w:rPr>
                  <w:t xml:space="preserve">     </w:t>
                </w:r>
              </w:sdtContent>
            </w:sdt>
            <w:r w:rsidR="006E158A" w:rsidRPr="00E20E94"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  <w:t xml:space="preserve"> Stafilococchi coagulasi positivi </w:t>
            </w:r>
            <w:r w:rsidR="00E20E94" w:rsidRPr="00E20E94">
              <w:rPr>
                <w:rFonts w:ascii="Aptos Narrow" w:hAnsi="Aptos Narrow" w:cs="Arial"/>
                <w:i/>
                <w:sz w:val="18"/>
                <w:szCs w:val="18"/>
              </w:rPr>
              <w:t>*</w:t>
            </w:r>
          </w:p>
        </w:tc>
        <w:tc>
          <w:tcPr>
            <w:tcW w:w="689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203E3092" w14:textId="77777777" w:rsidR="006E158A" w:rsidRPr="00E20E94" w:rsidRDefault="006E158A">
            <w:pPr>
              <w:pStyle w:val="Paragrafoelenco"/>
              <w:numPr>
                <w:ilvl w:val="0"/>
                <w:numId w:val="7"/>
              </w:numPr>
              <w:ind w:left="426" w:hanging="284"/>
              <w:jc w:val="center"/>
              <w:rPr>
                <w:rFonts w:ascii="Aptos Narrow" w:hAnsi="Aptos Narrow" w:cs="Arial"/>
                <w:b/>
                <w:bCs/>
                <w:i/>
                <w:color w:val="000000"/>
                <w:sz w:val="18"/>
                <w:szCs w:val="18"/>
              </w:rPr>
            </w:pPr>
          </w:p>
        </w:tc>
        <w:tc>
          <w:tcPr>
            <w:tcW w:w="3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A0AAA" w14:textId="77777777" w:rsidR="006E158A" w:rsidRPr="00E20E94" w:rsidRDefault="006E158A">
            <w:pPr>
              <w:pStyle w:val="Paragrafoelenco"/>
              <w:numPr>
                <w:ilvl w:val="0"/>
                <w:numId w:val="11"/>
              </w:numPr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C306" w14:textId="77777777" w:rsidR="006E158A" w:rsidRPr="00E20E94" w:rsidRDefault="006E158A">
            <w:pPr>
              <w:pStyle w:val="Paragrafoelenco"/>
              <w:numPr>
                <w:ilvl w:val="0"/>
                <w:numId w:val="7"/>
              </w:numPr>
              <w:ind w:left="426" w:hanging="154"/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E158A" w:rsidRPr="00E20E94" w14:paraId="529C96DC" w14:textId="77777777" w:rsidTr="00A8706F">
        <w:trPr>
          <w:trHeight w:val="169"/>
        </w:trPr>
        <w:tc>
          <w:tcPr>
            <w:tcW w:w="3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422CE" w14:textId="77777777" w:rsidR="006E158A" w:rsidRPr="00057EDA" w:rsidRDefault="006E158A">
            <w:pPr>
              <w:pStyle w:val="Paragrafoelenco"/>
              <w:numPr>
                <w:ilvl w:val="0"/>
                <w:numId w:val="7"/>
              </w:numPr>
              <w:ind w:left="426" w:hanging="284"/>
              <w:rPr>
                <w:rFonts w:ascii="Aptos Narrow" w:hAnsi="Aptos Narrow" w:cs="Arial"/>
                <w:color w:val="000000"/>
                <w:sz w:val="18"/>
                <w:szCs w:val="18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816B9" w14:textId="2D58D08F" w:rsidR="006E158A" w:rsidRPr="00E20E94" w:rsidRDefault="00B2333D" w:rsidP="006E158A">
            <w:pPr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8"/>
                  <w:szCs w:val="18"/>
                </w:rPr>
                <w:id w:val="1141225820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8"/>
                    <w:szCs w:val="18"/>
                  </w:rPr>
                  <w:t xml:space="preserve">     </w:t>
                </w:r>
              </w:sdtContent>
            </w:sdt>
            <w:r w:rsidR="006E158A" w:rsidRPr="00E20E94"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  <w:t xml:space="preserve"> Bacillus cereus </w:t>
            </w:r>
            <w:r w:rsidR="006E158A" w:rsidRPr="00E20E94">
              <w:rPr>
                <w:rFonts w:ascii="Aptos Narrow" w:hAnsi="Aptos Narrow" w:cs="Arial"/>
                <w:color w:val="000000"/>
                <w:sz w:val="18"/>
                <w:szCs w:val="18"/>
              </w:rPr>
              <w:t xml:space="preserve">presunto </w:t>
            </w:r>
            <w:r w:rsidR="00E20E94" w:rsidRPr="00E20E94">
              <w:rPr>
                <w:rFonts w:ascii="Aptos Narrow" w:hAnsi="Aptos Narrow" w:cs="Arial"/>
                <w:i/>
                <w:sz w:val="18"/>
                <w:szCs w:val="18"/>
              </w:rPr>
              <w:t>*</w:t>
            </w:r>
          </w:p>
        </w:tc>
        <w:tc>
          <w:tcPr>
            <w:tcW w:w="689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24FC818A" w14:textId="77777777" w:rsidR="006E158A" w:rsidRPr="00E20E94" w:rsidRDefault="006E158A">
            <w:pPr>
              <w:pStyle w:val="Paragrafoelenco"/>
              <w:numPr>
                <w:ilvl w:val="0"/>
                <w:numId w:val="7"/>
              </w:numPr>
              <w:ind w:left="426" w:hanging="284"/>
              <w:jc w:val="center"/>
              <w:rPr>
                <w:rFonts w:ascii="Aptos Narrow" w:hAnsi="Aptos Narrow" w:cs="Arial"/>
                <w:b/>
                <w:bCs/>
                <w:i/>
                <w:color w:val="000000"/>
                <w:sz w:val="18"/>
                <w:szCs w:val="18"/>
              </w:rPr>
            </w:pPr>
          </w:p>
        </w:tc>
        <w:tc>
          <w:tcPr>
            <w:tcW w:w="3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245CE" w14:textId="77777777" w:rsidR="006E158A" w:rsidRPr="00E20E94" w:rsidRDefault="006E158A">
            <w:pPr>
              <w:pStyle w:val="Paragrafoelenco"/>
              <w:numPr>
                <w:ilvl w:val="0"/>
                <w:numId w:val="11"/>
              </w:numPr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CABEE" w14:textId="77777777" w:rsidR="006E158A" w:rsidRPr="00E20E94" w:rsidRDefault="006E158A">
            <w:pPr>
              <w:pStyle w:val="Paragrafoelenco"/>
              <w:numPr>
                <w:ilvl w:val="0"/>
                <w:numId w:val="7"/>
              </w:numPr>
              <w:ind w:left="426" w:hanging="154"/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E158A" w:rsidRPr="00E20E94" w14:paraId="6559F120" w14:textId="77777777" w:rsidTr="00A8706F">
        <w:trPr>
          <w:trHeight w:val="315"/>
        </w:trPr>
        <w:tc>
          <w:tcPr>
            <w:tcW w:w="3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4681C" w14:textId="77777777" w:rsidR="006E158A" w:rsidRPr="00057EDA" w:rsidRDefault="006E158A">
            <w:pPr>
              <w:pStyle w:val="Paragrafoelenco"/>
              <w:numPr>
                <w:ilvl w:val="0"/>
                <w:numId w:val="7"/>
              </w:numPr>
              <w:ind w:left="426" w:hanging="284"/>
              <w:rPr>
                <w:rFonts w:ascii="Aptos Narrow" w:hAnsi="Aptos Narrow" w:cs="Arial"/>
                <w:color w:val="000000"/>
                <w:sz w:val="18"/>
                <w:szCs w:val="18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AF37B" w14:textId="6754EA7F" w:rsidR="006E158A" w:rsidRPr="00E20E94" w:rsidRDefault="00B2333D" w:rsidP="006E158A">
            <w:pPr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8"/>
                  <w:szCs w:val="18"/>
                </w:rPr>
                <w:id w:val="-678422258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8"/>
                    <w:szCs w:val="18"/>
                  </w:rPr>
                  <w:t xml:space="preserve">     </w:t>
                </w:r>
              </w:sdtContent>
            </w:sdt>
            <w:r w:rsidR="006E158A" w:rsidRPr="00E20E94"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  <w:t xml:space="preserve"> Clostridium perfringens</w:t>
            </w:r>
            <w:r w:rsidR="00E20E94" w:rsidRPr="00E20E94"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  <w:t xml:space="preserve"> </w:t>
            </w:r>
            <w:r w:rsidR="00E20E94" w:rsidRPr="00E20E94">
              <w:rPr>
                <w:rFonts w:ascii="Aptos Narrow" w:hAnsi="Aptos Narrow" w:cs="Arial"/>
                <w:i/>
                <w:sz w:val="18"/>
                <w:szCs w:val="18"/>
              </w:rPr>
              <w:t>*</w:t>
            </w:r>
          </w:p>
        </w:tc>
        <w:tc>
          <w:tcPr>
            <w:tcW w:w="68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B9271" w14:textId="77777777" w:rsidR="006E158A" w:rsidRPr="00E20E94" w:rsidRDefault="006E158A">
            <w:pPr>
              <w:pStyle w:val="Paragrafoelenco"/>
              <w:numPr>
                <w:ilvl w:val="0"/>
                <w:numId w:val="7"/>
              </w:numPr>
              <w:ind w:left="426" w:hanging="284"/>
              <w:jc w:val="center"/>
              <w:rPr>
                <w:rFonts w:ascii="Aptos Narrow" w:hAnsi="Aptos Narrow" w:cs="Arial"/>
                <w:b/>
                <w:bCs/>
                <w:i/>
                <w:color w:val="000000"/>
                <w:sz w:val="18"/>
                <w:szCs w:val="18"/>
              </w:rPr>
            </w:pPr>
          </w:p>
        </w:tc>
        <w:tc>
          <w:tcPr>
            <w:tcW w:w="3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DF450" w14:textId="77777777" w:rsidR="006E158A" w:rsidRPr="00E20E94" w:rsidRDefault="006E158A">
            <w:pPr>
              <w:pStyle w:val="Paragrafoelenco"/>
              <w:numPr>
                <w:ilvl w:val="0"/>
                <w:numId w:val="11"/>
              </w:numPr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24CD1" w14:textId="77777777" w:rsidR="006E158A" w:rsidRPr="00E20E94" w:rsidRDefault="006E158A">
            <w:pPr>
              <w:pStyle w:val="Paragrafoelenco"/>
              <w:numPr>
                <w:ilvl w:val="0"/>
                <w:numId w:val="7"/>
              </w:numPr>
              <w:ind w:left="426" w:hanging="154"/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E158A" w:rsidRPr="00E20E94" w14:paraId="0270FC76" w14:textId="77777777" w:rsidTr="00A8706F">
        <w:trPr>
          <w:trHeight w:val="830"/>
        </w:trPr>
        <w:tc>
          <w:tcPr>
            <w:tcW w:w="3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43490" w14:textId="77777777" w:rsidR="006E158A" w:rsidRPr="00057EDA" w:rsidRDefault="00B2333D" w:rsidP="006E158A">
            <w:pPr>
              <w:rPr>
                <w:rFonts w:ascii="Aptos Narrow" w:hAnsi="Aptos Narrow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8"/>
                  <w:szCs w:val="18"/>
                </w:rPr>
                <w:id w:val="-1838302897"/>
              </w:sdtPr>
              <w:sdtEndPr/>
              <w:sdtContent>
                <w:r w:rsidR="006E158A" w:rsidRPr="00057EDA">
                  <w:rPr>
                    <w:rFonts w:ascii="Aptos Narrow" w:eastAsia="MS Gothic" w:hAnsi="Aptos Narrow" w:cs="Segoe UI Symbol"/>
                    <w:iCs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6E158A" w:rsidRPr="00057EDA">
              <w:rPr>
                <w:rFonts w:ascii="Aptos Narrow" w:hAnsi="Aptos Narrow" w:cs="Arial"/>
                <w:color w:val="000000"/>
                <w:sz w:val="18"/>
                <w:szCs w:val="18"/>
              </w:rPr>
              <w:t xml:space="preserve"> Preparazioni alimentari contenenti formaggio prodotto con latte crudo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14D48" w14:textId="1B470C3A" w:rsidR="006E158A" w:rsidRPr="00E20E94" w:rsidRDefault="00B2333D" w:rsidP="006E158A">
            <w:pPr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8"/>
                  <w:szCs w:val="18"/>
                </w:rPr>
                <w:id w:val="1983962425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8"/>
                    <w:szCs w:val="18"/>
                  </w:rPr>
                  <w:t xml:space="preserve">     </w:t>
                </w:r>
              </w:sdtContent>
            </w:sdt>
            <w:r w:rsidR="006E158A" w:rsidRPr="00E20E94">
              <w:rPr>
                <w:rFonts w:ascii="Aptos Narrow" w:hAnsi="Aptos Narrow" w:cs="Arial"/>
                <w:b/>
                <w:bCs/>
                <w:i/>
                <w:sz w:val="18"/>
                <w:szCs w:val="18"/>
              </w:rPr>
              <w:t xml:space="preserve"> Enterobacteriaceae </w:t>
            </w:r>
            <w:r w:rsidR="006E158A" w:rsidRPr="00E20E94"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  <w:t xml:space="preserve">(non si applica alle preparazioni contenenti vegetali crudi) </w:t>
            </w:r>
            <w:r w:rsidR="00E20E94" w:rsidRPr="00E20E94">
              <w:rPr>
                <w:rFonts w:ascii="Aptos Narrow" w:hAnsi="Aptos Narrow" w:cs="Arial"/>
                <w:i/>
                <w:sz w:val="18"/>
                <w:szCs w:val="18"/>
              </w:rPr>
              <w:t>*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E9C3F" w14:textId="77777777" w:rsidR="006E158A" w:rsidRPr="00E20E94" w:rsidRDefault="006E158A" w:rsidP="006E158A">
            <w:pPr>
              <w:pStyle w:val="Paragrafoelenco"/>
              <w:ind w:left="426"/>
              <w:jc w:val="center"/>
              <w:rPr>
                <w:rFonts w:ascii="Aptos Narrow" w:hAnsi="Aptos Narrow" w:cs="Arial"/>
                <w:b/>
                <w:bCs/>
                <w:i/>
                <w:color w:val="000000"/>
                <w:sz w:val="18"/>
                <w:szCs w:val="18"/>
              </w:rPr>
            </w:pPr>
          </w:p>
          <w:p w14:paraId="069CF59B" w14:textId="77777777" w:rsidR="006E158A" w:rsidRPr="00E20E94" w:rsidRDefault="006E158A" w:rsidP="006E158A">
            <w:pPr>
              <w:ind w:left="426" w:hanging="284"/>
              <w:jc w:val="center"/>
              <w:rPr>
                <w:rFonts w:ascii="Aptos Narrow" w:hAnsi="Aptos Narrow" w:cs="Arial"/>
                <w:b/>
                <w:bCs/>
                <w:i/>
                <w:color w:val="000000"/>
                <w:sz w:val="18"/>
                <w:szCs w:val="18"/>
              </w:rPr>
            </w:pPr>
          </w:p>
          <w:p w14:paraId="4E86F12E" w14:textId="77777777" w:rsidR="006E158A" w:rsidRPr="00E20E94" w:rsidRDefault="006E158A" w:rsidP="006E158A">
            <w:pPr>
              <w:ind w:left="426" w:hanging="284"/>
              <w:jc w:val="center"/>
              <w:rPr>
                <w:rFonts w:ascii="Aptos Narrow" w:hAnsi="Aptos Narrow" w:cs="Arial"/>
                <w:b/>
                <w:bCs/>
                <w:i/>
                <w:color w:val="000000"/>
                <w:sz w:val="18"/>
                <w:szCs w:val="18"/>
              </w:rPr>
            </w:pPr>
          </w:p>
          <w:p w14:paraId="29DF628E" w14:textId="77777777" w:rsidR="006E158A" w:rsidRPr="00E20E94" w:rsidRDefault="006E158A" w:rsidP="006E158A">
            <w:pPr>
              <w:jc w:val="center"/>
              <w:rPr>
                <w:rFonts w:ascii="Aptos Narrow" w:hAnsi="Aptos Narrow" w:cs="Arial"/>
                <w:b/>
                <w:bCs/>
                <w:i/>
                <w:color w:val="000000"/>
                <w:sz w:val="18"/>
                <w:szCs w:val="18"/>
              </w:rPr>
            </w:pPr>
            <w:r w:rsidRPr="00E20E94">
              <w:rPr>
                <w:rFonts w:ascii="Aptos Narrow" w:hAnsi="Aptos Narrow" w:cs="Arial"/>
                <w:b/>
                <w:bCs/>
                <w:i/>
                <w:color w:val="000000"/>
                <w:sz w:val="18"/>
                <w:szCs w:val="18"/>
              </w:rPr>
              <w:t>1</w:t>
            </w:r>
          </w:p>
          <w:p w14:paraId="79D4AA30" w14:textId="77777777" w:rsidR="006E158A" w:rsidRPr="00E20E94" w:rsidRDefault="006E158A" w:rsidP="006E158A">
            <w:pPr>
              <w:ind w:left="426" w:hanging="284"/>
              <w:jc w:val="center"/>
              <w:rPr>
                <w:rFonts w:ascii="Aptos Narrow" w:hAnsi="Aptos Narrow" w:cs="Arial"/>
                <w:b/>
                <w:bCs/>
                <w:i/>
                <w:color w:val="000000"/>
                <w:sz w:val="18"/>
                <w:szCs w:val="18"/>
              </w:rPr>
            </w:pPr>
          </w:p>
          <w:p w14:paraId="6E91F403" w14:textId="77777777" w:rsidR="006E158A" w:rsidRPr="00E20E94" w:rsidRDefault="006E158A" w:rsidP="006E158A">
            <w:pPr>
              <w:ind w:left="426" w:hanging="284"/>
              <w:jc w:val="center"/>
              <w:rPr>
                <w:rFonts w:ascii="Aptos Narrow" w:hAnsi="Aptos Narrow" w:cs="Arial"/>
                <w:b/>
                <w:bCs/>
                <w:i/>
                <w:color w:val="000000"/>
                <w:sz w:val="18"/>
                <w:szCs w:val="18"/>
              </w:rPr>
            </w:pPr>
          </w:p>
          <w:p w14:paraId="704B0B9A" w14:textId="77777777" w:rsidR="006E158A" w:rsidRPr="00E20E94" w:rsidRDefault="006E158A" w:rsidP="006E158A">
            <w:pPr>
              <w:ind w:left="426" w:hanging="284"/>
              <w:jc w:val="center"/>
              <w:rPr>
                <w:rFonts w:ascii="Aptos Narrow" w:hAnsi="Aptos Narrow" w:cs="Arial"/>
                <w:b/>
                <w:bCs/>
                <w:i/>
                <w:color w:val="000000"/>
                <w:sz w:val="18"/>
                <w:szCs w:val="18"/>
              </w:rPr>
            </w:pPr>
          </w:p>
          <w:p w14:paraId="0A08FE2C" w14:textId="77777777" w:rsidR="006E158A" w:rsidRPr="00E20E94" w:rsidRDefault="006E158A" w:rsidP="006E158A">
            <w:pPr>
              <w:ind w:left="426" w:hanging="284"/>
              <w:jc w:val="center"/>
              <w:rPr>
                <w:rFonts w:ascii="Aptos Narrow" w:hAnsi="Aptos Narrow" w:cs="Arial"/>
                <w:b/>
                <w:bCs/>
                <w:i/>
                <w:color w:val="000000"/>
                <w:sz w:val="18"/>
                <w:szCs w:val="18"/>
              </w:rPr>
            </w:pP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B8EC4" w14:textId="77768802" w:rsidR="006E158A" w:rsidRPr="00E20E94" w:rsidRDefault="00B2333D" w:rsidP="006E158A">
            <w:pPr>
              <w:rPr>
                <w:rFonts w:ascii="Aptos Narrow" w:hAnsi="Aptos Narrow" w:cs="Arial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8"/>
                  <w:szCs w:val="18"/>
                </w:rPr>
                <w:id w:val="585732328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8"/>
                    <w:szCs w:val="18"/>
                  </w:rPr>
                  <w:t xml:space="preserve">     </w:t>
                </w:r>
              </w:sdtContent>
            </w:sdt>
            <w:r w:rsidR="006E158A" w:rsidRPr="00E20E94"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  <w:t xml:space="preserve"> Listeria monocytogenes</w:t>
            </w: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0B232" w14:textId="77777777" w:rsidR="006E158A" w:rsidRPr="00E20E94" w:rsidRDefault="006E158A" w:rsidP="006E158A">
            <w:pPr>
              <w:jc w:val="center"/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</w:pPr>
            <w:r w:rsidRPr="00E20E94"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6E158A" w:rsidRPr="00E20E94" w14:paraId="7186AD29" w14:textId="77777777" w:rsidTr="00A8706F">
        <w:trPr>
          <w:trHeight w:val="280"/>
        </w:trPr>
        <w:tc>
          <w:tcPr>
            <w:tcW w:w="35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91FB9B" w14:textId="77777777" w:rsidR="006E158A" w:rsidRPr="00E20E94" w:rsidRDefault="006E158A">
            <w:pPr>
              <w:pStyle w:val="Paragrafoelenco"/>
              <w:numPr>
                <w:ilvl w:val="0"/>
                <w:numId w:val="7"/>
              </w:numPr>
              <w:ind w:left="426" w:hanging="284"/>
              <w:rPr>
                <w:rFonts w:ascii="Aptos Narrow" w:hAnsi="Aptos Narrow" w:cs="Arial"/>
                <w:color w:val="000000"/>
                <w:sz w:val="18"/>
                <w:szCs w:val="18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E40C0" w14:textId="7149ADB1" w:rsidR="006E158A" w:rsidRPr="00E20E94" w:rsidRDefault="00B2333D" w:rsidP="006E158A">
            <w:pPr>
              <w:rPr>
                <w:rFonts w:ascii="Aptos Narrow" w:hAnsi="Aptos Narrow" w:cs="Arial"/>
                <w:b/>
                <w:bCs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8"/>
                  <w:szCs w:val="18"/>
                </w:rPr>
                <w:id w:val="1046867974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8"/>
                    <w:szCs w:val="18"/>
                  </w:rPr>
                  <w:t xml:space="preserve">     </w:t>
                </w:r>
              </w:sdtContent>
            </w:sdt>
            <w:r w:rsidR="006E158A" w:rsidRPr="00E20E94">
              <w:rPr>
                <w:rFonts w:ascii="Aptos Narrow" w:hAnsi="Aptos Narrow" w:cs="Arial"/>
                <w:b/>
                <w:bCs/>
                <w:i/>
                <w:sz w:val="18"/>
                <w:szCs w:val="18"/>
              </w:rPr>
              <w:t xml:space="preserve"> Escherichia coli </w:t>
            </w:r>
            <w:r w:rsidR="00E20E94" w:rsidRPr="00E20E94">
              <w:rPr>
                <w:rFonts w:ascii="Aptos Narrow" w:hAnsi="Aptos Narrow" w:cs="Arial"/>
                <w:i/>
                <w:sz w:val="18"/>
                <w:szCs w:val="18"/>
              </w:rPr>
              <w:t>*</w:t>
            </w:r>
          </w:p>
        </w:tc>
        <w:tc>
          <w:tcPr>
            <w:tcW w:w="68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6AB6F59E" w14:textId="77777777" w:rsidR="006E158A" w:rsidRPr="00E20E94" w:rsidRDefault="006E158A">
            <w:pPr>
              <w:pStyle w:val="Paragrafoelenco"/>
              <w:numPr>
                <w:ilvl w:val="0"/>
                <w:numId w:val="7"/>
              </w:numPr>
              <w:ind w:left="426" w:hanging="28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F98F82" w14:textId="77777777" w:rsidR="006E158A" w:rsidRPr="00E20E94" w:rsidRDefault="006E158A" w:rsidP="006E158A">
            <w:pPr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03314A" w14:textId="77777777" w:rsidR="006E158A" w:rsidRPr="00E20E94" w:rsidRDefault="006E158A">
            <w:pPr>
              <w:pStyle w:val="Paragrafoelenco"/>
              <w:numPr>
                <w:ilvl w:val="0"/>
                <w:numId w:val="7"/>
              </w:numPr>
              <w:ind w:left="426" w:hanging="15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E158A" w:rsidRPr="00E20E94" w14:paraId="7EF5D48B" w14:textId="77777777" w:rsidTr="00A8706F">
        <w:trPr>
          <w:trHeight w:val="421"/>
        </w:trPr>
        <w:tc>
          <w:tcPr>
            <w:tcW w:w="35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ADF075" w14:textId="77777777" w:rsidR="006E158A" w:rsidRPr="00E20E94" w:rsidRDefault="006E158A">
            <w:pPr>
              <w:pStyle w:val="Paragrafoelenco"/>
              <w:numPr>
                <w:ilvl w:val="0"/>
                <w:numId w:val="7"/>
              </w:numPr>
              <w:ind w:left="426" w:hanging="284"/>
              <w:rPr>
                <w:rFonts w:ascii="Aptos Narrow" w:hAnsi="Aptos Narrow" w:cs="Arial"/>
                <w:color w:val="000000"/>
                <w:sz w:val="18"/>
                <w:szCs w:val="18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EAE5D" w14:textId="40AF8C83" w:rsidR="006E158A" w:rsidRPr="00E20E94" w:rsidRDefault="00B2333D" w:rsidP="006E158A">
            <w:pPr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8"/>
                  <w:szCs w:val="18"/>
                </w:rPr>
                <w:id w:val="227818782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8"/>
                    <w:szCs w:val="18"/>
                  </w:rPr>
                  <w:t xml:space="preserve">     </w:t>
                </w:r>
              </w:sdtContent>
            </w:sdt>
            <w:r w:rsidR="006E158A" w:rsidRPr="00E20E94"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  <w:t xml:space="preserve"> Stafilococchi coagulasi positivi </w:t>
            </w:r>
            <w:r w:rsidR="00E20E94" w:rsidRPr="00E20E94">
              <w:rPr>
                <w:rFonts w:ascii="Aptos Narrow" w:hAnsi="Aptos Narrow" w:cs="Arial"/>
                <w:i/>
                <w:sz w:val="18"/>
                <w:szCs w:val="18"/>
              </w:rPr>
              <w:t>*</w:t>
            </w:r>
          </w:p>
        </w:tc>
        <w:tc>
          <w:tcPr>
            <w:tcW w:w="689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04A41B47" w14:textId="77777777" w:rsidR="006E158A" w:rsidRPr="00E20E94" w:rsidRDefault="006E158A">
            <w:pPr>
              <w:pStyle w:val="Paragrafoelenco"/>
              <w:numPr>
                <w:ilvl w:val="0"/>
                <w:numId w:val="7"/>
              </w:numPr>
              <w:ind w:left="426" w:hanging="28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B71F14" w14:textId="77777777" w:rsidR="006E158A" w:rsidRPr="00E20E94" w:rsidRDefault="006E158A" w:rsidP="006E158A">
            <w:pPr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300327" w14:textId="77777777" w:rsidR="006E158A" w:rsidRPr="00E20E94" w:rsidRDefault="006E158A">
            <w:pPr>
              <w:pStyle w:val="Paragrafoelenco"/>
              <w:numPr>
                <w:ilvl w:val="0"/>
                <w:numId w:val="7"/>
              </w:numPr>
              <w:ind w:left="426" w:hanging="15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E158A" w:rsidRPr="00E20E94" w14:paraId="55AAE13A" w14:textId="77777777" w:rsidTr="00A8706F">
        <w:trPr>
          <w:trHeight w:val="301"/>
        </w:trPr>
        <w:tc>
          <w:tcPr>
            <w:tcW w:w="35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E7CF7C" w14:textId="77777777" w:rsidR="006E158A" w:rsidRPr="00E20E94" w:rsidRDefault="006E158A">
            <w:pPr>
              <w:pStyle w:val="Paragrafoelenco"/>
              <w:numPr>
                <w:ilvl w:val="0"/>
                <w:numId w:val="7"/>
              </w:numPr>
              <w:ind w:left="426" w:hanging="284"/>
              <w:rPr>
                <w:rFonts w:ascii="Aptos Narrow" w:hAnsi="Aptos Narrow" w:cs="Arial"/>
                <w:color w:val="000000"/>
                <w:sz w:val="18"/>
                <w:szCs w:val="18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F8C9B" w14:textId="1D40AC75" w:rsidR="006E158A" w:rsidRPr="00E20E94" w:rsidRDefault="00B2333D" w:rsidP="006E158A">
            <w:pPr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8"/>
                  <w:szCs w:val="18"/>
                </w:rPr>
                <w:id w:val="1695499740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8"/>
                    <w:szCs w:val="18"/>
                  </w:rPr>
                  <w:t xml:space="preserve">     </w:t>
                </w:r>
              </w:sdtContent>
            </w:sdt>
            <w:r w:rsidR="006E158A" w:rsidRPr="00E20E94"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  <w:t xml:space="preserve"> Bacillus cereus </w:t>
            </w:r>
            <w:r w:rsidR="006E158A" w:rsidRPr="00E20E94">
              <w:rPr>
                <w:rFonts w:ascii="Aptos Narrow" w:hAnsi="Aptos Narrow" w:cs="Arial"/>
                <w:color w:val="000000"/>
                <w:sz w:val="18"/>
                <w:szCs w:val="18"/>
              </w:rPr>
              <w:t>presunto</w:t>
            </w:r>
            <w:r w:rsidR="006E158A" w:rsidRPr="00E20E94"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  <w:t xml:space="preserve"> </w:t>
            </w:r>
            <w:r w:rsidR="00E20E94" w:rsidRPr="00E20E94">
              <w:rPr>
                <w:rFonts w:ascii="Aptos Narrow" w:hAnsi="Aptos Narrow" w:cs="Arial"/>
                <w:i/>
                <w:sz w:val="18"/>
                <w:szCs w:val="18"/>
              </w:rPr>
              <w:t>*</w:t>
            </w:r>
          </w:p>
        </w:tc>
        <w:tc>
          <w:tcPr>
            <w:tcW w:w="689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1691F7DE" w14:textId="77777777" w:rsidR="006E158A" w:rsidRPr="00E20E94" w:rsidRDefault="006E158A">
            <w:pPr>
              <w:pStyle w:val="Paragrafoelenco"/>
              <w:numPr>
                <w:ilvl w:val="0"/>
                <w:numId w:val="7"/>
              </w:numPr>
              <w:ind w:left="426" w:hanging="28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DEC627" w14:textId="77777777" w:rsidR="006E158A" w:rsidRPr="00E20E94" w:rsidRDefault="006E158A" w:rsidP="006E158A">
            <w:pPr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64C373" w14:textId="77777777" w:rsidR="006E158A" w:rsidRPr="00E20E94" w:rsidRDefault="006E158A">
            <w:pPr>
              <w:pStyle w:val="Paragrafoelenco"/>
              <w:numPr>
                <w:ilvl w:val="0"/>
                <w:numId w:val="7"/>
              </w:numPr>
              <w:ind w:left="426" w:hanging="15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E158A" w:rsidRPr="00E20E94" w14:paraId="2B886C33" w14:textId="77777777" w:rsidTr="00A8706F">
        <w:trPr>
          <w:trHeight w:val="135"/>
        </w:trPr>
        <w:tc>
          <w:tcPr>
            <w:tcW w:w="3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F4EBB" w14:textId="77777777" w:rsidR="006E158A" w:rsidRPr="00E20E94" w:rsidRDefault="006E158A">
            <w:pPr>
              <w:pStyle w:val="Paragrafoelenco"/>
              <w:numPr>
                <w:ilvl w:val="0"/>
                <w:numId w:val="7"/>
              </w:numPr>
              <w:ind w:left="426" w:hanging="284"/>
              <w:rPr>
                <w:rFonts w:ascii="Aptos Narrow" w:hAnsi="Aptos Narrow" w:cs="Arial"/>
                <w:color w:val="000000"/>
                <w:sz w:val="18"/>
                <w:szCs w:val="18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C1B8C" w14:textId="00FA1896" w:rsidR="006E158A" w:rsidRPr="00E20E94" w:rsidRDefault="00B2333D" w:rsidP="006E158A">
            <w:pPr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8"/>
                  <w:szCs w:val="18"/>
                </w:rPr>
                <w:id w:val="636914250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8"/>
                    <w:szCs w:val="18"/>
                  </w:rPr>
                  <w:t xml:space="preserve">     </w:t>
                </w:r>
              </w:sdtContent>
            </w:sdt>
            <w:r w:rsidR="006E158A" w:rsidRPr="00E20E94">
              <w:rPr>
                <w:rFonts w:ascii="Aptos Narrow" w:hAnsi="Aptos Narrow" w:cs="Arial"/>
                <w:i/>
                <w:color w:val="000000"/>
                <w:sz w:val="18"/>
                <w:szCs w:val="18"/>
              </w:rPr>
              <w:t xml:space="preserve"> Clostridium perfringens</w:t>
            </w:r>
            <w:r w:rsidR="00E20E94" w:rsidRPr="00E20E94">
              <w:rPr>
                <w:rFonts w:ascii="Aptos Narrow" w:hAnsi="Aptos Narrow" w:cs="Arial"/>
                <w:i/>
                <w:sz w:val="18"/>
                <w:szCs w:val="18"/>
              </w:rPr>
              <w:t>*</w:t>
            </w:r>
          </w:p>
        </w:tc>
        <w:tc>
          <w:tcPr>
            <w:tcW w:w="68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49ABDF" w14:textId="77777777" w:rsidR="006E158A" w:rsidRPr="00E20E94" w:rsidRDefault="006E158A">
            <w:pPr>
              <w:pStyle w:val="Paragrafoelenco"/>
              <w:numPr>
                <w:ilvl w:val="0"/>
                <w:numId w:val="7"/>
              </w:numPr>
              <w:ind w:left="426" w:hanging="28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32D9B" w14:textId="77777777" w:rsidR="006E158A" w:rsidRPr="00E20E94" w:rsidRDefault="006E158A" w:rsidP="006E158A">
            <w:pPr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5180" w14:textId="77777777" w:rsidR="006E158A" w:rsidRPr="00E20E94" w:rsidRDefault="006E158A">
            <w:pPr>
              <w:pStyle w:val="Paragrafoelenco"/>
              <w:numPr>
                <w:ilvl w:val="0"/>
                <w:numId w:val="7"/>
              </w:numPr>
              <w:ind w:left="426" w:hanging="15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2BABAC0E" w14:textId="77777777" w:rsidR="009353AE" w:rsidRPr="00E20E94" w:rsidRDefault="009353AE" w:rsidP="006E158A">
      <w:pPr>
        <w:tabs>
          <w:tab w:val="left" w:pos="3587"/>
          <w:tab w:val="left" w:pos="6066"/>
          <w:tab w:val="left" w:pos="6755"/>
          <w:tab w:val="left" w:pos="9760"/>
        </w:tabs>
        <w:ind w:left="75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73F47285" w14:textId="77777777" w:rsidR="006654A0" w:rsidRPr="00C05BFE" w:rsidRDefault="006654A0" w:rsidP="006654A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C05BFE">
        <w:rPr>
          <w:rFonts w:ascii="Arial" w:hAnsi="Arial" w:cs="Arial"/>
          <w:sz w:val="18"/>
          <w:szCs w:val="18"/>
        </w:rPr>
        <w:t xml:space="preserve">Gli analiti evidenziati in </w:t>
      </w:r>
      <w:r w:rsidRPr="00C05BFE">
        <w:rPr>
          <w:rFonts w:ascii="Arial" w:hAnsi="Arial" w:cs="Arial"/>
          <w:b/>
          <w:bCs/>
          <w:sz w:val="18"/>
          <w:szCs w:val="18"/>
        </w:rPr>
        <w:t>grassetto</w:t>
      </w:r>
      <w:r w:rsidRPr="00C05BFE">
        <w:rPr>
          <w:rFonts w:ascii="Arial" w:hAnsi="Arial" w:cs="Arial"/>
          <w:sz w:val="18"/>
          <w:szCs w:val="18"/>
        </w:rPr>
        <w:t xml:space="preserve"> NON necessitano di garanzia dei diritti alla difesa.</w:t>
      </w:r>
    </w:p>
    <w:p w14:paraId="03DA4591" w14:textId="5376755C" w:rsidR="002817DB" w:rsidRDefault="006654A0" w:rsidP="006654A0">
      <w:pPr>
        <w:rPr>
          <w:rFonts w:ascii="Arial" w:hAnsi="Arial" w:cs="Arial"/>
          <w:sz w:val="18"/>
          <w:szCs w:val="18"/>
        </w:rPr>
      </w:pPr>
      <w:r w:rsidRPr="00C05BFE">
        <w:rPr>
          <w:rFonts w:ascii="Arial" w:hAnsi="Arial" w:cs="Arial"/>
          <w:sz w:val="18"/>
          <w:szCs w:val="18"/>
        </w:rPr>
        <w:t xml:space="preserve">Gli analiti che presentano l’asterisco non </w:t>
      </w:r>
      <w:r w:rsidR="0003330C">
        <w:rPr>
          <w:rFonts w:ascii="Arial" w:hAnsi="Arial" w:cs="Arial"/>
          <w:sz w:val="18"/>
          <w:szCs w:val="18"/>
        </w:rPr>
        <w:t xml:space="preserve">sono </w:t>
      </w:r>
      <w:r w:rsidRPr="00C05BFE">
        <w:rPr>
          <w:rFonts w:ascii="Arial" w:hAnsi="Arial" w:cs="Arial"/>
          <w:sz w:val="18"/>
          <w:szCs w:val="18"/>
        </w:rPr>
        <w:t>previsti dal Reg</w:t>
      </w:r>
      <w:r w:rsidR="00BE35DF">
        <w:rPr>
          <w:rFonts w:ascii="Arial" w:hAnsi="Arial" w:cs="Arial"/>
          <w:sz w:val="18"/>
          <w:szCs w:val="18"/>
        </w:rPr>
        <w:t>.</w:t>
      </w:r>
      <w:r w:rsidRPr="00C05BFE">
        <w:rPr>
          <w:rFonts w:ascii="Arial" w:hAnsi="Arial" w:cs="Arial"/>
          <w:sz w:val="18"/>
          <w:szCs w:val="18"/>
        </w:rPr>
        <w:t xml:space="preserve"> 2073/05  e smi.</w:t>
      </w:r>
      <w:r w:rsidR="007D2CF1" w:rsidRPr="007D2CF1">
        <w:rPr>
          <w:rFonts w:ascii="Arial" w:hAnsi="Arial" w:cs="Arial"/>
          <w:sz w:val="14"/>
          <w:szCs w:val="14"/>
        </w:rPr>
        <w:t xml:space="preserve"> </w:t>
      </w:r>
      <w:r w:rsidR="008C1AFE" w:rsidRPr="008C1AFE">
        <w:rPr>
          <w:rFonts w:ascii="Arial" w:hAnsi="Arial" w:cs="Arial"/>
          <w:sz w:val="16"/>
          <w:szCs w:val="16"/>
        </w:rPr>
        <w:t>e verranno analizzati dal Laboratorio sulla prima delle 5 U.C</w:t>
      </w:r>
    </w:p>
    <w:p w14:paraId="67AB78DB" w14:textId="77777777" w:rsidR="002817DB" w:rsidRDefault="002817DB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tbl>
      <w:tblPr>
        <w:tblW w:w="103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2"/>
        <w:gridCol w:w="2720"/>
        <w:gridCol w:w="448"/>
        <w:gridCol w:w="3005"/>
        <w:gridCol w:w="658"/>
      </w:tblGrid>
      <w:tr w:rsidR="006654A0" w:rsidRPr="006654A0" w14:paraId="63561614" w14:textId="77777777" w:rsidTr="00155BA6">
        <w:trPr>
          <w:trHeight w:val="551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84857B4" w14:textId="77777777" w:rsidR="006654A0" w:rsidRPr="006654A0" w:rsidRDefault="006654A0" w:rsidP="008D6D57">
            <w:pP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 w:rsidRPr="006654A0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ALIMENTI TRASFORMATI NON COMPRESI NELLE CATEGORIE DA 1 A 17, ESCLUSI GLI ALIMENTI PER LATTANTI E BAMBINI NELLA PRIMA INFANZIA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A596EAE" w14:textId="77777777" w:rsidR="006654A0" w:rsidRPr="006654A0" w:rsidRDefault="00B2333D" w:rsidP="006654A0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/>
                  <w:b/>
                  <w:bCs/>
                  <w:color w:val="000000"/>
                  <w:sz w:val="18"/>
                  <w:szCs w:val="18"/>
                </w:rPr>
                <w:id w:val="-160321943"/>
              </w:sdtPr>
              <w:sdtEndPr/>
              <w:sdtContent>
                <w:r w:rsidR="006654A0" w:rsidRPr="006654A0">
                  <w:rPr>
                    <w:rFonts w:ascii="Aptos Narrow" w:hAnsi="Aptos Narrow" w:hint="eastAsia"/>
                    <w:b/>
                    <w:bCs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6654A0" w:rsidRPr="006654A0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 xml:space="preserve"> PRODUZIONE</w:t>
            </w: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3F7DE54" w14:textId="77777777" w:rsidR="006654A0" w:rsidRPr="004443D7" w:rsidRDefault="006654A0" w:rsidP="006654A0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6654A0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UC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9341C5C" w14:textId="77777777" w:rsidR="002127FE" w:rsidRDefault="00B2333D" w:rsidP="002127FE">
            <w:pPr>
              <w:jc w:val="center"/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578252679"/>
              </w:sdtPr>
              <w:sdtEndPr/>
              <w:sdtContent>
                <w:r w:rsidR="002127FE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2127FE" w:rsidRPr="00CE2963"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  <w:t xml:space="preserve"> DISTRIBUZIONE</w:t>
            </w:r>
          </w:p>
          <w:p w14:paraId="3719238B" w14:textId="7F30B8DB" w:rsidR="006654A0" w:rsidRPr="006654A0" w:rsidRDefault="002127FE" w:rsidP="002127FE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(o produzione con prelievo di prodotto finito)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A755BF8" w14:textId="77777777" w:rsidR="006654A0" w:rsidRPr="003B569F" w:rsidRDefault="006654A0" w:rsidP="006654A0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6654A0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UC</w:t>
            </w:r>
          </w:p>
        </w:tc>
      </w:tr>
      <w:tr w:rsidR="009353AE" w14:paraId="5B0ACCE8" w14:textId="77777777" w:rsidTr="00155BA6">
        <w:trPr>
          <w:trHeight w:val="551"/>
        </w:trPr>
        <w:tc>
          <w:tcPr>
            <w:tcW w:w="3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9E710" w14:textId="77777777" w:rsidR="009353AE" w:rsidRPr="00057EDA" w:rsidRDefault="00B2333D" w:rsidP="008D6D57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2138749438"/>
              </w:sdtPr>
              <w:sdtEndPr/>
              <w:sdtContent>
                <w:r w:rsidR="009353AE" w:rsidRPr="00057EDA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9353AE" w:rsidRPr="00057EDA">
              <w:rPr>
                <w:rFonts w:ascii="Aptos Narrow" w:hAnsi="Aptos Narrow"/>
                <w:color w:val="000000"/>
                <w:sz w:val="18"/>
                <w:szCs w:val="18"/>
              </w:rPr>
              <w:t xml:space="preserve"> Preparazioni alimentari contenenti carne macinata. Esclusi i prodotti per i quali il procedimento di lavorazione o la composizione del prodotto eliminano il rischio di Salmonella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23CEF" w14:textId="001548C3" w:rsidR="009353AE" w:rsidRPr="00760887" w:rsidRDefault="00B2333D" w:rsidP="008D6D57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169751835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9353AE" w:rsidRPr="00760887">
              <w:rPr>
                <w:rFonts w:ascii="Aptos Narrow" w:hAnsi="Aptos Narrow"/>
                <w:b/>
                <w:bCs/>
                <w:i/>
                <w:sz w:val="18"/>
                <w:szCs w:val="18"/>
              </w:rPr>
              <w:t xml:space="preserve"> Enterobacteriaceae</w:t>
            </w:r>
            <w:r w:rsidR="009353AE" w:rsidRPr="00760887">
              <w:rPr>
                <w:rFonts w:ascii="Aptos Narrow" w:hAnsi="Aptos Narrow"/>
                <w:i/>
                <w:color w:val="0070C0"/>
                <w:sz w:val="18"/>
                <w:szCs w:val="18"/>
              </w:rPr>
              <w:t xml:space="preserve"> </w:t>
            </w:r>
            <w:r w:rsidR="009353AE" w:rsidRPr="00760887">
              <w:rPr>
                <w:rFonts w:ascii="Aptos Narrow" w:hAnsi="Aptos Narrow"/>
                <w:color w:val="000000"/>
                <w:sz w:val="18"/>
                <w:szCs w:val="18"/>
              </w:rPr>
              <w:t xml:space="preserve">(non si applica alle preparazioni contenenti vegetali crudi) </w:t>
            </w:r>
            <w:r w:rsidR="008270D3">
              <w:rPr>
                <w:rFonts w:ascii="Aptos Narrow" w:hAnsi="Aptos Narrow"/>
                <w:i/>
                <w:sz w:val="18"/>
                <w:szCs w:val="18"/>
              </w:rPr>
              <w:t>*</w:t>
            </w: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287ADC" w14:textId="77777777" w:rsidR="009353AE" w:rsidRPr="004443D7" w:rsidRDefault="009353AE" w:rsidP="008D6D57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  <w:p w14:paraId="2EFE2230" w14:textId="77777777" w:rsidR="009353AE" w:rsidRPr="004443D7" w:rsidRDefault="009353AE" w:rsidP="008D6D57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  <w:p w14:paraId="6672643A" w14:textId="77777777" w:rsidR="009353AE" w:rsidRPr="004443D7" w:rsidRDefault="009353AE" w:rsidP="008D6D57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  <w:p w14:paraId="4D7BE846" w14:textId="77777777" w:rsidR="009353AE" w:rsidRPr="004443D7" w:rsidRDefault="009353AE" w:rsidP="006654A0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4443D7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1</w:t>
            </w:r>
          </w:p>
          <w:p w14:paraId="258AB227" w14:textId="77777777" w:rsidR="009353AE" w:rsidRPr="004443D7" w:rsidRDefault="009353AE" w:rsidP="008D6D57">
            <w:pPr>
              <w:ind w:left="426" w:hanging="284"/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  <w:p w14:paraId="54E14B26" w14:textId="77777777" w:rsidR="009353AE" w:rsidRPr="004443D7" w:rsidRDefault="009353AE" w:rsidP="008D6D57">
            <w:pPr>
              <w:ind w:left="426" w:hanging="284"/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  <w:p w14:paraId="620CC77F" w14:textId="77777777" w:rsidR="009353AE" w:rsidRPr="004443D7" w:rsidRDefault="009353AE" w:rsidP="008D6D57">
            <w:pPr>
              <w:ind w:left="426" w:hanging="284"/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  <w:p w14:paraId="1F4E330C" w14:textId="77777777" w:rsidR="009353AE" w:rsidRPr="004443D7" w:rsidRDefault="009353AE" w:rsidP="008D6D57">
            <w:pPr>
              <w:ind w:left="426" w:hanging="284"/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91A05" w14:textId="3EEB7279" w:rsidR="009353AE" w:rsidRPr="00760887" w:rsidRDefault="00B2333D" w:rsidP="008D6D57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418374989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9353AE" w:rsidRPr="00760887">
              <w:rPr>
                <w:rFonts w:ascii="Aptos Narrow" w:hAnsi="Aptos Narrow"/>
                <w:i/>
                <w:color w:val="000000"/>
                <w:sz w:val="18"/>
                <w:szCs w:val="18"/>
              </w:rPr>
              <w:t xml:space="preserve"> Listeria monocytogenes</w:t>
            </w: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37F04E" w14:textId="77777777" w:rsidR="009353AE" w:rsidRPr="003B569F" w:rsidRDefault="009353AE" w:rsidP="008D6D57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3B569F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9353AE" w14:paraId="572EB029" w14:textId="77777777" w:rsidTr="00155BA6">
        <w:trPr>
          <w:trHeight w:val="280"/>
        </w:trPr>
        <w:tc>
          <w:tcPr>
            <w:tcW w:w="3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3C1C3" w14:textId="77777777" w:rsidR="009353AE" w:rsidRPr="00057EDA" w:rsidRDefault="009353AE">
            <w:pPr>
              <w:pStyle w:val="Paragrafoelenco"/>
              <w:numPr>
                <w:ilvl w:val="0"/>
                <w:numId w:val="7"/>
              </w:numPr>
              <w:ind w:left="426" w:hanging="284"/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D3BBE" w14:textId="30FB6BE1" w:rsidR="009353AE" w:rsidRPr="00760887" w:rsidRDefault="00B2333D" w:rsidP="008D6D57">
            <w:pPr>
              <w:rPr>
                <w:rFonts w:ascii="Aptos Narrow" w:hAnsi="Aptos Narrow"/>
                <w:b/>
                <w:bCs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405349664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9353AE" w:rsidRPr="00760887">
              <w:rPr>
                <w:rFonts w:ascii="Aptos Narrow" w:hAnsi="Aptos Narrow"/>
                <w:b/>
                <w:bCs/>
                <w:i/>
                <w:sz w:val="18"/>
                <w:szCs w:val="18"/>
              </w:rPr>
              <w:t xml:space="preserve"> Escherichia coli </w:t>
            </w:r>
            <w:r w:rsidR="008270D3">
              <w:rPr>
                <w:rFonts w:ascii="Aptos Narrow" w:hAnsi="Aptos Narrow"/>
                <w:i/>
                <w:sz w:val="18"/>
                <w:szCs w:val="18"/>
              </w:rPr>
              <w:t>*</w:t>
            </w:r>
          </w:p>
        </w:tc>
        <w:tc>
          <w:tcPr>
            <w:tcW w:w="4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B9C310" w14:textId="77777777" w:rsidR="009353AE" w:rsidRPr="004443D7" w:rsidRDefault="009353AE">
            <w:pPr>
              <w:pStyle w:val="Paragrafoelenco"/>
              <w:numPr>
                <w:ilvl w:val="0"/>
                <w:numId w:val="7"/>
              </w:numPr>
              <w:ind w:left="426" w:hanging="284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D0AE3" w14:textId="77777777" w:rsidR="009353AE" w:rsidRPr="003B569F" w:rsidRDefault="009353AE">
            <w:pPr>
              <w:pStyle w:val="Paragrafoelenco"/>
              <w:numPr>
                <w:ilvl w:val="0"/>
                <w:numId w:val="12"/>
              </w:num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78AA5" w14:textId="77777777" w:rsidR="009353AE" w:rsidRPr="003B569F" w:rsidRDefault="009353AE">
            <w:pPr>
              <w:pStyle w:val="Paragrafoelenco"/>
              <w:numPr>
                <w:ilvl w:val="0"/>
                <w:numId w:val="7"/>
              </w:numPr>
              <w:ind w:left="426" w:hanging="284"/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</w:tr>
      <w:tr w:rsidR="009353AE" w14:paraId="532F6715" w14:textId="77777777" w:rsidTr="00155BA6">
        <w:trPr>
          <w:trHeight w:val="269"/>
        </w:trPr>
        <w:tc>
          <w:tcPr>
            <w:tcW w:w="3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8F507" w14:textId="77777777" w:rsidR="009353AE" w:rsidRPr="00057EDA" w:rsidRDefault="009353AE">
            <w:pPr>
              <w:pStyle w:val="Paragrafoelenco"/>
              <w:numPr>
                <w:ilvl w:val="0"/>
                <w:numId w:val="7"/>
              </w:numPr>
              <w:ind w:left="426" w:hanging="284"/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CE91A" w14:textId="4DDCC538" w:rsidR="009353AE" w:rsidRPr="00760887" w:rsidRDefault="00B2333D" w:rsidP="008D6D57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897935881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9353AE" w:rsidRPr="00760887">
              <w:rPr>
                <w:rFonts w:ascii="Aptos Narrow" w:hAnsi="Aptos Narrow"/>
                <w:i/>
                <w:color w:val="000000"/>
                <w:sz w:val="18"/>
                <w:szCs w:val="18"/>
              </w:rPr>
              <w:t xml:space="preserve"> Stafilococchi coagulasi positivi </w:t>
            </w:r>
            <w:r w:rsidR="008270D3">
              <w:rPr>
                <w:rFonts w:ascii="Aptos Narrow" w:hAnsi="Aptos Narrow"/>
                <w:i/>
                <w:sz w:val="18"/>
                <w:szCs w:val="18"/>
              </w:rPr>
              <w:t>*</w:t>
            </w:r>
          </w:p>
        </w:tc>
        <w:tc>
          <w:tcPr>
            <w:tcW w:w="4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97894D" w14:textId="77777777" w:rsidR="009353AE" w:rsidRPr="004443D7" w:rsidRDefault="009353AE">
            <w:pPr>
              <w:pStyle w:val="Paragrafoelenco"/>
              <w:numPr>
                <w:ilvl w:val="0"/>
                <w:numId w:val="7"/>
              </w:numPr>
              <w:ind w:left="426" w:hanging="284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B1662" w14:textId="77777777" w:rsidR="009353AE" w:rsidRPr="003B569F" w:rsidRDefault="009353AE">
            <w:pPr>
              <w:pStyle w:val="Paragrafoelenco"/>
              <w:numPr>
                <w:ilvl w:val="0"/>
                <w:numId w:val="12"/>
              </w:num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6650D" w14:textId="77777777" w:rsidR="009353AE" w:rsidRPr="003B569F" w:rsidRDefault="009353AE">
            <w:pPr>
              <w:pStyle w:val="Paragrafoelenco"/>
              <w:numPr>
                <w:ilvl w:val="0"/>
                <w:numId w:val="7"/>
              </w:numPr>
              <w:ind w:left="426" w:hanging="284"/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</w:tr>
      <w:tr w:rsidR="009353AE" w14:paraId="05641E31" w14:textId="77777777" w:rsidTr="00155BA6">
        <w:trPr>
          <w:trHeight w:val="220"/>
        </w:trPr>
        <w:tc>
          <w:tcPr>
            <w:tcW w:w="3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275C8" w14:textId="77777777" w:rsidR="009353AE" w:rsidRPr="00057EDA" w:rsidRDefault="009353AE">
            <w:pPr>
              <w:pStyle w:val="Paragrafoelenco"/>
              <w:numPr>
                <w:ilvl w:val="0"/>
                <w:numId w:val="7"/>
              </w:numPr>
              <w:ind w:left="426" w:hanging="284"/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  <w:tc>
          <w:tcPr>
            <w:tcW w:w="27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D6733" w14:textId="77777777" w:rsidR="009353AE" w:rsidRPr="00E856FB" w:rsidRDefault="009353AE">
            <w:pPr>
              <w:pStyle w:val="Paragrafoelenco"/>
              <w:numPr>
                <w:ilvl w:val="0"/>
                <w:numId w:val="10"/>
              </w:num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CFECB" w14:textId="77777777" w:rsidR="009353AE" w:rsidRPr="004443D7" w:rsidRDefault="009353AE">
            <w:pPr>
              <w:pStyle w:val="Paragrafoelenco"/>
              <w:numPr>
                <w:ilvl w:val="0"/>
                <w:numId w:val="7"/>
              </w:numPr>
              <w:ind w:left="426" w:hanging="284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A7E8" w14:textId="552B467F" w:rsidR="009353AE" w:rsidRPr="00760887" w:rsidRDefault="00B2333D" w:rsidP="008D6D57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494457967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9353AE" w:rsidRPr="00760887">
              <w:rPr>
                <w:rFonts w:ascii="Aptos Narrow" w:hAnsi="Aptos Narrow"/>
                <w:i/>
                <w:color w:val="000000"/>
                <w:sz w:val="18"/>
                <w:szCs w:val="18"/>
              </w:rPr>
              <w:t xml:space="preserve"> Salmonella spp.</w:t>
            </w:r>
          </w:p>
        </w:tc>
        <w:tc>
          <w:tcPr>
            <w:tcW w:w="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5A5B" w14:textId="77777777" w:rsidR="009353AE" w:rsidRPr="003B569F" w:rsidRDefault="009353AE">
            <w:pPr>
              <w:pStyle w:val="Paragrafoelenco"/>
              <w:numPr>
                <w:ilvl w:val="0"/>
                <w:numId w:val="7"/>
              </w:numPr>
              <w:ind w:left="426" w:hanging="284"/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</w:tr>
      <w:tr w:rsidR="009353AE" w14:paraId="7C0024B5" w14:textId="77777777" w:rsidTr="00155BA6">
        <w:trPr>
          <w:trHeight w:val="477"/>
        </w:trPr>
        <w:tc>
          <w:tcPr>
            <w:tcW w:w="3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6FC10" w14:textId="77777777" w:rsidR="009353AE" w:rsidRPr="00057EDA" w:rsidRDefault="009353AE">
            <w:pPr>
              <w:pStyle w:val="Paragrafoelenco"/>
              <w:numPr>
                <w:ilvl w:val="0"/>
                <w:numId w:val="7"/>
              </w:numPr>
              <w:ind w:left="426" w:hanging="284"/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0EFD7" w14:textId="36A9CE83" w:rsidR="009353AE" w:rsidRPr="00760887" w:rsidRDefault="00B2333D" w:rsidP="008D6D57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314104725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9353AE" w:rsidRPr="00760887">
              <w:rPr>
                <w:rFonts w:ascii="Aptos Narrow" w:hAnsi="Aptos Narrow"/>
                <w:i/>
                <w:color w:val="000000"/>
                <w:sz w:val="18"/>
                <w:szCs w:val="18"/>
              </w:rPr>
              <w:t xml:space="preserve"> Bacillus cereus </w:t>
            </w:r>
            <w:r w:rsidR="009353AE" w:rsidRPr="00155BA6">
              <w:rPr>
                <w:rFonts w:ascii="Aptos Narrow" w:hAnsi="Aptos Narrow"/>
                <w:color w:val="000000"/>
                <w:sz w:val="18"/>
                <w:szCs w:val="18"/>
              </w:rPr>
              <w:t xml:space="preserve">presunto </w:t>
            </w:r>
            <w:r w:rsidR="008270D3">
              <w:rPr>
                <w:rFonts w:ascii="Aptos Narrow" w:hAnsi="Aptos Narrow"/>
                <w:i/>
                <w:sz w:val="18"/>
                <w:szCs w:val="18"/>
              </w:rPr>
              <w:t>*</w:t>
            </w:r>
          </w:p>
        </w:tc>
        <w:tc>
          <w:tcPr>
            <w:tcW w:w="4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DDF906" w14:textId="77777777" w:rsidR="009353AE" w:rsidRPr="004443D7" w:rsidRDefault="009353AE">
            <w:pPr>
              <w:pStyle w:val="Paragrafoelenco"/>
              <w:numPr>
                <w:ilvl w:val="0"/>
                <w:numId w:val="7"/>
              </w:numPr>
              <w:ind w:left="426" w:hanging="284"/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4700" w14:textId="77777777" w:rsidR="009353AE" w:rsidRPr="00E856FB" w:rsidRDefault="009353AE">
            <w:pPr>
              <w:pStyle w:val="Paragrafoelenco"/>
              <w:numPr>
                <w:ilvl w:val="0"/>
                <w:numId w:val="12"/>
              </w:num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BB372" w14:textId="77777777" w:rsidR="009353AE" w:rsidRPr="003B569F" w:rsidRDefault="009353AE">
            <w:pPr>
              <w:pStyle w:val="Paragrafoelenco"/>
              <w:numPr>
                <w:ilvl w:val="0"/>
                <w:numId w:val="7"/>
              </w:numPr>
              <w:ind w:left="426" w:hanging="284"/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</w:tr>
      <w:tr w:rsidR="009353AE" w14:paraId="60F45EA1" w14:textId="77777777" w:rsidTr="00155BA6">
        <w:trPr>
          <w:trHeight w:val="413"/>
        </w:trPr>
        <w:tc>
          <w:tcPr>
            <w:tcW w:w="3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D1D2E" w14:textId="77777777" w:rsidR="009353AE" w:rsidRPr="00057EDA" w:rsidRDefault="009353AE">
            <w:pPr>
              <w:pStyle w:val="Paragrafoelenco"/>
              <w:numPr>
                <w:ilvl w:val="0"/>
                <w:numId w:val="7"/>
              </w:numPr>
              <w:ind w:left="426" w:hanging="284"/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53711" w14:textId="3F0583A1" w:rsidR="009353AE" w:rsidRPr="00760887" w:rsidRDefault="00B2333D" w:rsidP="008D6D57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868017974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9353AE" w:rsidRPr="00760887">
              <w:rPr>
                <w:rFonts w:ascii="Aptos Narrow" w:hAnsi="Aptos Narrow"/>
                <w:i/>
                <w:color w:val="000000"/>
                <w:sz w:val="18"/>
                <w:szCs w:val="18"/>
              </w:rPr>
              <w:t xml:space="preserve"> Clostridium perfringens</w:t>
            </w:r>
            <w:r w:rsidR="008270D3">
              <w:rPr>
                <w:rFonts w:ascii="Aptos Narrow" w:hAnsi="Aptos Narrow"/>
                <w:i/>
                <w:sz w:val="18"/>
                <w:szCs w:val="18"/>
              </w:rPr>
              <w:t>*</w:t>
            </w:r>
          </w:p>
        </w:tc>
        <w:tc>
          <w:tcPr>
            <w:tcW w:w="4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3E5A59" w14:textId="77777777" w:rsidR="009353AE" w:rsidRPr="004443D7" w:rsidRDefault="009353AE">
            <w:pPr>
              <w:pStyle w:val="Paragrafoelenco"/>
              <w:numPr>
                <w:ilvl w:val="0"/>
                <w:numId w:val="7"/>
              </w:numPr>
              <w:ind w:left="426" w:hanging="284"/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CD3A2" w14:textId="77777777" w:rsidR="009353AE" w:rsidRPr="00E856FB" w:rsidRDefault="009353AE">
            <w:pPr>
              <w:pStyle w:val="Paragrafoelenco"/>
              <w:numPr>
                <w:ilvl w:val="0"/>
                <w:numId w:val="12"/>
              </w:num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FDCBE" w14:textId="77777777" w:rsidR="009353AE" w:rsidRPr="003B569F" w:rsidRDefault="009353AE">
            <w:pPr>
              <w:pStyle w:val="Paragrafoelenco"/>
              <w:numPr>
                <w:ilvl w:val="0"/>
                <w:numId w:val="7"/>
              </w:numPr>
              <w:ind w:left="426" w:hanging="284"/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</w:tr>
      <w:tr w:rsidR="006E158A" w14:paraId="52D5EFEE" w14:textId="77777777" w:rsidTr="00155B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3"/>
        </w:trPr>
        <w:tc>
          <w:tcPr>
            <w:tcW w:w="3512" w:type="dxa"/>
            <w:vAlign w:val="center"/>
          </w:tcPr>
          <w:p w14:paraId="19DF3F20" w14:textId="77777777" w:rsidR="006E158A" w:rsidRPr="00057EDA" w:rsidRDefault="00B2333D" w:rsidP="006E158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245372733"/>
              </w:sdtPr>
              <w:sdtEndPr/>
              <w:sdtContent>
                <w:r w:rsidR="006E158A" w:rsidRPr="00057EDA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6E158A" w:rsidRPr="00057EDA">
              <w:rPr>
                <w:rFonts w:ascii="Aptos Narrow" w:hAnsi="Aptos Narrow"/>
                <w:color w:val="000000"/>
                <w:sz w:val="18"/>
                <w:szCs w:val="18"/>
              </w:rPr>
              <w:t xml:space="preserve"> Preparazioni a base di carne destinati ad essere consumati crudi. Esclusi i prodotti per i quali il procedimento di lavorazione o la composizione del prodotto eliminano il rischio di Salmonella</w:t>
            </w:r>
          </w:p>
        </w:tc>
        <w:tc>
          <w:tcPr>
            <w:tcW w:w="2720" w:type="dxa"/>
            <w:vAlign w:val="center"/>
          </w:tcPr>
          <w:p w14:paraId="24857309" w14:textId="77777777" w:rsidR="006E158A" w:rsidRPr="00C434A7" w:rsidRDefault="006E158A" w:rsidP="006E158A">
            <w:pPr>
              <w:rPr>
                <w:rFonts w:ascii="Aptos Narrow" w:hAnsi="Aptos Narrow"/>
                <w:i/>
                <w:strike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448" w:type="dxa"/>
            <w:noWrap/>
            <w:vAlign w:val="center"/>
          </w:tcPr>
          <w:p w14:paraId="2E9AF3E4" w14:textId="77777777" w:rsidR="006E158A" w:rsidRPr="004443D7" w:rsidRDefault="006E158A" w:rsidP="006E158A">
            <w:pPr>
              <w:pStyle w:val="Paragrafoelenco"/>
              <w:ind w:left="426"/>
              <w:rPr>
                <w:rFonts w:ascii="Aptos Narrow" w:hAnsi="Aptos Narrow"/>
                <w:b/>
                <w:bCs/>
                <w:strike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005" w:type="dxa"/>
            <w:vAlign w:val="center"/>
          </w:tcPr>
          <w:p w14:paraId="098B4095" w14:textId="40E2ACCE" w:rsidR="006E158A" w:rsidRPr="00760887" w:rsidRDefault="00B2333D" w:rsidP="006E158A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90935504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6E158A" w:rsidRPr="00760887">
              <w:rPr>
                <w:rFonts w:ascii="Aptos Narrow" w:hAnsi="Aptos Narrow"/>
                <w:i/>
                <w:color w:val="000000"/>
                <w:sz w:val="18"/>
                <w:szCs w:val="18"/>
              </w:rPr>
              <w:t xml:space="preserve"> Salmonella spp.</w:t>
            </w:r>
          </w:p>
        </w:tc>
        <w:tc>
          <w:tcPr>
            <w:tcW w:w="658" w:type="dxa"/>
            <w:vAlign w:val="center"/>
          </w:tcPr>
          <w:p w14:paraId="35EFFD51" w14:textId="77777777" w:rsidR="0050249D" w:rsidRPr="0086111C" w:rsidRDefault="0050249D" w:rsidP="006E158A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03330C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C434A7" w:rsidRPr="00906BC0" w14:paraId="5975A342" w14:textId="77777777" w:rsidTr="00155BA6">
        <w:trPr>
          <w:trHeight w:val="421"/>
        </w:trPr>
        <w:tc>
          <w:tcPr>
            <w:tcW w:w="3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25FB0" w14:textId="77777777" w:rsidR="00C434A7" w:rsidRPr="00057EDA" w:rsidRDefault="00B2333D" w:rsidP="007537BC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2030639975"/>
              </w:sdtPr>
              <w:sdtEndPr/>
              <w:sdtContent>
                <w:r w:rsidR="007537BC" w:rsidRPr="00057EDA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7537BC" w:rsidRPr="00057EDA">
              <w:rPr>
                <w:rFonts w:ascii="Aptos Narrow" w:hAnsi="Aptos Narrow"/>
                <w:color w:val="000000"/>
                <w:sz w:val="20"/>
                <w:szCs w:val="20"/>
              </w:rPr>
              <w:t xml:space="preserve"> </w:t>
            </w:r>
            <w:r w:rsidR="00C434A7" w:rsidRPr="00057EDA">
              <w:rPr>
                <w:rFonts w:ascii="Aptos Narrow" w:hAnsi="Aptos Narrow"/>
                <w:color w:val="000000"/>
                <w:sz w:val="18"/>
                <w:szCs w:val="18"/>
              </w:rPr>
              <w:t>Alimenti pronti contenenti uova crude. Esclusi i prodotti per i quali il procedimento di lavorazione o la composizione del prodotto eliminano il rischio di Salmonella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DE828" w14:textId="695A40E0" w:rsidR="00C434A7" w:rsidRPr="00760887" w:rsidRDefault="00B2333D" w:rsidP="001B3CAA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219896048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760887" w:rsidRPr="00760887">
              <w:rPr>
                <w:rFonts w:ascii="Aptos Narrow" w:hAnsi="Aptos Narrow"/>
                <w:b/>
                <w:bCs/>
                <w:i/>
                <w:sz w:val="18"/>
                <w:szCs w:val="18"/>
              </w:rPr>
              <w:t xml:space="preserve"> </w:t>
            </w:r>
            <w:r w:rsidR="00C434A7" w:rsidRPr="00760887">
              <w:rPr>
                <w:rFonts w:ascii="Aptos Narrow" w:hAnsi="Aptos Narrow"/>
                <w:b/>
                <w:bCs/>
                <w:i/>
                <w:sz w:val="18"/>
                <w:szCs w:val="18"/>
              </w:rPr>
              <w:t>Enterobacteriaceae</w:t>
            </w:r>
            <w:r w:rsidR="00C434A7" w:rsidRPr="00760887">
              <w:rPr>
                <w:rFonts w:ascii="Aptos Narrow" w:hAnsi="Aptos Narrow"/>
                <w:i/>
                <w:color w:val="0070C0"/>
                <w:sz w:val="18"/>
                <w:szCs w:val="18"/>
              </w:rPr>
              <w:t xml:space="preserve"> </w:t>
            </w:r>
            <w:r w:rsidR="00C434A7" w:rsidRPr="00760887">
              <w:rPr>
                <w:rFonts w:ascii="Aptos Narrow" w:hAnsi="Aptos Narrow"/>
                <w:color w:val="000000"/>
                <w:sz w:val="18"/>
                <w:szCs w:val="18"/>
              </w:rPr>
              <w:t xml:space="preserve">(non si applica alle preparazioni contenenti vegetali crudi) </w:t>
            </w:r>
            <w:r w:rsidR="008270D3">
              <w:rPr>
                <w:rFonts w:ascii="Aptos Narrow" w:hAnsi="Aptos Narrow"/>
                <w:i/>
                <w:sz w:val="18"/>
                <w:szCs w:val="18"/>
              </w:rPr>
              <w:t>*</w:t>
            </w: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C0453C" w14:textId="77777777" w:rsidR="00C434A7" w:rsidRPr="004443D7" w:rsidRDefault="004443D7" w:rsidP="004443D7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CEEA1" w14:textId="1784148E" w:rsidR="00C434A7" w:rsidRPr="00760887" w:rsidRDefault="00B2333D" w:rsidP="001B3CAA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939034008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760887" w:rsidRPr="00760887">
              <w:rPr>
                <w:rFonts w:ascii="Aptos Narrow" w:hAnsi="Aptos Narrow"/>
                <w:i/>
                <w:color w:val="000000"/>
                <w:sz w:val="18"/>
                <w:szCs w:val="18"/>
              </w:rPr>
              <w:t xml:space="preserve"> </w:t>
            </w:r>
            <w:r w:rsidR="00C434A7" w:rsidRPr="00760887">
              <w:rPr>
                <w:rFonts w:ascii="Aptos Narrow" w:hAnsi="Aptos Narrow"/>
                <w:i/>
                <w:color w:val="000000"/>
                <w:sz w:val="18"/>
                <w:szCs w:val="18"/>
              </w:rPr>
              <w:t>Listeria monocytogenes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B7C8A" w14:textId="77777777" w:rsidR="00C434A7" w:rsidRPr="003B569F" w:rsidRDefault="00C434A7" w:rsidP="00C434A7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3B569F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C434A7" w:rsidRPr="00906BC0" w14:paraId="516EEB12" w14:textId="77777777" w:rsidTr="00155BA6">
        <w:trPr>
          <w:trHeight w:val="280"/>
        </w:trPr>
        <w:tc>
          <w:tcPr>
            <w:tcW w:w="3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4EEC0" w14:textId="77777777" w:rsidR="00C434A7" w:rsidRPr="00057EDA" w:rsidRDefault="00C434A7">
            <w:pPr>
              <w:pStyle w:val="Paragrafoelenco"/>
              <w:numPr>
                <w:ilvl w:val="0"/>
                <w:numId w:val="7"/>
              </w:numPr>
              <w:ind w:left="426" w:hanging="284"/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7F214" w14:textId="7C11FF0F" w:rsidR="00C434A7" w:rsidRPr="00760887" w:rsidRDefault="00B2333D" w:rsidP="001B3CAA">
            <w:pPr>
              <w:rPr>
                <w:rFonts w:ascii="Aptos Narrow" w:hAnsi="Aptos Narrow"/>
                <w:b/>
                <w:bCs/>
                <w:i/>
                <w:color w:val="000000"/>
                <w:sz w:val="20"/>
                <w:szCs w:val="20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798292057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760887" w:rsidRPr="00760887">
              <w:rPr>
                <w:rFonts w:ascii="Aptos Narrow" w:hAnsi="Aptos Narrow"/>
                <w:b/>
                <w:bCs/>
                <w:i/>
                <w:sz w:val="20"/>
                <w:szCs w:val="20"/>
              </w:rPr>
              <w:t xml:space="preserve"> </w:t>
            </w:r>
            <w:r w:rsidR="00C434A7" w:rsidRPr="00155BA6">
              <w:rPr>
                <w:rFonts w:ascii="Aptos Narrow" w:hAnsi="Aptos Narrow"/>
                <w:b/>
                <w:bCs/>
                <w:i/>
                <w:sz w:val="18"/>
                <w:szCs w:val="18"/>
              </w:rPr>
              <w:t>Escherichia coli</w:t>
            </w:r>
            <w:r w:rsidR="00C434A7" w:rsidRPr="00760887">
              <w:rPr>
                <w:rFonts w:ascii="Aptos Narrow" w:hAnsi="Aptos Narrow"/>
                <w:b/>
                <w:bCs/>
                <w:i/>
                <w:sz w:val="20"/>
                <w:szCs w:val="20"/>
              </w:rPr>
              <w:t xml:space="preserve"> </w:t>
            </w:r>
            <w:r w:rsidR="008270D3">
              <w:rPr>
                <w:rFonts w:ascii="Aptos Narrow" w:hAnsi="Aptos Narrow"/>
                <w:i/>
                <w:sz w:val="18"/>
                <w:szCs w:val="18"/>
              </w:rPr>
              <w:t>*</w:t>
            </w:r>
          </w:p>
        </w:tc>
        <w:tc>
          <w:tcPr>
            <w:tcW w:w="4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1E90D4" w14:textId="77777777" w:rsidR="00C434A7" w:rsidRPr="004443D7" w:rsidRDefault="00C434A7">
            <w:pPr>
              <w:pStyle w:val="Paragrafoelenco"/>
              <w:numPr>
                <w:ilvl w:val="0"/>
                <w:numId w:val="7"/>
              </w:numPr>
              <w:ind w:left="426" w:hanging="284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6EB43" w14:textId="59BC36ED" w:rsidR="00C434A7" w:rsidRPr="00760887" w:rsidRDefault="00B2333D" w:rsidP="001B3CAA">
            <w:pPr>
              <w:rPr>
                <w:rFonts w:ascii="Aptos Narrow" w:hAnsi="Aptos Narrow"/>
                <w:i/>
                <w:color w:val="000000"/>
                <w:sz w:val="20"/>
                <w:szCs w:val="20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620075018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760887" w:rsidRPr="00760887">
              <w:rPr>
                <w:rFonts w:ascii="Aptos Narrow" w:hAnsi="Aptos Narrow"/>
                <w:i/>
                <w:color w:val="000000"/>
                <w:sz w:val="20"/>
                <w:szCs w:val="20"/>
              </w:rPr>
              <w:t xml:space="preserve"> </w:t>
            </w:r>
            <w:r w:rsidR="00C434A7" w:rsidRPr="00760887">
              <w:rPr>
                <w:rFonts w:ascii="Aptos Narrow" w:hAnsi="Aptos Narrow"/>
                <w:i/>
                <w:color w:val="000000"/>
                <w:sz w:val="20"/>
                <w:szCs w:val="20"/>
              </w:rPr>
              <w:t>Salmonella spp.</w:t>
            </w: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C1F71" w14:textId="77777777" w:rsidR="00C434A7" w:rsidRPr="003B569F" w:rsidRDefault="00C434A7" w:rsidP="00C434A7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3B569F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C434A7" w:rsidRPr="00906BC0" w14:paraId="2147ADDC" w14:textId="77777777" w:rsidTr="00155BA6">
        <w:trPr>
          <w:trHeight w:val="379"/>
        </w:trPr>
        <w:tc>
          <w:tcPr>
            <w:tcW w:w="3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CF426" w14:textId="77777777" w:rsidR="00C434A7" w:rsidRPr="00057EDA" w:rsidRDefault="00C434A7">
            <w:pPr>
              <w:pStyle w:val="Paragrafoelenco"/>
              <w:numPr>
                <w:ilvl w:val="0"/>
                <w:numId w:val="7"/>
              </w:numPr>
              <w:ind w:left="426" w:hanging="284"/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F0AC7" w14:textId="244ED65F" w:rsidR="00C434A7" w:rsidRPr="00760887" w:rsidRDefault="00B2333D" w:rsidP="001B3CAA">
            <w:pPr>
              <w:rPr>
                <w:rFonts w:ascii="Aptos Narrow" w:hAnsi="Aptos Narrow"/>
                <w:i/>
                <w:color w:val="000000"/>
                <w:sz w:val="20"/>
                <w:szCs w:val="20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2112503788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760887" w:rsidRPr="00760887">
              <w:rPr>
                <w:rFonts w:ascii="Aptos Narrow" w:hAnsi="Aptos Narrow"/>
                <w:i/>
                <w:color w:val="000000"/>
                <w:sz w:val="20"/>
                <w:szCs w:val="20"/>
              </w:rPr>
              <w:t xml:space="preserve"> </w:t>
            </w:r>
            <w:r w:rsidR="00C434A7" w:rsidRPr="00760887">
              <w:rPr>
                <w:rFonts w:ascii="Aptos Narrow" w:hAnsi="Aptos Narrow"/>
                <w:i/>
                <w:color w:val="000000"/>
                <w:sz w:val="20"/>
                <w:szCs w:val="20"/>
              </w:rPr>
              <w:t xml:space="preserve">Stafilococchi coagulasi positivi </w:t>
            </w:r>
            <w:r w:rsidR="008270D3">
              <w:rPr>
                <w:rFonts w:ascii="Aptos Narrow" w:hAnsi="Aptos Narrow"/>
                <w:i/>
                <w:sz w:val="18"/>
                <w:szCs w:val="18"/>
              </w:rPr>
              <w:t>*</w:t>
            </w:r>
          </w:p>
        </w:tc>
        <w:tc>
          <w:tcPr>
            <w:tcW w:w="4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D5E3F" w14:textId="77777777" w:rsidR="00C434A7" w:rsidRPr="004443D7" w:rsidRDefault="00C434A7">
            <w:pPr>
              <w:pStyle w:val="Paragrafoelenco"/>
              <w:numPr>
                <w:ilvl w:val="0"/>
                <w:numId w:val="7"/>
              </w:numPr>
              <w:ind w:left="426" w:hanging="284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54438" w14:textId="77777777" w:rsidR="00C434A7" w:rsidRPr="00E856FB" w:rsidRDefault="00C434A7">
            <w:pPr>
              <w:pStyle w:val="Paragrafoelenco"/>
              <w:numPr>
                <w:ilvl w:val="0"/>
                <w:numId w:val="12"/>
              </w:num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6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6EE0F" w14:textId="77777777" w:rsidR="00C434A7" w:rsidRPr="00906BC0" w:rsidRDefault="00C434A7" w:rsidP="00C434A7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434A7" w:rsidRPr="00906BC0" w14:paraId="22C0657E" w14:textId="77777777" w:rsidTr="00155BA6">
        <w:trPr>
          <w:trHeight w:val="302"/>
        </w:trPr>
        <w:tc>
          <w:tcPr>
            <w:tcW w:w="3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5A6CA" w14:textId="77777777" w:rsidR="00C434A7" w:rsidRPr="00057EDA" w:rsidRDefault="00C434A7">
            <w:pPr>
              <w:pStyle w:val="Paragrafoelenco"/>
              <w:numPr>
                <w:ilvl w:val="0"/>
                <w:numId w:val="7"/>
              </w:numPr>
              <w:ind w:left="426" w:hanging="284"/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C735D" w14:textId="538A7262" w:rsidR="00C434A7" w:rsidRPr="00760887" w:rsidRDefault="00B2333D" w:rsidP="001B3CAA">
            <w:pPr>
              <w:rPr>
                <w:rFonts w:ascii="Aptos Narrow" w:hAnsi="Aptos Narrow"/>
                <w:i/>
                <w:color w:val="000000"/>
                <w:sz w:val="20"/>
                <w:szCs w:val="20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640113092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760887" w:rsidRPr="00760887">
              <w:rPr>
                <w:rFonts w:ascii="Aptos Narrow" w:hAnsi="Aptos Narrow"/>
                <w:i/>
                <w:color w:val="000000"/>
                <w:sz w:val="20"/>
                <w:szCs w:val="20"/>
              </w:rPr>
              <w:t xml:space="preserve"> </w:t>
            </w:r>
            <w:r w:rsidR="00C434A7" w:rsidRPr="00760887">
              <w:rPr>
                <w:rFonts w:ascii="Aptos Narrow" w:hAnsi="Aptos Narrow"/>
                <w:i/>
                <w:color w:val="000000"/>
                <w:sz w:val="20"/>
                <w:szCs w:val="20"/>
              </w:rPr>
              <w:t xml:space="preserve">Bacillus cereus </w:t>
            </w:r>
            <w:r w:rsidR="00C434A7" w:rsidRPr="00155BA6">
              <w:rPr>
                <w:rFonts w:ascii="Aptos Narrow" w:hAnsi="Aptos Narrow"/>
                <w:color w:val="000000"/>
                <w:sz w:val="20"/>
                <w:szCs w:val="20"/>
              </w:rPr>
              <w:t xml:space="preserve">presunto </w:t>
            </w:r>
            <w:r w:rsidR="008270D3">
              <w:rPr>
                <w:rFonts w:ascii="Aptos Narrow" w:hAnsi="Aptos Narrow"/>
                <w:i/>
                <w:sz w:val="18"/>
                <w:szCs w:val="18"/>
              </w:rPr>
              <w:t>*</w:t>
            </w:r>
          </w:p>
        </w:tc>
        <w:tc>
          <w:tcPr>
            <w:tcW w:w="4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22AAC6" w14:textId="77777777" w:rsidR="00C434A7" w:rsidRPr="004443D7" w:rsidRDefault="00C434A7">
            <w:pPr>
              <w:pStyle w:val="Paragrafoelenco"/>
              <w:numPr>
                <w:ilvl w:val="0"/>
                <w:numId w:val="7"/>
              </w:numPr>
              <w:ind w:left="426" w:hanging="284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E4EAA" w14:textId="77777777" w:rsidR="00C434A7" w:rsidRPr="00E856FB" w:rsidRDefault="00C434A7">
            <w:pPr>
              <w:pStyle w:val="Paragrafoelenco"/>
              <w:numPr>
                <w:ilvl w:val="0"/>
                <w:numId w:val="12"/>
              </w:num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6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C9657" w14:textId="77777777" w:rsidR="00C434A7" w:rsidRPr="00906BC0" w:rsidRDefault="00C434A7" w:rsidP="00C434A7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434A7" w:rsidRPr="00906BC0" w14:paraId="4E63B4B8" w14:textId="77777777" w:rsidTr="00155BA6">
        <w:trPr>
          <w:trHeight w:val="277"/>
        </w:trPr>
        <w:tc>
          <w:tcPr>
            <w:tcW w:w="3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25D1A" w14:textId="77777777" w:rsidR="00C434A7" w:rsidRPr="00057EDA" w:rsidRDefault="00C434A7">
            <w:pPr>
              <w:pStyle w:val="Paragrafoelenco"/>
              <w:numPr>
                <w:ilvl w:val="0"/>
                <w:numId w:val="7"/>
              </w:numPr>
              <w:ind w:left="426" w:hanging="284"/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A8F7A" w14:textId="67437CDB" w:rsidR="00C434A7" w:rsidRPr="00760887" w:rsidRDefault="00B2333D" w:rsidP="001B3CAA">
            <w:pPr>
              <w:rPr>
                <w:rFonts w:ascii="Aptos Narrow" w:hAnsi="Aptos Narrow"/>
                <w:i/>
                <w:color w:val="000000"/>
                <w:sz w:val="20"/>
                <w:szCs w:val="20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071733068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760887" w:rsidRPr="00760887">
              <w:rPr>
                <w:rFonts w:ascii="Aptos Narrow" w:hAnsi="Aptos Narrow"/>
                <w:i/>
                <w:color w:val="000000"/>
                <w:sz w:val="20"/>
                <w:szCs w:val="20"/>
              </w:rPr>
              <w:t xml:space="preserve"> </w:t>
            </w:r>
            <w:r w:rsidR="00C434A7" w:rsidRPr="00760887">
              <w:rPr>
                <w:rFonts w:ascii="Aptos Narrow" w:hAnsi="Aptos Narrow"/>
                <w:i/>
                <w:color w:val="000000"/>
                <w:sz w:val="20"/>
                <w:szCs w:val="20"/>
              </w:rPr>
              <w:t>Clostridium perfringens</w:t>
            </w:r>
          </w:p>
        </w:tc>
        <w:tc>
          <w:tcPr>
            <w:tcW w:w="4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1F1DC7" w14:textId="77777777" w:rsidR="00C434A7" w:rsidRPr="004443D7" w:rsidRDefault="00C434A7">
            <w:pPr>
              <w:pStyle w:val="Paragrafoelenco"/>
              <w:numPr>
                <w:ilvl w:val="0"/>
                <w:numId w:val="7"/>
              </w:numPr>
              <w:ind w:left="426" w:hanging="284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628B1" w14:textId="77777777" w:rsidR="00C434A7" w:rsidRPr="00E856FB" w:rsidRDefault="00C434A7">
            <w:pPr>
              <w:pStyle w:val="Paragrafoelenco"/>
              <w:numPr>
                <w:ilvl w:val="0"/>
                <w:numId w:val="12"/>
              </w:num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6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4007E" w14:textId="77777777" w:rsidR="00C434A7" w:rsidRPr="00906BC0" w:rsidRDefault="00C434A7" w:rsidP="00C434A7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434A7" w:rsidRPr="00906BC0" w14:paraId="7C02BB2E" w14:textId="77777777" w:rsidTr="00155BA6">
        <w:trPr>
          <w:trHeight w:val="693"/>
        </w:trPr>
        <w:tc>
          <w:tcPr>
            <w:tcW w:w="3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18D39A" w14:textId="77777777" w:rsidR="00C434A7" w:rsidRPr="00057EDA" w:rsidRDefault="00B2333D" w:rsidP="00760887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863816971"/>
              </w:sdtPr>
              <w:sdtEndPr/>
              <w:sdtContent>
                <w:r w:rsidR="00760887" w:rsidRPr="00057EDA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760887" w:rsidRPr="00057EDA">
              <w:rPr>
                <w:rFonts w:ascii="Aptos Narrow" w:hAnsi="Aptos Narrow"/>
                <w:color w:val="000000"/>
                <w:sz w:val="18"/>
                <w:szCs w:val="18"/>
              </w:rPr>
              <w:t xml:space="preserve"> </w:t>
            </w:r>
            <w:r w:rsidR="00C434A7" w:rsidRPr="00057EDA">
              <w:rPr>
                <w:rFonts w:ascii="Aptos Narrow" w:hAnsi="Aptos Narrow"/>
                <w:color w:val="000000"/>
                <w:sz w:val="18"/>
                <w:szCs w:val="18"/>
              </w:rPr>
              <w:t>Preparazioni alimentari contenenti prodotti a base di carne da consumarsi crudi o poco cotti (P)</w:t>
            </w:r>
          </w:p>
          <w:p w14:paraId="6D7AB633" w14:textId="77777777" w:rsidR="00C434A7" w:rsidRPr="00057EDA" w:rsidRDefault="00C434A7" w:rsidP="00760887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  <w:p w14:paraId="17ACBB04" w14:textId="77777777" w:rsidR="00C434A7" w:rsidRPr="00057EDA" w:rsidRDefault="00C434A7" w:rsidP="00760887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F3EED" w14:textId="3229A14E" w:rsidR="00C434A7" w:rsidRPr="00760887" w:rsidRDefault="00B2333D" w:rsidP="001B3CAA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854082456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760887" w:rsidRPr="00760887">
              <w:rPr>
                <w:rFonts w:ascii="Aptos Narrow" w:hAnsi="Aptos Narrow"/>
                <w:b/>
                <w:bCs/>
                <w:i/>
                <w:sz w:val="18"/>
                <w:szCs w:val="18"/>
              </w:rPr>
              <w:t xml:space="preserve"> </w:t>
            </w:r>
            <w:r w:rsidR="00C434A7" w:rsidRPr="00760887">
              <w:rPr>
                <w:rFonts w:ascii="Aptos Narrow" w:hAnsi="Aptos Narrow"/>
                <w:b/>
                <w:bCs/>
                <w:i/>
                <w:sz w:val="18"/>
                <w:szCs w:val="18"/>
              </w:rPr>
              <w:t xml:space="preserve">Enterobacteriaceae </w:t>
            </w:r>
            <w:r w:rsidR="00C434A7" w:rsidRPr="00760887">
              <w:rPr>
                <w:rFonts w:ascii="Aptos Narrow" w:hAnsi="Aptos Narrow"/>
                <w:i/>
                <w:color w:val="000000"/>
                <w:sz w:val="18"/>
                <w:szCs w:val="18"/>
              </w:rPr>
              <w:t xml:space="preserve">(non si applica alle preparazioni contenenti vegetali crudi) </w:t>
            </w:r>
            <w:r w:rsidR="008270D3">
              <w:rPr>
                <w:rFonts w:ascii="Aptos Narrow" w:hAnsi="Aptos Narrow"/>
                <w:i/>
                <w:sz w:val="18"/>
                <w:szCs w:val="18"/>
              </w:rPr>
              <w:t>*</w:t>
            </w: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0A6DE5F7" w14:textId="77777777" w:rsidR="00C434A7" w:rsidRPr="004443D7" w:rsidRDefault="00C434A7" w:rsidP="00760887">
            <w:pPr>
              <w:jc w:val="center"/>
              <w:rPr>
                <w:rFonts w:ascii="Aptos Narrow" w:hAnsi="Aptos Narrow"/>
                <w:b/>
                <w:bCs/>
                <w:iCs/>
                <w:color w:val="000000"/>
                <w:sz w:val="18"/>
                <w:szCs w:val="18"/>
              </w:rPr>
            </w:pPr>
          </w:p>
          <w:p w14:paraId="351BDC5E" w14:textId="77777777" w:rsidR="00C434A7" w:rsidRPr="004443D7" w:rsidRDefault="00C434A7" w:rsidP="00760887">
            <w:pPr>
              <w:ind w:left="426" w:hanging="284"/>
              <w:jc w:val="center"/>
              <w:rPr>
                <w:rFonts w:ascii="Aptos Narrow" w:hAnsi="Aptos Narrow"/>
                <w:b/>
                <w:bCs/>
                <w:iCs/>
                <w:color w:val="000000"/>
                <w:sz w:val="18"/>
                <w:szCs w:val="18"/>
              </w:rPr>
            </w:pPr>
          </w:p>
          <w:p w14:paraId="08E1DF5D" w14:textId="77777777" w:rsidR="00C434A7" w:rsidRPr="004443D7" w:rsidRDefault="00C434A7" w:rsidP="00760887">
            <w:pPr>
              <w:ind w:left="426" w:hanging="284"/>
              <w:jc w:val="center"/>
              <w:rPr>
                <w:rFonts w:ascii="Aptos Narrow" w:hAnsi="Aptos Narrow"/>
                <w:b/>
                <w:bCs/>
                <w:iCs/>
                <w:color w:val="000000"/>
                <w:sz w:val="18"/>
                <w:szCs w:val="18"/>
              </w:rPr>
            </w:pPr>
          </w:p>
          <w:p w14:paraId="5C42A4C3" w14:textId="77777777" w:rsidR="00C434A7" w:rsidRPr="004443D7" w:rsidRDefault="00C434A7" w:rsidP="00760887">
            <w:pPr>
              <w:jc w:val="center"/>
              <w:rPr>
                <w:rFonts w:ascii="Aptos Narrow" w:hAnsi="Aptos Narrow"/>
                <w:b/>
                <w:bCs/>
                <w:iCs/>
                <w:color w:val="000000"/>
                <w:sz w:val="18"/>
                <w:szCs w:val="18"/>
              </w:rPr>
            </w:pPr>
            <w:r w:rsidRPr="004443D7">
              <w:rPr>
                <w:rFonts w:ascii="Aptos Narrow" w:hAnsi="Aptos Narrow"/>
                <w:b/>
                <w:bCs/>
                <w:iCs/>
                <w:color w:val="000000"/>
                <w:sz w:val="18"/>
                <w:szCs w:val="18"/>
              </w:rPr>
              <w:t>1</w:t>
            </w:r>
          </w:p>
          <w:p w14:paraId="03B7AC9A" w14:textId="77777777" w:rsidR="00C434A7" w:rsidRPr="004443D7" w:rsidRDefault="00C434A7" w:rsidP="00760887">
            <w:pPr>
              <w:ind w:left="426" w:hanging="284"/>
              <w:jc w:val="center"/>
              <w:rPr>
                <w:rFonts w:ascii="Aptos Narrow" w:hAnsi="Aptos Narrow"/>
                <w:b/>
                <w:bCs/>
                <w:iCs/>
                <w:color w:val="000000"/>
                <w:sz w:val="18"/>
                <w:szCs w:val="18"/>
              </w:rPr>
            </w:pPr>
          </w:p>
          <w:p w14:paraId="386548AB" w14:textId="77777777" w:rsidR="00C434A7" w:rsidRPr="004443D7" w:rsidRDefault="00C434A7" w:rsidP="00760887">
            <w:pPr>
              <w:ind w:left="426" w:hanging="284"/>
              <w:jc w:val="center"/>
              <w:rPr>
                <w:rFonts w:ascii="Aptos Narrow" w:hAnsi="Aptos Narrow"/>
                <w:b/>
                <w:bCs/>
                <w:iCs/>
                <w:color w:val="000000"/>
                <w:sz w:val="18"/>
                <w:szCs w:val="18"/>
              </w:rPr>
            </w:pPr>
          </w:p>
          <w:p w14:paraId="20A18EDB" w14:textId="77777777" w:rsidR="00C434A7" w:rsidRPr="004443D7" w:rsidRDefault="00C434A7" w:rsidP="00760887">
            <w:pPr>
              <w:ind w:left="426" w:hanging="284"/>
              <w:jc w:val="center"/>
              <w:rPr>
                <w:rFonts w:ascii="Aptos Narrow" w:hAnsi="Aptos Narrow"/>
                <w:b/>
                <w:bCs/>
                <w:iCs/>
                <w:color w:val="000000"/>
                <w:sz w:val="18"/>
                <w:szCs w:val="18"/>
              </w:rPr>
            </w:pPr>
          </w:p>
          <w:p w14:paraId="70F22D04" w14:textId="77777777" w:rsidR="00C434A7" w:rsidRPr="004443D7" w:rsidRDefault="00C434A7" w:rsidP="00760887">
            <w:pPr>
              <w:ind w:left="426" w:hanging="284"/>
              <w:jc w:val="center"/>
              <w:rPr>
                <w:rFonts w:ascii="Aptos Narrow" w:hAnsi="Aptos Narrow"/>
                <w:b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B5DAE8" w14:textId="77A390AC" w:rsidR="00C434A7" w:rsidRPr="00760887" w:rsidRDefault="00B2333D" w:rsidP="001B3CAA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213542274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760887" w:rsidRPr="00760887">
              <w:rPr>
                <w:rFonts w:ascii="Aptos Narrow" w:hAnsi="Aptos Narrow"/>
                <w:i/>
                <w:sz w:val="18"/>
                <w:szCs w:val="18"/>
              </w:rPr>
              <w:t xml:space="preserve"> </w:t>
            </w:r>
            <w:r w:rsidR="00C434A7" w:rsidRPr="00760887">
              <w:rPr>
                <w:rFonts w:ascii="Aptos Narrow" w:hAnsi="Aptos Narrow"/>
                <w:i/>
                <w:sz w:val="18"/>
                <w:szCs w:val="18"/>
              </w:rPr>
              <w:t>Escherichia coli produttori di tossina Shiga (STEC)*</w:t>
            </w: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9BB1D9" w14:textId="77777777" w:rsidR="00C434A7" w:rsidRPr="003B569F" w:rsidRDefault="00C434A7" w:rsidP="00760887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3B569F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C434A7" w:rsidRPr="00906BC0" w14:paraId="51252911" w14:textId="77777777" w:rsidTr="00155BA6">
        <w:trPr>
          <w:trHeight w:val="52"/>
        </w:trPr>
        <w:tc>
          <w:tcPr>
            <w:tcW w:w="3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3BC8A" w14:textId="77777777" w:rsidR="00C434A7" w:rsidRPr="00057EDA" w:rsidRDefault="00C434A7">
            <w:pPr>
              <w:pStyle w:val="Paragrafoelenco"/>
              <w:numPr>
                <w:ilvl w:val="0"/>
                <w:numId w:val="7"/>
              </w:numPr>
              <w:ind w:left="426" w:hanging="284"/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4B21B" w14:textId="535F8E08" w:rsidR="00C434A7" w:rsidRPr="00760887" w:rsidRDefault="00B2333D" w:rsidP="001B3CAA">
            <w:pPr>
              <w:rPr>
                <w:rFonts w:ascii="Aptos Narrow" w:hAnsi="Aptos Narrow"/>
                <w:b/>
                <w:bCs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2076087021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760887" w:rsidRPr="00760887">
              <w:rPr>
                <w:rFonts w:ascii="Aptos Narrow" w:hAnsi="Aptos Narrow"/>
                <w:b/>
                <w:bCs/>
                <w:i/>
                <w:sz w:val="18"/>
                <w:szCs w:val="18"/>
              </w:rPr>
              <w:t xml:space="preserve"> </w:t>
            </w:r>
            <w:r w:rsidR="00C434A7" w:rsidRPr="00760887">
              <w:rPr>
                <w:rFonts w:ascii="Aptos Narrow" w:hAnsi="Aptos Narrow"/>
                <w:b/>
                <w:bCs/>
                <w:i/>
                <w:sz w:val="18"/>
                <w:szCs w:val="18"/>
              </w:rPr>
              <w:t xml:space="preserve">Escherichia coli </w:t>
            </w:r>
            <w:r w:rsidR="008270D3">
              <w:rPr>
                <w:rFonts w:ascii="Aptos Narrow" w:hAnsi="Aptos Narrow"/>
                <w:i/>
                <w:sz w:val="18"/>
                <w:szCs w:val="18"/>
              </w:rPr>
              <w:t>*</w:t>
            </w:r>
          </w:p>
        </w:tc>
        <w:tc>
          <w:tcPr>
            <w:tcW w:w="4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618395" w14:textId="77777777" w:rsidR="00C434A7" w:rsidRPr="004443D7" w:rsidRDefault="00C434A7">
            <w:pPr>
              <w:pStyle w:val="Paragrafoelenco"/>
              <w:numPr>
                <w:ilvl w:val="0"/>
                <w:numId w:val="7"/>
              </w:numPr>
              <w:ind w:left="426" w:hanging="284"/>
              <w:jc w:val="center"/>
              <w:rPr>
                <w:rFonts w:ascii="Aptos Narrow" w:hAnsi="Aptos Narrow"/>
                <w:b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1D9CD" w14:textId="77777777" w:rsidR="00C434A7" w:rsidRPr="00E856FB" w:rsidRDefault="00C434A7">
            <w:pPr>
              <w:pStyle w:val="Paragrafoelenco"/>
              <w:numPr>
                <w:ilvl w:val="0"/>
                <w:numId w:val="12"/>
              </w:num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4BE4" w14:textId="77777777" w:rsidR="00C434A7" w:rsidRPr="003B569F" w:rsidRDefault="00C434A7" w:rsidP="00760887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434A7" w:rsidRPr="00906BC0" w14:paraId="0BC88702" w14:textId="77777777" w:rsidTr="00155BA6">
        <w:trPr>
          <w:trHeight w:val="560"/>
        </w:trPr>
        <w:tc>
          <w:tcPr>
            <w:tcW w:w="3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556B5" w14:textId="77777777" w:rsidR="00C434A7" w:rsidRPr="00057EDA" w:rsidRDefault="00C434A7">
            <w:pPr>
              <w:pStyle w:val="Paragrafoelenco"/>
              <w:numPr>
                <w:ilvl w:val="0"/>
                <w:numId w:val="7"/>
              </w:numPr>
              <w:ind w:left="426" w:hanging="284"/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C15F2" w14:textId="5D460B92" w:rsidR="00C434A7" w:rsidRPr="00760887" w:rsidRDefault="00B2333D" w:rsidP="001B3CAA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147436736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760887" w:rsidRPr="00760887">
              <w:rPr>
                <w:rFonts w:ascii="Aptos Narrow" w:hAnsi="Aptos Narrow"/>
                <w:i/>
                <w:color w:val="000000"/>
                <w:sz w:val="18"/>
                <w:szCs w:val="18"/>
              </w:rPr>
              <w:t xml:space="preserve"> </w:t>
            </w:r>
            <w:r w:rsidR="00C434A7" w:rsidRPr="00760887">
              <w:rPr>
                <w:rFonts w:ascii="Aptos Narrow" w:hAnsi="Aptos Narrow"/>
                <w:i/>
                <w:color w:val="000000"/>
                <w:sz w:val="18"/>
                <w:szCs w:val="18"/>
              </w:rPr>
              <w:t xml:space="preserve">Stafilococchi coagulasi positivi </w:t>
            </w:r>
            <w:r w:rsidR="008270D3">
              <w:rPr>
                <w:rFonts w:ascii="Aptos Narrow" w:hAnsi="Aptos Narrow"/>
                <w:i/>
                <w:sz w:val="18"/>
                <w:szCs w:val="18"/>
              </w:rPr>
              <w:t>*</w:t>
            </w:r>
          </w:p>
        </w:tc>
        <w:tc>
          <w:tcPr>
            <w:tcW w:w="4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2EDF5" w14:textId="77777777" w:rsidR="00C434A7" w:rsidRPr="004443D7" w:rsidRDefault="00C434A7">
            <w:pPr>
              <w:pStyle w:val="Paragrafoelenco"/>
              <w:numPr>
                <w:ilvl w:val="0"/>
                <w:numId w:val="7"/>
              </w:numPr>
              <w:ind w:left="426" w:hanging="284"/>
              <w:jc w:val="center"/>
              <w:rPr>
                <w:rFonts w:ascii="Aptos Narrow" w:hAnsi="Aptos Narrow"/>
                <w:b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FB262" w14:textId="77777777" w:rsidR="00C434A7" w:rsidRPr="00E856FB" w:rsidRDefault="00C434A7">
            <w:pPr>
              <w:pStyle w:val="Paragrafoelenco"/>
              <w:numPr>
                <w:ilvl w:val="0"/>
                <w:numId w:val="12"/>
              </w:num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B4665" w14:textId="77777777" w:rsidR="00C434A7" w:rsidRPr="003B569F" w:rsidRDefault="00C434A7" w:rsidP="00760887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434A7" w:rsidRPr="00906BC0" w14:paraId="14692A39" w14:textId="77777777" w:rsidTr="00155BA6">
        <w:trPr>
          <w:trHeight w:val="125"/>
        </w:trPr>
        <w:tc>
          <w:tcPr>
            <w:tcW w:w="3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003F0" w14:textId="77777777" w:rsidR="00C434A7" w:rsidRPr="00057EDA" w:rsidRDefault="00C434A7">
            <w:pPr>
              <w:pStyle w:val="Paragrafoelenco"/>
              <w:numPr>
                <w:ilvl w:val="0"/>
                <w:numId w:val="7"/>
              </w:numPr>
              <w:ind w:left="426" w:hanging="284"/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3C81B" w14:textId="4A066A8D" w:rsidR="00C434A7" w:rsidRPr="00760887" w:rsidRDefault="00B2333D" w:rsidP="001B3CAA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93159546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760887" w:rsidRPr="00760887">
              <w:rPr>
                <w:rFonts w:ascii="Aptos Narrow" w:hAnsi="Aptos Narrow"/>
                <w:i/>
                <w:color w:val="000000"/>
                <w:sz w:val="18"/>
                <w:szCs w:val="18"/>
              </w:rPr>
              <w:t xml:space="preserve"> </w:t>
            </w:r>
            <w:r w:rsidR="00C434A7" w:rsidRPr="00760887">
              <w:rPr>
                <w:rFonts w:ascii="Aptos Narrow" w:hAnsi="Aptos Narrow"/>
                <w:i/>
                <w:color w:val="000000"/>
                <w:sz w:val="18"/>
                <w:szCs w:val="18"/>
              </w:rPr>
              <w:t xml:space="preserve">Bacillus cereus </w:t>
            </w:r>
            <w:r w:rsidR="00C434A7" w:rsidRPr="00155BA6">
              <w:rPr>
                <w:rFonts w:ascii="Aptos Narrow" w:hAnsi="Aptos Narrow"/>
                <w:color w:val="000000"/>
                <w:sz w:val="18"/>
                <w:szCs w:val="18"/>
              </w:rPr>
              <w:t xml:space="preserve">presunto </w:t>
            </w:r>
            <w:r w:rsidR="008270D3">
              <w:rPr>
                <w:rFonts w:ascii="Aptos Narrow" w:hAnsi="Aptos Narrow"/>
                <w:i/>
                <w:sz w:val="18"/>
                <w:szCs w:val="18"/>
              </w:rPr>
              <w:t>*</w:t>
            </w:r>
          </w:p>
        </w:tc>
        <w:tc>
          <w:tcPr>
            <w:tcW w:w="4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B09D4F" w14:textId="77777777" w:rsidR="00C434A7" w:rsidRPr="004443D7" w:rsidRDefault="00C434A7">
            <w:pPr>
              <w:pStyle w:val="Paragrafoelenco"/>
              <w:numPr>
                <w:ilvl w:val="0"/>
                <w:numId w:val="7"/>
              </w:numPr>
              <w:ind w:left="426" w:hanging="284"/>
              <w:jc w:val="center"/>
              <w:rPr>
                <w:rFonts w:ascii="Aptos Narrow" w:hAnsi="Aptos Narrow"/>
                <w:b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FAFF3" w14:textId="77777777" w:rsidR="00C434A7" w:rsidRPr="00E856FB" w:rsidRDefault="00C434A7">
            <w:pPr>
              <w:pStyle w:val="Paragrafoelenco"/>
              <w:numPr>
                <w:ilvl w:val="0"/>
                <w:numId w:val="12"/>
              </w:numPr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DC55B" w14:textId="77777777" w:rsidR="00C434A7" w:rsidRPr="003B569F" w:rsidRDefault="00C434A7" w:rsidP="00760887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434A7" w:rsidRPr="00906BC0" w14:paraId="4281FE17" w14:textId="77777777" w:rsidTr="00155BA6">
        <w:trPr>
          <w:trHeight w:val="186"/>
        </w:trPr>
        <w:tc>
          <w:tcPr>
            <w:tcW w:w="3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59158" w14:textId="77777777" w:rsidR="00C434A7" w:rsidRPr="00057EDA" w:rsidRDefault="00C434A7">
            <w:pPr>
              <w:pStyle w:val="Paragrafoelenco"/>
              <w:numPr>
                <w:ilvl w:val="0"/>
                <w:numId w:val="7"/>
              </w:numPr>
              <w:ind w:left="426" w:hanging="284"/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59F22" w14:textId="4B5CF16E" w:rsidR="00C434A7" w:rsidRPr="00760887" w:rsidRDefault="00760887" w:rsidP="001B3CAA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  <w:r w:rsidRPr="00760887">
              <w:rPr>
                <w:rFonts w:ascii="Aptos Narrow" w:hAnsi="Aptos Narrow"/>
                <w:i/>
                <w:color w:val="000000"/>
                <w:sz w:val="18"/>
                <w:szCs w:val="18"/>
              </w:rPr>
              <w:t xml:space="preserve"> </w:t>
            </w:r>
            <w:r w:rsidR="00C434A7" w:rsidRPr="00760887">
              <w:rPr>
                <w:rFonts w:ascii="Aptos Narrow" w:hAnsi="Aptos Narrow"/>
                <w:i/>
                <w:color w:val="000000"/>
                <w:sz w:val="18"/>
                <w:szCs w:val="18"/>
              </w:rPr>
              <w:t>Clostridium perfringens</w:t>
            </w:r>
            <w:r w:rsidR="008270D3">
              <w:rPr>
                <w:rFonts w:ascii="Aptos Narrow" w:hAnsi="Aptos Narrow"/>
                <w:i/>
                <w:sz w:val="18"/>
                <w:szCs w:val="18"/>
              </w:rPr>
              <w:t>*</w:t>
            </w:r>
          </w:p>
        </w:tc>
        <w:tc>
          <w:tcPr>
            <w:tcW w:w="4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569DBC" w14:textId="77777777" w:rsidR="00C434A7" w:rsidRPr="004443D7" w:rsidRDefault="00C434A7">
            <w:pPr>
              <w:pStyle w:val="Paragrafoelenco"/>
              <w:numPr>
                <w:ilvl w:val="0"/>
                <w:numId w:val="7"/>
              </w:numPr>
              <w:ind w:left="426" w:hanging="284"/>
              <w:jc w:val="center"/>
              <w:rPr>
                <w:rFonts w:ascii="Aptos Narrow" w:hAnsi="Aptos Narrow"/>
                <w:b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E32F4" w14:textId="77777777" w:rsidR="00C434A7" w:rsidRPr="00E856FB" w:rsidRDefault="00C434A7">
            <w:pPr>
              <w:pStyle w:val="Paragrafoelenco"/>
              <w:numPr>
                <w:ilvl w:val="0"/>
                <w:numId w:val="12"/>
              </w:numPr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58592" w14:textId="77777777" w:rsidR="00C434A7" w:rsidRPr="003B569F" w:rsidRDefault="00C434A7" w:rsidP="00760887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D2CF1" w:rsidRPr="00514D85" w14:paraId="5B75D14C" w14:textId="77777777" w:rsidTr="000A2EB2">
        <w:trPr>
          <w:trHeight w:val="576"/>
        </w:trPr>
        <w:tc>
          <w:tcPr>
            <w:tcW w:w="3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DA036" w14:textId="77777777" w:rsidR="007D2CF1" w:rsidRPr="00057EDA" w:rsidRDefault="00B2333D" w:rsidP="008F4F12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520891827"/>
              </w:sdtPr>
              <w:sdtEndPr/>
              <w:sdtContent>
                <w:r w:rsidR="007D2CF1" w:rsidRPr="00057EDA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7D2CF1" w:rsidRPr="00057EDA">
              <w:rPr>
                <w:rFonts w:ascii="Aptos Narrow" w:hAnsi="Aptos Narrow"/>
                <w:color w:val="000000"/>
                <w:sz w:val="18"/>
                <w:szCs w:val="18"/>
              </w:rPr>
              <w:t xml:space="preserve"> Preparazioni alimentari/gastronomiche (destinate ad essere vendute sfuse o tramite preincarto) cotte pronte per il consumo (es. primi piatti cotti, secondi piatti cotti, verdure cotte, vitello tonnato, galantina</w:t>
            </w:r>
          </w:p>
          <w:p w14:paraId="339899B0" w14:textId="41A1F32C" w:rsidR="007D2CF1" w:rsidRPr="00057EDA" w:rsidRDefault="007D2CF1" w:rsidP="008F4F12">
            <w:r w:rsidRPr="00057EDA">
              <w:rPr>
                <w:color w:val="000000"/>
              </w:rPr>
              <w:t xml:space="preserve"> 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CBC80" w14:textId="6AE146EA" w:rsidR="007D2CF1" w:rsidRPr="00760887" w:rsidRDefault="00B2333D" w:rsidP="001B3CAA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881092426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7D2CF1" w:rsidRPr="00760887">
              <w:rPr>
                <w:rFonts w:ascii="Aptos Narrow" w:hAnsi="Aptos Narrow"/>
                <w:b/>
                <w:bCs/>
                <w:i/>
                <w:sz w:val="18"/>
                <w:szCs w:val="18"/>
              </w:rPr>
              <w:t xml:space="preserve"> Enterobacteriaceae</w:t>
            </w:r>
            <w:r w:rsidR="007D2CF1" w:rsidRPr="00760887">
              <w:rPr>
                <w:rFonts w:ascii="Aptos Narrow" w:hAnsi="Aptos Narrow"/>
                <w:i/>
                <w:color w:val="0070C0"/>
                <w:sz w:val="18"/>
                <w:szCs w:val="18"/>
              </w:rPr>
              <w:t xml:space="preserve"> </w:t>
            </w:r>
            <w:r w:rsidR="007D2CF1" w:rsidRPr="00760887">
              <w:rPr>
                <w:rFonts w:ascii="Aptos Narrow" w:hAnsi="Aptos Narrow"/>
                <w:i/>
                <w:color w:val="000000"/>
                <w:sz w:val="18"/>
                <w:szCs w:val="18"/>
              </w:rPr>
              <w:t xml:space="preserve">(non si applica alle preparazioni contenenti vegetali crudi) </w:t>
            </w:r>
            <w:r w:rsidR="007D2CF1">
              <w:rPr>
                <w:rFonts w:ascii="Aptos Narrow" w:hAnsi="Aptos Narrow"/>
                <w:i/>
                <w:sz w:val="18"/>
                <w:szCs w:val="18"/>
              </w:rPr>
              <w:t>*</w:t>
            </w: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620819CA" w14:textId="77777777" w:rsidR="007D2CF1" w:rsidRPr="0003330C" w:rsidRDefault="007D2CF1" w:rsidP="007537BC">
            <w:pPr>
              <w:jc w:val="center"/>
              <w:rPr>
                <w:rFonts w:ascii="Aptos Narrow" w:hAnsi="Aptos Narrow"/>
                <w:b/>
                <w:bCs/>
                <w:iCs/>
                <w:color w:val="000000"/>
                <w:sz w:val="18"/>
                <w:szCs w:val="18"/>
              </w:rPr>
            </w:pPr>
            <w:r w:rsidRPr="0003330C">
              <w:rPr>
                <w:rFonts w:ascii="Aptos Narrow" w:hAnsi="Aptos Narrow"/>
                <w:b/>
                <w:bCs/>
                <w:iCs/>
                <w:color w:val="000000"/>
                <w:sz w:val="18"/>
                <w:szCs w:val="18"/>
              </w:rPr>
              <w:t>1</w:t>
            </w:r>
          </w:p>
          <w:p w14:paraId="1AE81986" w14:textId="77777777" w:rsidR="007D2CF1" w:rsidRPr="000C2B3A" w:rsidRDefault="007D2CF1" w:rsidP="0003330C">
            <w:pPr>
              <w:jc w:val="center"/>
              <w:rPr>
                <w:rFonts w:ascii="Aptos Narrow" w:hAnsi="Aptos Narrow"/>
                <w:b/>
                <w:bCs/>
                <w:i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7E4CC" w14:textId="4E4DF389" w:rsidR="007D2CF1" w:rsidRPr="00F44AC3" w:rsidRDefault="00B2333D" w:rsidP="001B3CAA">
            <w:pPr>
              <w:rPr>
                <w:rFonts w:ascii="Aptos Narrow" w:hAnsi="Aptos Narrow"/>
                <w:i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sz w:val="16"/>
                  <w:szCs w:val="16"/>
                </w:rPr>
                <w:id w:val="-1954551733"/>
                <w:showingPlcHdr/>
              </w:sdtPr>
              <w:sdtEndPr/>
              <w:sdtContent>
                <w:r w:rsidR="00A83A3D" w:rsidRPr="00F44AC3">
                  <w:rPr>
                    <w:rFonts w:ascii="Aptos Narrow" w:hAnsi="Aptos Narrow" w:cs="Arial"/>
                    <w:iCs/>
                    <w:sz w:val="16"/>
                    <w:szCs w:val="16"/>
                  </w:rPr>
                  <w:t xml:space="preserve">     </w:t>
                </w:r>
              </w:sdtContent>
            </w:sdt>
            <w:r w:rsidR="007D2CF1" w:rsidRPr="00F44AC3">
              <w:rPr>
                <w:rFonts w:ascii="Aptos Narrow" w:hAnsi="Aptos Narrow"/>
                <w:i/>
                <w:sz w:val="18"/>
                <w:szCs w:val="18"/>
              </w:rPr>
              <w:t xml:space="preserve"> Listeria monocytogenes</w:t>
            </w: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07E70416" w14:textId="77777777" w:rsidR="007D2CF1" w:rsidRPr="00F44AC3" w:rsidRDefault="007D2CF1" w:rsidP="00760887">
            <w:pPr>
              <w:jc w:val="center"/>
              <w:rPr>
                <w:rFonts w:ascii="Aptos Narrow" w:hAnsi="Aptos Narrow"/>
                <w:b/>
                <w:bCs/>
                <w:sz w:val="18"/>
                <w:szCs w:val="18"/>
              </w:rPr>
            </w:pPr>
            <w:r w:rsidRPr="00F44AC3">
              <w:rPr>
                <w:rFonts w:ascii="Aptos Narrow" w:hAnsi="Aptos Narrow"/>
                <w:b/>
                <w:bCs/>
                <w:sz w:val="18"/>
                <w:szCs w:val="18"/>
              </w:rPr>
              <w:t>5</w:t>
            </w:r>
          </w:p>
          <w:p w14:paraId="76815A65" w14:textId="6993784B" w:rsidR="007D2CF1" w:rsidRPr="00F44AC3" w:rsidRDefault="007D2CF1" w:rsidP="007D2CF1">
            <w:pPr>
              <w:jc w:val="center"/>
              <w:rPr>
                <w:rFonts w:ascii="Aptos Narrow" w:hAnsi="Aptos Narrow"/>
                <w:b/>
                <w:bCs/>
                <w:sz w:val="18"/>
                <w:szCs w:val="18"/>
              </w:rPr>
            </w:pPr>
          </w:p>
        </w:tc>
      </w:tr>
      <w:tr w:rsidR="007D2CF1" w:rsidRPr="00514D85" w14:paraId="3EF1AE80" w14:textId="77777777" w:rsidTr="000A2EB2">
        <w:trPr>
          <w:trHeight w:val="280"/>
        </w:trPr>
        <w:tc>
          <w:tcPr>
            <w:tcW w:w="3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B2D25" w14:textId="77777777" w:rsidR="007D2CF1" w:rsidRPr="00514D85" w:rsidRDefault="007D2CF1">
            <w:pPr>
              <w:pStyle w:val="Paragrafoelenco"/>
              <w:numPr>
                <w:ilvl w:val="0"/>
                <w:numId w:val="7"/>
              </w:numPr>
              <w:ind w:left="426" w:hanging="284"/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CACB" w14:textId="11F59F82" w:rsidR="007D2CF1" w:rsidRPr="00760887" w:rsidRDefault="00B2333D" w:rsidP="001B3CAA">
            <w:pPr>
              <w:rPr>
                <w:rFonts w:ascii="Aptos Narrow" w:hAnsi="Aptos Narrow"/>
                <w:b/>
                <w:bCs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520498014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7D2CF1" w:rsidRPr="00760887">
              <w:rPr>
                <w:rFonts w:ascii="Aptos Narrow" w:hAnsi="Aptos Narrow"/>
                <w:b/>
                <w:bCs/>
                <w:i/>
                <w:sz w:val="18"/>
                <w:szCs w:val="18"/>
              </w:rPr>
              <w:t xml:space="preserve"> Escherichia coli </w:t>
            </w:r>
            <w:r w:rsidR="007D2CF1">
              <w:rPr>
                <w:rFonts w:ascii="Aptos Narrow" w:hAnsi="Aptos Narrow"/>
                <w:i/>
                <w:sz w:val="18"/>
                <w:szCs w:val="18"/>
              </w:rPr>
              <w:t>*</w:t>
            </w:r>
          </w:p>
        </w:tc>
        <w:tc>
          <w:tcPr>
            <w:tcW w:w="448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3283AC3B" w14:textId="77777777" w:rsidR="007D2CF1" w:rsidRPr="000C2B3A" w:rsidRDefault="007D2CF1" w:rsidP="001B3CAA">
            <w:pPr>
              <w:ind w:left="426" w:hanging="284"/>
              <w:jc w:val="center"/>
              <w:rPr>
                <w:rFonts w:ascii="Aptos Narrow" w:hAnsi="Aptos Narrow"/>
                <w:b/>
                <w:bCs/>
                <w:i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00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32F26" w14:textId="40958B36" w:rsidR="007D2CF1" w:rsidRPr="00760887" w:rsidRDefault="00B2333D" w:rsidP="001B3CAA">
            <w:pPr>
              <w:rPr>
                <w:rFonts w:ascii="Aptos Narrow" w:hAnsi="Aptos Narrow"/>
                <w:i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328017435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7D2CF1" w:rsidRPr="00760887">
              <w:rPr>
                <w:rFonts w:ascii="Aptos Narrow" w:hAnsi="Aptos Narrow"/>
                <w:i/>
                <w:sz w:val="18"/>
                <w:szCs w:val="18"/>
              </w:rPr>
              <w:t xml:space="preserve"> Salmonella spp.*</w:t>
            </w:r>
          </w:p>
          <w:p w14:paraId="5DE484DE" w14:textId="77777777" w:rsidR="007D2CF1" w:rsidRPr="00514D85" w:rsidRDefault="007D2CF1" w:rsidP="001B3CAA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22CA1E1B" w14:textId="242A5AB8" w:rsidR="007D2CF1" w:rsidRPr="00514D85" w:rsidRDefault="007D2CF1" w:rsidP="00760887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D2CF1" w:rsidRPr="00514D85" w14:paraId="559CCF5F" w14:textId="77777777" w:rsidTr="000A2EB2">
        <w:trPr>
          <w:trHeight w:val="560"/>
        </w:trPr>
        <w:tc>
          <w:tcPr>
            <w:tcW w:w="3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04348" w14:textId="77777777" w:rsidR="007D2CF1" w:rsidRPr="00514D85" w:rsidRDefault="007D2CF1">
            <w:pPr>
              <w:pStyle w:val="Paragrafoelenco"/>
              <w:numPr>
                <w:ilvl w:val="0"/>
                <w:numId w:val="7"/>
              </w:numPr>
              <w:ind w:left="426" w:hanging="284"/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218BD" w14:textId="61F30E5E" w:rsidR="007D2CF1" w:rsidRPr="00760887" w:rsidRDefault="00B2333D" w:rsidP="001B3CAA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013181168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7D2CF1" w:rsidRPr="00760887">
              <w:rPr>
                <w:rFonts w:ascii="Aptos Narrow" w:hAnsi="Aptos Narrow"/>
                <w:i/>
                <w:color w:val="000000"/>
                <w:sz w:val="18"/>
                <w:szCs w:val="18"/>
              </w:rPr>
              <w:t xml:space="preserve"> Stafilococchi coagulasi positivi </w:t>
            </w:r>
            <w:r w:rsidR="007D2CF1">
              <w:rPr>
                <w:rFonts w:ascii="Aptos Narrow" w:hAnsi="Aptos Narrow"/>
                <w:i/>
                <w:sz w:val="18"/>
                <w:szCs w:val="18"/>
              </w:rPr>
              <w:t>*</w:t>
            </w:r>
          </w:p>
        </w:tc>
        <w:tc>
          <w:tcPr>
            <w:tcW w:w="448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16DC06F8" w14:textId="77777777" w:rsidR="007D2CF1" w:rsidRPr="000C2B3A" w:rsidRDefault="007D2CF1" w:rsidP="001B3CAA">
            <w:pPr>
              <w:ind w:left="426" w:hanging="284"/>
              <w:jc w:val="center"/>
              <w:rPr>
                <w:rFonts w:ascii="Aptos Narrow" w:hAnsi="Aptos Narrow"/>
                <w:b/>
                <w:bCs/>
                <w:i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418AF" w14:textId="77777777" w:rsidR="007D2CF1" w:rsidRPr="00514D85" w:rsidRDefault="007D2CF1">
            <w:pPr>
              <w:pStyle w:val="Paragrafoelenco"/>
              <w:numPr>
                <w:ilvl w:val="0"/>
                <w:numId w:val="12"/>
              </w:num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3BB14" w14:textId="10BB5FD4" w:rsidR="007D2CF1" w:rsidRPr="00514D85" w:rsidRDefault="007D2CF1" w:rsidP="00760887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D2CF1" w:rsidRPr="00514D85" w14:paraId="7CCBF4D4" w14:textId="77777777" w:rsidTr="000A2EB2">
        <w:trPr>
          <w:trHeight w:val="560"/>
        </w:trPr>
        <w:tc>
          <w:tcPr>
            <w:tcW w:w="351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CC58EF" w14:textId="77777777" w:rsidR="007D2CF1" w:rsidRPr="00514D85" w:rsidRDefault="007D2CF1">
            <w:pPr>
              <w:pStyle w:val="Paragrafoelenco"/>
              <w:numPr>
                <w:ilvl w:val="0"/>
                <w:numId w:val="7"/>
              </w:numPr>
              <w:ind w:left="426" w:hanging="284"/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697CB877" w14:textId="43C3317B" w:rsidR="007D2CF1" w:rsidRPr="00760887" w:rsidRDefault="00B2333D" w:rsidP="008F4F12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720349409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7D2CF1" w:rsidRPr="00760887">
              <w:rPr>
                <w:rFonts w:ascii="Aptos Narrow" w:hAnsi="Aptos Narrow"/>
                <w:i/>
                <w:color w:val="000000"/>
                <w:sz w:val="18"/>
                <w:szCs w:val="18"/>
              </w:rPr>
              <w:t xml:space="preserve"> Bacillus cereus </w:t>
            </w:r>
            <w:r w:rsidR="007D2CF1" w:rsidRPr="00155BA6">
              <w:rPr>
                <w:rFonts w:ascii="Aptos Narrow" w:hAnsi="Aptos Narrow"/>
                <w:color w:val="000000"/>
                <w:sz w:val="18"/>
                <w:szCs w:val="18"/>
              </w:rPr>
              <w:t>presunto</w:t>
            </w:r>
            <w:r w:rsidR="007D2CF1" w:rsidRPr="00760887">
              <w:rPr>
                <w:rFonts w:ascii="Aptos Narrow" w:hAnsi="Aptos Narrow"/>
                <w:i/>
                <w:color w:val="000000"/>
                <w:sz w:val="18"/>
                <w:szCs w:val="18"/>
              </w:rPr>
              <w:t xml:space="preserve"> </w:t>
            </w:r>
            <w:r w:rsidR="007D2CF1">
              <w:rPr>
                <w:rFonts w:ascii="Aptos Narrow" w:hAnsi="Aptos Narrow"/>
                <w:i/>
                <w:sz w:val="18"/>
                <w:szCs w:val="18"/>
              </w:rPr>
              <w:t>*</w:t>
            </w:r>
          </w:p>
        </w:tc>
        <w:tc>
          <w:tcPr>
            <w:tcW w:w="448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35ADE447" w14:textId="77777777" w:rsidR="007D2CF1" w:rsidRPr="000C2B3A" w:rsidRDefault="007D2CF1" w:rsidP="001B3CAA">
            <w:pPr>
              <w:ind w:left="426" w:hanging="284"/>
              <w:jc w:val="center"/>
              <w:rPr>
                <w:rFonts w:ascii="Aptos Narrow" w:hAnsi="Aptos Narrow"/>
                <w:b/>
                <w:bCs/>
                <w:i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1B37DB" w14:textId="2929BC79" w:rsidR="007D2CF1" w:rsidRPr="00760887" w:rsidRDefault="00B2333D" w:rsidP="001B3CAA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574402249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7D2CF1" w:rsidRPr="00760887">
              <w:rPr>
                <w:rFonts w:ascii="Aptos Narrow" w:hAnsi="Aptos Narrow"/>
                <w:i/>
                <w:sz w:val="18"/>
                <w:szCs w:val="18"/>
              </w:rPr>
              <w:t xml:space="preserve"> Enterotossine stafilococciche (vedi nota 1 tab. 21 all.1)*</w:t>
            </w:r>
          </w:p>
        </w:tc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3AB204" w14:textId="288FABEB" w:rsidR="007D2CF1" w:rsidRPr="00514D85" w:rsidRDefault="007D2CF1" w:rsidP="00760887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D2CF1" w:rsidRPr="00514D85" w14:paraId="7CB48E46" w14:textId="77777777" w:rsidTr="00155BA6">
        <w:trPr>
          <w:trHeight w:val="193"/>
        </w:trPr>
        <w:tc>
          <w:tcPr>
            <w:tcW w:w="3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C5DC1" w14:textId="77777777" w:rsidR="007D2CF1" w:rsidRPr="00514D85" w:rsidRDefault="007D2CF1">
            <w:pPr>
              <w:pStyle w:val="Paragrafoelenco"/>
              <w:numPr>
                <w:ilvl w:val="0"/>
                <w:numId w:val="7"/>
              </w:numPr>
              <w:ind w:left="426" w:hanging="284"/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  <w:tc>
          <w:tcPr>
            <w:tcW w:w="272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58EF4" w14:textId="78042E34" w:rsidR="007D2CF1" w:rsidRDefault="00B2333D" w:rsidP="001B3CAA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825417422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7D2CF1" w:rsidRPr="00760887">
              <w:rPr>
                <w:rFonts w:ascii="Aptos Narrow" w:hAnsi="Aptos Narrow"/>
                <w:i/>
                <w:color w:val="000000"/>
                <w:sz w:val="18"/>
                <w:szCs w:val="18"/>
              </w:rPr>
              <w:t xml:space="preserve"> Clostridium perfringens</w:t>
            </w:r>
            <w:r w:rsidR="007D2CF1">
              <w:rPr>
                <w:rFonts w:ascii="Aptos Narrow" w:hAnsi="Aptos Narrow"/>
                <w:i/>
                <w:sz w:val="18"/>
                <w:szCs w:val="18"/>
              </w:rPr>
              <w:t>*</w:t>
            </w:r>
          </w:p>
          <w:p w14:paraId="70E9F84F" w14:textId="77777777" w:rsidR="007D2CF1" w:rsidRPr="00760887" w:rsidRDefault="007D2CF1" w:rsidP="001B3CAA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</w:p>
          <w:p w14:paraId="5AE7EE73" w14:textId="77777777" w:rsidR="007D2CF1" w:rsidRPr="00514D85" w:rsidRDefault="007D2CF1" w:rsidP="001B3CAA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</w:p>
        </w:tc>
        <w:tc>
          <w:tcPr>
            <w:tcW w:w="4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B3A672" w14:textId="77777777" w:rsidR="007D2CF1" w:rsidRPr="004443D7" w:rsidRDefault="007D2CF1">
            <w:pPr>
              <w:pStyle w:val="Paragrafoelenco"/>
              <w:numPr>
                <w:ilvl w:val="0"/>
                <w:numId w:val="7"/>
              </w:numPr>
              <w:ind w:left="426" w:hanging="284"/>
              <w:jc w:val="center"/>
              <w:rPr>
                <w:rFonts w:ascii="Aptos Narrow" w:hAnsi="Aptos Narrow"/>
                <w:b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50FC6" w14:textId="77777777" w:rsidR="007D2CF1" w:rsidRPr="00514D85" w:rsidRDefault="007D2CF1">
            <w:pPr>
              <w:pStyle w:val="Paragrafoelenco"/>
              <w:numPr>
                <w:ilvl w:val="0"/>
                <w:numId w:val="12"/>
              </w:num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AE6C9" w14:textId="77777777" w:rsidR="007D2CF1" w:rsidRPr="00514D85" w:rsidRDefault="007D2CF1" w:rsidP="00760887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434A7" w14:paraId="06FA1A8B" w14:textId="77777777" w:rsidTr="00155BA6">
        <w:trPr>
          <w:trHeight w:val="417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30ACB" w14:textId="77777777" w:rsidR="00C434A7" w:rsidRPr="00760887" w:rsidRDefault="00B2333D" w:rsidP="00760887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560052144"/>
              </w:sdtPr>
              <w:sdtEndPr/>
              <w:sdtContent>
                <w:r w:rsidR="00760887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760887" w:rsidRPr="00760887">
              <w:rPr>
                <w:rFonts w:ascii="Aptos Narrow" w:hAnsi="Aptos Narrow"/>
                <w:color w:val="000000"/>
                <w:sz w:val="18"/>
                <w:szCs w:val="18"/>
              </w:rPr>
              <w:t xml:space="preserve"> </w:t>
            </w:r>
            <w:r w:rsidR="00C434A7" w:rsidRPr="00760887">
              <w:rPr>
                <w:rFonts w:ascii="Aptos Narrow" w:hAnsi="Aptos Narrow"/>
                <w:color w:val="000000"/>
                <w:sz w:val="18"/>
                <w:szCs w:val="18"/>
              </w:rPr>
              <w:t xml:space="preserve">Semiconserve 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1CEDD" w14:textId="41BD7E79" w:rsidR="00C434A7" w:rsidRPr="00760887" w:rsidRDefault="00B2333D" w:rsidP="001B3CAA">
            <w:pPr>
              <w:rPr>
                <w:rFonts w:ascii="Aptos Narrow" w:hAnsi="Aptos Narrow"/>
                <w:b/>
                <w:bCs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036662591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760887" w:rsidRPr="00760887">
              <w:rPr>
                <w:rFonts w:ascii="Aptos Narrow" w:hAnsi="Aptos Narrow"/>
                <w:b/>
                <w:bCs/>
                <w:i/>
                <w:sz w:val="18"/>
                <w:szCs w:val="18"/>
              </w:rPr>
              <w:t xml:space="preserve"> </w:t>
            </w:r>
            <w:r w:rsidR="00C434A7" w:rsidRPr="00760887">
              <w:rPr>
                <w:rFonts w:ascii="Aptos Narrow" w:hAnsi="Aptos Narrow"/>
                <w:b/>
                <w:bCs/>
                <w:i/>
                <w:sz w:val="18"/>
                <w:szCs w:val="18"/>
              </w:rPr>
              <w:t>Muffe</w:t>
            </w:r>
            <w:r w:rsidR="008270D3">
              <w:rPr>
                <w:rFonts w:ascii="Aptos Narrow" w:hAnsi="Aptos Narrow"/>
                <w:i/>
                <w:sz w:val="18"/>
                <w:szCs w:val="18"/>
              </w:rPr>
              <w:t>*</w:t>
            </w: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E9A1D8" w14:textId="77777777" w:rsidR="00C434A7" w:rsidRPr="004443D7" w:rsidRDefault="00C434A7" w:rsidP="00760887">
            <w:pPr>
              <w:jc w:val="center"/>
              <w:rPr>
                <w:rFonts w:ascii="Aptos Narrow" w:hAnsi="Aptos Narrow"/>
                <w:b/>
                <w:bCs/>
                <w:iCs/>
                <w:color w:val="000000"/>
                <w:sz w:val="18"/>
                <w:szCs w:val="18"/>
              </w:rPr>
            </w:pPr>
            <w:r w:rsidRPr="004443D7">
              <w:rPr>
                <w:rFonts w:ascii="Aptos Narrow" w:hAnsi="Aptos Narrow"/>
                <w:b/>
                <w:bCs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29FBA" w14:textId="715C7004" w:rsidR="00C434A7" w:rsidRPr="00760887" w:rsidRDefault="00B2333D" w:rsidP="001B3CAA">
            <w:pPr>
              <w:rPr>
                <w:rFonts w:ascii="Aptos Narrow" w:hAnsi="Aptos Narrow"/>
                <w:i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272315944"/>
                <w:showingPlcHdr/>
              </w:sdtPr>
              <w:sdtEndPr/>
              <w:sdtContent>
                <w:r w:rsidR="00A83A3D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760887" w:rsidRPr="00760887">
              <w:rPr>
                <w:rFonts w:ascii="Aptos Narrow" w:hAnsi="Aptos Narrow"/>
                <w:i/>
                <w:color w:val="000000"/>
                <w:sz w:val="18"/>
                <w:szCs w:val="18"/>
              </w:rPr>
              <w:t xml:space="preserve"> </w:t>
            </w:r>
            <w:r w:rsidR="00C434A7" w:rsidRPr="00760887">
              <w:rPr>
                <w:rFonts w:ascii="Aptos Narrow" w:hAnsi="Aptos Narrow"/>
                <w:i/>
                <w:color w:val="000000"/>
                <w:sz w:val="18"/>
                <w:szCs w:val="18"/>
              </w:rPr>
              <w:t>Listeria monocytogenes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E68E9D" w14:textId="77777777" w:rsidR="00C434A7" w:rsidRPr="003B569F" w:rsidRDefault="00C434A7" w:rsidP="00760887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3B569F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</w:tbl>
    <w:p w14:paraId="43D90390" w14:textId="77777777" w:rsidR="00C07C9E" w:rsidRDefault="00C07C9E" w:rsidP="00760887">
      <w:pPr>
        <w:tabs>
          <w:tab w:val="left" w:pos="3587"/>
          <w:tab w:val="left" w:pos="6066"/>
          <w:tab w:val="left" w:pos="6755"/>
          <w:tab w:val="left" w:pos="9760"/>
        </w:tabs>
        <w:ind w:left="75"/>
        <w:rPr>
          <w:rFonts w:ascii="Aptos Narrow" w:hAnsi="Aptos Narrow" w:cs="Arial"/>
          <w:iCs/>
          <w:color w:val="000000"/>
          <w:sz w:val="16"/>
          <w:szCs w:val="16"/>
        </w:rPr>
      </w:pPr>
    </w:p>
    <w:p w14:paraId="776A8692" w14:textId="77777777" w:rsidR="00C07C9E" w:rsidRPr="00C05BFE" w:rsidRDefault="00C07C9E" w:rsidP="00C07C9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C05BFE">
        <w:rPr>
          <w:rFonts w:ascii="Arial" w:hAnsi="Arial" w:cs="Arial"/>
          <w:sz w:val="18"/>
          <w:szCs w:val="18"/>
        </w:rPr>
        <w:t xml:space="preserve">Gli analiti evidenziati in </w:t>
      </w:r>
      <w:r w:rsidRPr="00C05BFE">
        <w:rPr>
          <w:rFonts w:ascii="Arial" w:hAnsi="Arial" w:cs="Arial"/>
          <w:b/>
          <w:bCs/>
          <w:sz w:val="18"/>
          <w:szCs w:val="18"/>
        </w:rPr>
        <w:t>grassetto</w:t>
      </w:r>
      <w:r w:rsidRPr="00C05BFE">
        <w:rPr>
          <w:rFonts w:ascii="Arial" w:hAnsi="Arial" w:cs="Arial"/>
          <w:sz w:val="18"/>
          <w:szCs w:val="18"/>
        </w:rPr>
        <w:t xml:space="preserve"> NON necessitano di garanzia dei diritti alla difesa.</w:t>
      </w:r>
    </w:p>
    <w:p w14:paraId="46EA725F" w14:textId="31333AAD" w:rsidR="0003330C" w:rsidRDefault="0003330C" w:rsidP="0003330C">
      <w:pPr>
        <w:rPr>
          <w:rFonts w:ascii="Arial" w:hAnsi="Arial" w:cs="Arial"/>
          <w:sz w:val="18"/>
          <w:szCs w:val="18"/>
        </w:rPr>
      </w:pPr>
      <w:r w:rsidRPr="00C05BFE">
        <w:rPr>
          <w:rFonts w:ascii="Arial" w:hAnsi="Arial" w:cs="Arial"/>
          <w:sz w:val="18"/>
          <w:szCs w:val="18"/>
        </w:rPr>
        <w:t xml:space="preserve">Gli analiti che presentano l’asterisco non </w:t>
      </w:r>
      <w:r>
        <w:rPr>
          <w:rFonts w:ascii="Arial" w:hAnsi="Arial" w:cs="Arial"/>
          <w:sz w:val="18"/>
          <w:szCs w:val="18"/>
        </w:rPr>
        <w:t xml:space="preserve">sono </w:t>
      </w:r>
      <w:r w:rsidRPr="00C05BFE">
        <w:rPr>
          <w:rFonts w:ascii="Arial" w:hAnsi="Arial" w:cs="Arial"/>
          <w:sz w:val="18"/>
          <w:szCs w:val="18"/>
        </w:rPr>
        <w:t>previsti dal Reg</w:t>
      </w:r>
      <w:r w:rsidR="00BE35DF">
        <w:rPr>
          <w:rFonts w:ascii="Arial" w:hAnsi="Arial" w:cs="Arial"/>
          <w:sz w:val="18"/>
          <w:szCs w:val="18"/>
        </w:rPr>
        <w:t>.</w:t>
      </w:r>
      <w:r w:rsidRPr="00C05BFE">
        <w:rPr>
          <w:rFonts w:ascii="Arial" w:hAnsi="Arial" w:cs="Arial"/>
          <w:sz w:val="18"/>
          <w:szCs w:val="18"/>
        </w:rPr>
        <w:t xml:space="preserve"> 2073/05  e smi.</w:t>
      </w:r>
      <w:r w:rsidR="008C1AFE" w:rsidRPr="008C1AFE">
        <w:rPr>
          <w:rFonts w:ascii="Arial" w:hAnsi="Arial" w:cs="Arial"/>
          <w:sz w:val="16"/>
          <w:szCs w:val="16"/>
        </w:rPr>
        <w:t xml:space="preserve"> e verranno analizzati dal Laboratorio sulla prima delle 5 U.C</w:t>
      </w:r>
      <w:r w:rsidR="007D2CF1" w:rsidRPr="007D2CF1">
        <w:rPr>
          <w:rFonts w:ascii="Arial" w:hAnsi="Arial" w:cs="Arial"/>
          <w:sz w:val="14"/>
          <w:szCs w:val="14"/>
        </w:rPr>
        <w:t xml:space="preserve"> </w:t>
      </w:r>
    </w:p>
    <w:p w14:paraId="0717BF7F" w14:textId="77777777" w:rsidR="00C07C9E" w:rsidRDefault="00C07C9E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tbl>
      <w:tblPr>
        <w:tblW w:w="103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2"/>
        <w:gridCol w:w="2479"/>
        <w:gridCol w:w="689"/>
        <w:gridCol w:w="3005"/>
        <w:gridCol w:w="658"/>
      </w:tblGrid>
      <w:tr w:rsidR="00C07C9E" w:rsidRPr="006654A0" w14:paraId="35ED1823" w14:textId="77777777" w:rsidTr="008D6D57">
        <w:trPr>
          <w:trHeight w:val="551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51A2116" w14:textId="77777777" w:rsidR="00C07C9E" w:rsidRPr="006654A0" w:rsidRDefault="00C07C9E" w:rsidP="008D6D57">
            <w:pP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 w:rsidRPr="006654A0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ALIMENTI TRASFORMATI NON COMPRESI NELLE CATEGORIE DA 1 A 17, ESCLUSI GLI ALIMENTI PER LATTANTI E BAMBINI NELLA PRIMA INFANZIA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6741A70" w14:textId="77777777" w:rsidR="00C07C9E" w:rsidRPr="006654A0" w:rsidRDefault="00B2333D" w:rsidP="008D6D57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/>
                  <w:b/>
                  <w:bCs/>
                  <w:color w:val="000000"/>
                  <w:sz w:val="18"/>
                  <w:szCs w:val="18"/>
                </w:rPr>
                <w:id w:val="1779983818"/>
              </w:sdtPr>
              <w:sdtEndPr/>
              <w:sdtContent>
                <w:r w:rsidR="00C07C9E" w:rsidRPr="006654A0">
                  <w:rPr>
                    <w:rFonts w:ascii="Aptos Narrow" w:hAnsi="Aptos Narrow" w:hint="eastAsia"/>
                    <w:b/>
                    <w:bCs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C07C9E" w:rsidRPr="006654A0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 xml:space="preserve"> PRODUZIONE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F272588" w14:textId="77777777" w:rsidR="00C07C9E" w:rsidRPr="004443D7" w:rsidRDefault="00C07C9E" w:rsidP="008D6D57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6654A0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UC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8AFDA4A" w14:textId="77777777" w:rsidR="002127FE" w:rsidRDefault="00B2333D" w:rsidP="002127FE">
            <w:pPr>
              <w:jc w:val="center"/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295711337"/>
              </w:sdtPr>
              <w:sdtEndPr/>
              <w:sdtContent>
                <w:r w:rsidR="002127FE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2127FE" w:rsidRPr="00CE2963"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  <w:t xml:space="preserve"> DISTRIBUZIONE</w:t>
            </w:r>
          </w:p>
          <w:p w14:paraId="4BD7D35C" w14:textId="6D563766" w:rsidR="00C07C9E" w:rsidRPr="006654A0" w:rsidRDefault="002127FE" w:rsidP="002127FE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(o produzione con prelievo di prodotto finito)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1D43B20" w14:textId="77777777" w:rsidR="00C07C9E" w:rsidRPr="003B569F" w:rsidRDefault="00C07C9E" w:rsidP="008D6D57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6654A0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UC</w:t>
            </w:r>
          </w:p>
        </w:tc>
      </w:tr>
      <w:tr w:rsidR="00C434A7" w14:paraId="15667F70" w14:textId="77777777" w:rsidTr="006434F0">
        <w:trPr>
          <w:trHeight w:val="1271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3C490" w14:textId="77777777" w:rsidR="00C434A7" w:rsidRPr="00F44AC3" w:rsidRDefault="00B2333D" w:rsidP="00760887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571573269"/>
              </w:sdtPr>
              <w:sdtEndPr/>
              <w:sdtContent>
                <w:r w:rsidR="00760887" w:rsidRPr="00F44AC3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760887" w:rsidRPr="00F44AC3">
              <w:rPr>
                <w:rFonts w:ascii="Aptos Narrow" w:hAnsi="Aptos Narrow"/>
                <w:color w:val="000000"/>
                <w:sz w:val="18"/>
                <w:szCs w:val="18"/>
              </w:rPr>
              <w:t xml:space="preserve"> </w:t>
            </w:r>
            <w:r w:rsidR="00C434A7" w:rsidRPr="00F44AC3">
              <w:rPr>
                <w:rFonts w:ascii="Aptos Narrow" w:hAnsi="Aptos Narrow"/>
                <w:color w:val="000000"/>
                <w:sz w:val="18"/>
                <w:szCs w:val="18"/>
              </w:rPr>
              <w:t xml:space="preserve">Conserve non acide o acidificate, ad alta aw e in conserve a base di pomodoro sottoposte a trattamenti termici di stabilizzazione mediante appertizzazione (sterilizzazione commerciale) o a trattamenti equivalenti (es. HHP, riscaldamento omico) 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8BDF3" w14:textId="2488D732" w:rsidR="00C434A7" w:rsidRPr="00F44AC3" w:rsidRDefault="00C434A7" w:rsidP="00A40F26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BF3DC" w14:textId="30B4643E" w:rsidR="00C434A7" w:rsidRPr="00F44AC3" w:rsidRDefault="00C434A7" w:rsidP="00760887">
            <w:pPr>
              <w:jc w:val="center"/>
              <w:rPr>
                <w:rFonts w:ascii="Aptos Narrow" w:hAnsi="Aptos Narrow"/>
                <w:b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1DEE" w14:textId="5462FB7C" w:rsidR="00C434A7" w:rsidRPr="00F44AC3" w:rsidRDefault="00B2333D" w:rsidP="001B3CAA">
            <w:pPr>
              <w:rPr>
                <w:rFonts w:ascii="Aptos Narrow" w:hAnsi="Aptos Narrow"/>
                <w:i/>
                <w:strike/>
                <w:color w:val="FF0000"/>
                <w:sz w:val="18"/>
                <w:szCs w:val="18"/>
              </w:rPr>
            </w:pPr>
            <w:sdt>
              <w:sdtPr>
                <w:rPr>
                  <w:rFonts w:ascii="Aptos Narrow" w:hAnsi="Aptos Narrow"/>
                  <w:sz w:val="18"/>
                  <w:szCs w:val="18"/>
                </w:rPr>
                <w:id w:val="-1691447984"/>
                <w:showingPlcHdr/>
              </w:sdtPr>
              <w:sdtEndPr/>
              <w:sdtContent>
                <w:r w:rsidR="00A40F26" w:rsidRPr="00F44AC3">
                  <w:rPr>
                    <w:rFonts w:ascii="Aptos Narrow" w:hAnsi="Aptos Narrow"/>
                    <w:sz w:val="18"/>
                    <w:szCs w:val="18"/>
                  </w:rPr>
                  <w:t xml:space="preserve">     </w:t>
                </w:r>
              </w:sdtContent>
            </w:sdt>
            <w:r w:rsidR="00760887" w:rsidRPr="00F44AC3">
              <w:rPr>
                <w:rFonts w:ascii="Aptos Narrow" w:hAnsi="Aptos Narrow"/>
                <w:sz w:val="18"/>
                <w:szCs w:val="18"/>
              </w:rPr>
              <w:t xml:space="preserve"> </w:t>
            </w:r>
            <w:r w:rsidR="00C434A7" w:rsidRPr="00F44AC3">
              <w:rPr>
                <w:rFonts w:ascii="Aptos Narrow" w:hAnsi="Aptos Narrow"/>
                <w:sz w:val="18"/>
                <w:szCs w:val="18"/>
              </w:rPr>
              <w:t>Stabilità microbiologica</w:t>
            </w:r>
            <w:r w:rsidR="00ED4A67" w:rsidRPr="00F44AC3">
              <w:rPr>
                <w:rFonts w:ascii="Aptos Narrow" w:hAnsi="Aptos Narrow"/>
                <w:sz w:val="18"/>
                <w:szCs w:val="18"/>
              </w:rPr>
              <w:t xml:space="preserve"> 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41996" w14:textId="77777777" w:rsidR="00C434A7" w:rsidRPr="003B569F" w:rsidRDefault="00C434A7" w:rsidP="00760887">
            <w:pPr>
              <w:jc w:val="center"/>
              <w:rPr>
                <w:rFonts w:ascii="Aptos Narrow" w:hAnsi="Aptos Narrow"/>
                <w:b/>
                <w:bCs/>
                <w:iCs/>
                <w:color w:val="000000"/>
                <w:sz w:val="18"/>
                <w:szCs w:val="18"/>
              </w:rPr>
            </w:pPr>
            <w:r w:rsidRPr="003B569F">
              <w:rPr>
                <w:rFonts w:ascii="Aptos Narrow" w:hAnsi="Aptos Narrow"/>
                <w:b/>
                <w:bCs/>
                <w:iCs/>
                <w:color w:val="000000"/>
                <w:sz w:val="18"/>
                <w:szCs w:val="18"/>
              </w:rPr>
              <w:t>9</w:t>
            </w:r>
          </w:p>
        </w:tc>
      </w:tr>
      <w:tr w:rsidR="00C434A7" w14:paraId="427ACF1D" w14:textId="77777777" w:rsidTr="00F44AC3">
        <w:trPr>
          <w:trHeight w:val="7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3AD67" w14:textId="77777777" w:rsidR="00C434A7" w:rsidRPr="00F44AC3" w:rsidRDefault="00B2333D" w:rsidP="00760887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152482834"/>
              </w:sdtPr>
              <w:sdtEndPr/>
              <w:sdtContent>
                <w:r w:rsidR="00760887" w:rsidRPr="00F44AC3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760887" w:rsidRPr="00F44AC3">
              <w:rPr>
                <w:rFonts w:ascii="Aptos Narrow" w:hAnsi="Aptos Narrow"/>
                <w:color w:val="000000"/>
                <w:sz w:val="18"/>
                <w:szCs w:val="18"/>
              </w:rPr>
              <w:t xml:space="preserve"> </w:t>
            </w:r>
            <w:r w:rsidR="00C434A7" w:rsidRPr="00F44AC3">
              <w:rPr>
                <w:rFonts w:ascii="Aptos Narrow" w:hAnsi="Aptos Narrow"/>
                <w:color w:val="000000"/>
                <w:sz w:val="18"/>
                <w:szCs w:val="18"/>
              </w:rPr>
              <w:t xml:space="preserve">Conserve acide o acidificate stabilizzate mediante trattamento termico di pastorizzazione o trattamento equivalente 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0075C" w14:textId="15C728EA" w:rsidR="00C434A7" w:rsidRPr="00F44AC3" w:rsidRDefault="00B2333D" w:rsidP="001B3CAA">
            <w:pPr>
              <w:rPr>
                <w:rFonts w:ascii="Aptos Narrow" w:hAnsi="Aptos Narrow"/>
                <w:color w:val="0070C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623764557"/>
                <w:showingPlcHdr/>
              </w:sdtPr>
              <w:sdtEndPr/>
              <w:sdtContent>
                <w:r w:rsidR="00A83A3D" w:rsidRPr="00F44AC3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760887" w:rsidRPr="00F44AC3">
              <w:rPr>
                <w:rFonts w:ascii="Aptos Narrow" w:hAnsi="Aptos Narrow"/>
                <w:sz w:val="18"/>
                <w:szCs w:val="18"/>
              </w:rPr>
              <w:t xml:space="preserve"> </w:t>
            </w:r>
            <w:r w:rsidR="00C434A7" w:rsidRPr="00F44AC3">
              <w:rPr>
                <w:rFonts w:ascii="Aptos Narrow" w:hAnsi="Aptos Narrow"/>
                <w:sz w:val="18"/>
                <w:szCs w:val="18"/>
              </w:rPr>
              <w:t>pH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771E13" w14:textId="77777777" w:rsidR="00C434A7" w:rsidRPr="00F44AC3" w:rsidRDefault="00C434A7" w:rsidP="00760887">
            <w:pPr>
              <w:jc w:val="center"/>
              <w:rPr>
                <w:rFonts w:ascii="Aptos Narrow" w:hAnsi="Aptos Narrow"/>
                <w:b/>
                <w:bCs/>
                <w:iCs/>
                <w:color w:val="000000"/>
                <w:sz w:val="18"/>
                <w:szCs w:val="18"/>
              </w:rPr>
            </w:pPr>
            <w:r w:rsidRPr="00F44AC3">
              <w:rPr>
                <w:rFonts w:ascii="Aptos Narrow" w:hAnsi="Aptos Narrow"/>
                <w:b/>
                <w:bCs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9ADF2" w14:textId="3CE4FD41" w:rsidR="00C434A7" w:rsidRPr="00F44AC3" w:rsidRDefault="00C434A7" w:rsidP="001B3CAA">
            <w:pPr>
              <w:rPr>
                <w:rFonts w:ascii="Aptos Narrow" w:hAnsi="Aptos Narrow"/>
                <w:i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22FE18" w14:textId="7456B184" w:rsidR="00C434A7" w:rsidRPr="006434F0" w:rsidRDefault="00C434A7" w:rsidP="00760887">
            <w:pPr>
              <w:jc w:val="center"/>
              <w:rPr>
                <w:rFonts w:ascii="Aptos Narrow" w:hAnsi="Aptos Narrow"/>
                <w:b/>
                <w:bCs/>
                <w:iCs/>
                <w:color w:val="000000"/>
                <w:sz w:val="18"/>
                <w:szCs w:val="18"/>
                <w:highlight w:val="yellow"/>
              </w:rPr>
            </w:pPr>
          </w:p>
        </w:tc>
      </w:tr>
      <w:tr w:rsidR="00C434A7" w14:paraId="740CCD1B" w14:textId="77777777" w:rsidTr="00F44AC3">
        <w:trPr>
          <w:trHeight w:val="1401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850B1" w14:textId="77777777" w:rsidR="00C434A7" w:rsidRPr="00F44AC3" w:rsidRDefault="00B2333D" w:rsidP="00760887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587571112"/>
              </w:sdtPr>
              <w:sdtEndPr/>
              <w:sdtContent>
                <w:r w:rsidR="00760887" w:rsidRPr="00F44AC3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760887" w:rsidRPr="00F44AC3">
              <w:rPr>
                <w:rFonts w:ascii="Aptos Narrow" w:hAnsi="Aptos Narrow"/>
                <w:color w:val="000000"/>
                <w:sz w:val="18"/>
                <w:szCs w:val="18"/>
              </w:rPr>
              <w:t xml:space="preserve"> </w:t>
            </w:r>
            <w:r w:rsidR="00C434A7" w:rsidRPr="00F44AC3">
              <w:rPr>
                <w:rFonts w:ascii="Aptos Narrow" w:hAnsi="Aptos Narrow"/>
                <w:color w:val="000000"/>
                <w:sz w:val="18"/>
                <w:szCs w:val="18"/>
              </w:rPr>
              <w:t xml:space="preserve">Conserve in salamoia e alle conserve a bassa aw (es. pesto sott’olio) stabilizzate mediante trattamento termico di pastorizzazione o trattamento equivalente 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C893E" w14:textId="0EC26857" w:rsidR="00C434A7" w:rsidRPr="00F44AC3" w:rsidRDefault="00B2333D" w:rsidP="001B3CAA">
            <w:pPr>
              <w:rPr>
                <w:rFonts w:ascii="Aptos Narrow" w:hAnsi="Aptos Narrow"/>
                <w:color w:val="0070C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351406888"/>
                <w:showingPlcHdr/>
              </w:sdtPr>
              <w:sdtEndPr/>
              <w:sdtContent>
                <w:r w:rsidR="00A83A3D" w:rsidRPr="00F44AC3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760887" w:rsidRPr="00F44AC3">
              <w:rPr>
                <w:rFonts w:ascii="Aptos Narrow" w:hAnsi="Aptos Narrow"/>
                <w:sz w:val="18"/>
                <w:szCs w:val="18"/>
              </w:rPr>
              <w:t xml:space="preserve"> </w:t>
            </w:r>
            <w:r w:rsidR="00C434A7" w:rsidRPr="00F44AC3">
              <w:rPr>
                <w:rFonts w:ascii="Aptos Narrow" w:hAnsi="Aptos Narrow"/>
                <w:sz w:val="18"/>
                <w:szCs w:val="18"/>
              </w:rPr>
              <w:t>aw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59DB94" w14:textId="77777777" w:rsidR="00C434A7" w:rsidRPr="00F44AC3" w:rsidRDefault="00C434A7" w:rsidP="00760887">
            <w:pPr>
              <w:jc w:val="center"/>
              <w:rPr>
                <w:rFonts w:ascii="Aptos Narrow" w:hAnsi="Aptos Narrow"/>
                <w:b/>
                <w:bCs/>
                <w:iCs/>
                <w:color w:val="000000"/>
                <w:sz w:val="18"/>
                <w:szCs w:val="18"/>
              </w:rPr>
            </w:pPr>
            <w:r w:rsidRPr="00F44AC3">
              <w:rPr>
                <w:rFonts w:ascii="Aptos Narrow" w:hAnsi="Aptos Narrow"/>
                <w:b/>
                <w:bCs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97E41" w14:textId="6D6ABE28" w:rsidR="00C434A7" w:rsidRPr="00F44AC3" w:rsidRDefault="00C434A7" w:rsidP="001B3CAA">
            <w:pPr>
              <w:rPr>
                <w:rFonts w:ascii="Aptos Narrow" w:hAnsi="Aptos Narrow"/>
                <w:i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D5403" w14:textId="37D47A75" w:rsidR="00C434A7" w:rsidRPr="006434F0" w:rsidRDefault="00C434A7" w:rsidP="00760887">
            <w:pPr>
              <w:jc w:val="center"/>
              <w:rPr>
                <w:rFonts w:ascii="Aptos Narrow" w:hAnsi="Aptos Narrow"/>
                <w:b/>
                <w:bCs/>
                <w:iCs/>
                <w:color w:val="000000"/>
                <w:sz w:val="18"/>
                <w:szCs w:val="18"/>
                <w:highlight w:val="yellow"/>
              </w:rPr>
            </w:pPr>
          </w:p>
        </w:tc>
      </w:tr>
    </w:tbl>
    <w:p w14:paraId="2A2572BB" w14:textId="77777777" w:rsidR="00FD3B3A" w:rsidRDefault="00FD3B3A" w:rsidP="00EB0C08">
      <w:pPr>
        <w:ind w:left="426" w:hanging="284"/>
      </w:pPr>
    </w:p>
    <w:p w14:paraId="79AF3564" w14:textId="77777777" w:rsidR="005207CA" w:rsidRDefault="005207CA" w:rsidP="005207CA">
      <w:pPr>
        <w:widowControl w:val="0"/>
        <w:autoSpaceDE w:val="0"/>
        <w:autoSpaceDN w:val="0"/>
        <w:adjustRightInd w:val="0"/>
        <w:ind w:right="-23"/>
        <w:jc w:val="center"/>
        <w:rPr>
          <w:rFonts w:ascii="Arial" w:hAnsi="Arial" w:cs="Arial"/>
          <w:b/>
          <w:w w:val="99"/>
        </w:rPr>
      </w:pPr>
    </w:p>
    <w:tbl>
      <w:tblPr>
        <w:tblW w:w="10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2"/>
        <w:gridCol w:w="2638"/>
        <w:gridCol w:w="400"/>
        <w:gridCol w:w="3511"/>
        <w:gridCol w:w="709"/>
      </w:tblGrid>
      <w:tr w:rsidR="005207CA" w:rsidRPr="006654A0" w14:paraId="07D6253A" w14:textId="77777777" w:rsidTr="006D58BC">
        <w:trPr>
          <w:trHeight w:val="473"/>
        </w:trPr>
        <w:tc>
          <w:tcPr>
            <w:tcW w:w="10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A025C7" w14:textId="77777777" w:rsidR="005207CA" w:rsidRPr="006654A0" w:rsidRDefault="005207CA" w:rsidP="006D58BC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OVOPRODOTTI</w:t>
            </w:r>
          </w:p>
        </w:tc>
      </w:tr>
      <w:tr w:rsidR="005207CA" w:rsidRPr="006654A0" w14:paraId="3F1B02E4" w14:textId="77777777" w:rsidTr="006D58BC">
        <w:trPr>
          <w:trHeight w:val="757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D5EE50F" w14:textId="77777777" w:rsidR="005207CA" w:rsidRPr="00DD7AB0" w:rsidRDefault="005207CA" w:rsidP="006D58BC">
            <w:pPr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</w:pPr>
            <w:r>
              <w:br w:type="page"/>
            </w:r>
            <w:r w:rsidRPr="00DD7AB0"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  <w:t>OVOPRODOTTI o prodotti a base di uova di cui al reg (CE) 2073/2005</w:t>
            </w:r>
          </w:p>
          <w:p w14:paraId="7C8632C2" w14:textId="77777777" w:rsidR="005207CA" w:rsidRPr="006654A0" w:rsidRDefault="005207CA" w:rsidP="006D58BC">
            <w:pP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356332A" w14:textId="77777777" w:rsidR="005207CA" w:rsidRPr="006654A0" w:rsidRDefault="00B2333D" w:rsidP="006D58BC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/>
                  <w:b/>
                  <w:bCs/>
                  <w:color w:val="000000"/>
                  <w:sz w:val="18"/>
                  <w:szCs w:val="18"/>
                </w:rPr>
                <w:id w:val="-771933091"/>
              </w:sdtPr>
              <w:sdtEndPr/>
              <w:sdtContent>
                <w:r w:rsidR="005207CA" w:rsidRPr="00DD7AB0">
                  <w:rPr>
                    <w:rFonts w:ascii="Aptos Narrow" w:hAnsi="Aptos Narrow" w:hint="eastAsia"/>
                    <w:bCs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5207CA" w:rsidRPr="006654A0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5207CA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5207CA" w:rsidRPr="006654A0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PRODUZIONE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CF5A14E" w14:textId="77777777" w:rsidR="005207CA" w:rsidRPr="004443D7" w:rsidRDefault="005207CA" w:rsidP="006D58BC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6654A0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UC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CDC57F6" w14:textId="77777777" w:rsidR="002127FE" w:rsidRDefault="00B2333D" w:rsidP="002127FE">
            <w:pPr>
              <w:jc w:val="center"/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1009441713"/>
              </w:sdtPr>
              <w:sdtEndPr/>
              <w:sdtContent>
                <w:r w:rsidR="002127FE">
                  <w:rPr>
                    <w:rFonts w:ascii="MS Gothic" w:eastAsia="MS Gothic" w:hAnsi="MS Gothic" w:cs="Arial" w:hint="eastAsia"/>
                    <w:iCs/>
                    <w:color w:val="000000"/>
                    <w:sz w:val="16"/>
                    <w:szCs w:val="16"/>
                  </w:rPr>
                  <w:t>☐</w:t>
                </w:r>
              </w:sdtContent>
            </w:sdt>
            <w:r w:rsidR="002127FE" w:rsidRPr="00CE2963">
              <w:rPr>
                <w:rFonts w:ascii="Aptos Narrow" w:hAnsi="Aptos Narrow" w:cs="Arial"/>
                <w:b/>
                <w:color w:val="000000"/>
                <w:sz w:val="18"/>
                <w:szCs w:val="18"/>
              </w:rPr>
              <w:t xml:space="preserve"> DISTRIBUZIONE</w:t>
            </w:r>
          </w:p>
          <w:p w14:paraId="563A1F60" w14:textId="4C273535" w:rsidR="005207CA" w:rsidRPr="006654A0" w:rsidRDefault="002127FE" w:rsidP="002127FE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 w:cs="Arial"/>
                <w:b/>
                <w:bCs/>
                <w:color w:val="000000"/>
                <w:sz w:val="18"/>
                <w:szCs w:val="18"/>
              </w:rPr>
              <w:t>(o produzione con prelievo di prodotto finito)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ED29140" w14:textId="77777777" w:rsidR="005207CA" w:rsidRPr="003B569F" w:rsidRDefault="005207CA" w:rsidP="006D58BC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 w:rsidRPr="006654A0"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UC</w:t>
            </w:r>
          </w:p>
        </w:tc>
      </w:tr>
      <w:tr w:rsidR="005207CA" w14:paraId="224B454D" w14:textId="77777777" w:rsidTr="006D58BC">
        <w:trPr>
          <w:trHeight w:val="74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AB8FA" w14:textId="77777777" w:rsidR="005207CA" w:rsidRPr="00DD7AB0" w:rsidRDefault="00B2333D" w:rsidP="006D58BC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/>
                  <w:color w:val="000000"/>
                  <w:sz w:val="18"/>
                  <w:szCs w:val="18"/>
                </w:rPr>
                <w:id w:val="1058215705"/>
              </w:sdtPr>
              <w:sdtEndPr/>
              <w:sdtContent>
                <w:r w:rsidR="005207CA" w:rsidRPr="00DD7AB0">
                  <w:rPr>
                    <w:rFonts w:ascii="Segoe UI Symbol" w:hAnsi="Segoe UI Symbol" w:cs="Segoe UI Symbol"/>
                    <w:color w:val="000000"/>
                    <w:sz w:val="18"/>
                    <w:szCs w:val="18"/>
                  </w:rPr>
                  <w:t>☐</w:t>
                </w:r>
                <w:r w:rsidR="005207CA">
                  <w:rPr>
                    <w:rFonts w:ascii="Segoe UI Symbol" w:hAnsi="Segoe UI Symbol" w:cs="Segoe UI Symbol"/>
                    <w:color w:val="000000"/>
                    <w:sz w:val="18"/>
                    <w:szCs w:val="18"/>
                  </w:rPr>
                  <w:t xml:space="preserve"> </w:t>
                </w:r>
                <w:r w:rsidR="005207CA" w:rsidRPr="00697201">
                  <w:rPr>
                    <w:rFonts w:ascii="Aptos Narrow" w:hAnsi="Aptos Narrow"/>
                    <w:color w:val="000000"/>
                    <w:sz w:val="18"/>
                    <w:szCs w:val="18"/>
                  </w:rPr>
                  <w:t>Prodotti a base di uova (prodotti in cui l’uovo rappresenta l’ingrediente principale)</w:t>
                </w:r>
              </w:sdtContent>
            </w:sdt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019E" w14:textId="5CD0E2AA" w:rsidR="005207CA" w:rsidRDefault="00B2333D" w:rsidP="006D58B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-297526638"/>
                <w:showingPlcHdr/>
              </w:sdtPr>
              <w:sdtEndPr/>
              <w:sdtContent>
                <w:r w:rsidR="00A40F26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5207CA" w:rsidRPr="00760887">
              <w:rPr>
                <w:rFonts w:ascii="Aptos Narrow" w:hAnsi="Aptos Narrow"/>
                <w:b/>
                <w:bCs/>
                <w:sz w:val="18"/>
                <w:szCs w:val="18"/>
              </w:rPr>
              <w:t xml:space="preserve"> </w:t>
            </w:r>
            <w:r w:rsidR="005207CA" w:rsidRPr="00DD7AB0">
              <w:rPr>
                <w:rFonts w:ascii="Aptos Narrow" w:hAnsi="Aptos Narrow"/>
                <w:color w:val="000000"/>
                <w:sz w:val="18"/>
                <w:szCs w:val="18"/>
              </w:rPr>
              <w:t>Enterobatteriacee</w:t>
            </w:r>
          </w:p>
          <w:p w14:paraId="74F61071" w14:textId="77777777" w:rsidR="005207CA" w:rsidRPr="00E856FB" w:rsidRDefault="005207CA" w:rsidP="006D58BC">
            <w:pPr>
              <w:pStyle w:val="Paragrafoelenco"/>
              <w:rPr>
                <w:rFonts w:ascii="Aptos Narrow" w:hAnsi="Aptos Narrow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1BD9B" w14:textId="77777777" w:rsidR="005207CA" w:rsidRPr="004443D7" w:rsidRDefault="005207CA" w:rsidP="006D58BC">
            <w:pPr>
              <w:jc w:val="center"/>
              <w:rPr>
                <w:rFonts w:ascii="Aptos Narrow" w:hAnsi="Aptos Narrow"/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iCs/>
                <w:color w:val="000000"/>
                <w:sz w:val="18"/>
                <w:szCs w:val="18"/>
              </w:rPr>
              <w:t>5</w:t>
            </w:r>
          </w:p>
        </w:tc>
        <w:tc>
          <w:tcPr>
            <w:tcW w:w="3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3B534" w14:textId="77777777" w:rsidR="005207CA" w:rsidRPr="0002446A" w:rsidRDefault="005207CA" w:rsidP="006D58BC">
            <w:pPr>
              <w:rPr>
                <w:rFonts w:ascii="Aptos Narrow" w:hAnsi="Aptos Narrow"/>
                <w:i/>
                <w:sz w:val="18"/>
                <w:szCs w:val="18"/>
                <w:highlight w:val="gree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BB7A30" w14:textId="77777777" w:rsidR="005207CA" w:rsidRPr="0002446A" w:rsidRDefault="005207CA" w:rsidP="006D58BC">
            <w:pPr>
              <w:jc w:val="center"/>
              <w:rPr>
                <w:rFonts w:ascii="Aptos Narrow" w:hAnsi="Aptos Narrow"/>
                <w:b/>
                <w:bCs/>
                <w:iCs/>
                <w:color w:val="000000"/>
                <w:sz w:val="18"/>
                <w:szCs w:val="18"/>
                <w:highlight w:val="green"/>
              </w:rPr>
            </w:pPr>
          </w:p>
        </w:tc>
      </w:tr>
      <w:tr w:rsidR="005207CA" w14:paraId="78A575D1" w14:textId="77777777" w:rsidTr="006D58BC">
        <w:trPr>
          <w:trHeight w:val="75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FFBB" w14:textId="77777777" w:rsidR="005207CA" w:rsidRPr="00990F25" w:rsidRDefault="00B2333D" w:rsidP="006D58BC">
            <w:pPr>
              <w:jc w:val="both"/>
              <w:rPr>
                <w:rFonts w:ascii="Aptos Narrow" w:hAnsi="Aptos Narrow"/>
                <w:color w:val="000000"/>
                <w:sz w:val="18"/>
                <w:szCs w:val="18"/>
              </w:rPr>
            </w:pPr>
            <w:sdt>
              <w:sdtPr>
                <w:rPr>
                  <w:rFonts w:ascii="Aptos Narrow" w:hAnsi="Aptos Narrow"/>
                  <w:color w:val="000000"/>
                  <w:sz w:val="18"/>
                  <w:szCs w:val="18"/>
                </w:rPr>
                <w:id w:val="1403097226"/>
              </w:sdtPr>
              <w:sdtEndPr/>
              <w:sdtContent>
                <w:r w:rsidR="005207CA" w:rsidRPr="00990F25">
                  <w:rPr>
                    <w:rFonts w:ascii="Aptos Narrow" w:hAnsi="Aptos Narrow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5207CA" w:rsidRPr="00990F25">
              <w:rPr>
                <w:rFonts w:ascii="Aptos Narrow" w:hAnsi="Aptos Narrow"/>
                <w:color w:val="000000"/>
                <w:sz w:val="18"/>
                <w:szCs w:val="18"/>
              </w:rPr>
              <w:t xml:space="preserve"> Ovoprodotti, esclusi i prodotti per i quali il procedimento di lavorazione o la composizione del prodotto eliminano il rischio di salmonella. Prelievo in singola unità campionaria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0670D" w14:textId="77777777" w:rsidR="005207CA" w:rsidRDefault="005207CA" w:rsidP="006D58BC">
            <w:pPr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E2774" w14:textId="77777777" w:rsidR="005207CA" w:rsidRPr="004443D7" w:rsidRDefault="005207CA" w:rsidP="006D58BC">
            <w:pPr>
              <w:jc w:val="center"/>
              <w:rPr>
                <w:rFonts w:ascii="Aptos Narrow" w:hAnsi="Aptos Narrow"/>
                <w:b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C5CCA" w14:textId="5D853505" w:rsidR="005207CA" w:rsidRPr="0002446A" w:rsidRDefault="00B2333D" w:rsidP="006D58BC">
            <w:pPr>
              <w:rPr>
                <w:rFonts w:ascii="Aptos Narrow" w:hAnsi="Aptos Narrow" w:cs="Arial"/>
                <w:iCs/>
                <w:color w:val="000000"/>
                <w:sz w:val="16"/>
                <w:szCs w:val="16"/>
                <w:highlight w:val="green"/>
              </w:rPr>
            </w:pPr>
            <w:sdt>
              <w:sdtPr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id w:val="1845279796"/>
                <w:showingPlcHdr/>
              </w:sdtPr>
              <w:sdtEndPr/>
              <w:sdtContent>
                <w:r w:rsidR="00A40F26">
                  <w:rPr>
                    <w:rFonts w:ascii="Aptos Narrow" w:hAnsi="Aptos Narrow" w:cs="Arial"/>
                    <w:iCs/>
                    <w:color w:val="000000"/>
                    <w:sz w:val="16"/>
                    <w:szCs w:val="16"/>
                  </w:rPr>
                  <w:t xml:space="preserve">     </w:t>
                </w:r>
              </w:sdtContent>
            </w:sdt>
            <w:r w:rsidR="005207CA" w:rsidRPr="00DD7AB0">
              <w:rPr>
                <w:rFonts w:ascii="Aptos Narrow" w:hAnsi="Aptos Narrow"/>
                <w:i/>
                <w:sz w:val="18"/>
                <w:szCs w:val="18"/>
              </w:rPr>
              <w:t xml:space="preserve"> Salmonella spp.*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08E71" w14:textId="77777777" w:rsidR="005207CA" w:rsidRPr="0095625B" w:rsidRDefault="005207CA" w:rsidP="006D58BC">
            <w:pPr>
              <w:jc w:val="center"/>
              <w:rPr>
                <w:rFonts w:ascii="Aptos Narrow" w:hAnsi="Aptos Narrow"/>
                <w:b/>
                <w:bCs/>
                <w:iCs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ptos Narrow" w:hAnsi="Aptos Narrow"/>
                <w:b/>
                <w:bCs/>
                <w:iCs/>
                <w:color w:val="000000"/>
                <w:sz w:val="18"/>
                <w:szCs w:val="18"/>
              </w:rPr>
              <w:t>1</w:t>
            </w:r>
          </w:p>
        </w:tc>
      </w:tr>
    </w:tbl>
    <w:p w14:paraId="56D0C2EE" w14:textId="77777777" w:rsidR="005207CA" w:rsidRDefault="005207CA" w:rsidP="00FD3B3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21D31395" w14:textId="77777777" w:rsidR="005207CA" w:rsidRDefault="005207CA" w:rsidP="00FD3B3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39A2FCEB" w14:textId="77777777" w:rsidR="00FD3B3A" w:rsidRPr="00C05BFE" w:rsidRDefault="00FD3B3A" w:rsidP="00FD3B3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C05BFE">
        <w:rPr>
          <w:rFonts w:ascii="Arial" w:hAnsi="Arial" w:cs="Arial"/>
          <w:sz w:val="18"/>
          <w:szCs w:val="18"/>
        </w:rPr>
        <w:t xml:space="preserve">Gli analiti evidenziati in </w:t>
      </w:r>
      <w:r w:rsidRPr="00C05BFE">
        <w:rPr>
          <w:rFonts w:ascii="Arial" w:hAnsi="Arial" w:cs="Arial"/>
          <w:b/>
          <w:bCs/>
          <w:sz w:val="18"/>
          <w:szCs w:val="18"/>
        </w:rPr>
        <w:t>grassetto</w:t>
      </w:r>
      <w:r w:rsidRPr="00C05BFE">
        <w:rPr>
          <w:rFonts w:ascii="Arial" w:hAnsi="Arial" w:cs="Arial"/>
          <w:sz w:val="18"/>
          <w:szCs w:val="18"/>
        </w:rPr>
        <w:t xml:space="preserve"> NON necessitano di garanzia dei diritti alla difesa.</w:t>
      </w:r>
    </w:p>
    <w:p w14:paraId="2B329256" w14:textId="155EBC72" w:rsidR="0003330C" w:rsidRDefault="0003330C" w:rsidP="0003330C">
      <w:pPr>
        <w:rPr>
          <w:rFonts w:ascii="Arial" w:hAnsi="Arial" w:cs="Arial"/>
          <w:sz w:val="18"/>
          <w:szCs w:val="18"/>
        </w:rPr>
      </w:pPr>
      <w:r w:rsidRPr="00C05BFE">
        <w:rPr>
          <w:rFonts w:ascii="Arial" w:hAnsi="Arial" w:cs="Arial"/>
          <w:sz w:val="18"/>
          <w:szCs w:val="18"/>
        </w:rPr>
        <w:t xml:space="preserve">Gli analiti che presentano l’asterisco non </w:t>
      </w:r>
      <w:r>
        <w:rPr>
          <w:rFonts w:ascii="Arial" w:hAnsi="Arial" w:cs="Arial"/>
          <w:sz w:val="18"/>
          <w:szCs w:val="18"/>
        </w:rPr>
        <w:t xml:space="preserve">sono </w:t>
      </w:r>
      <w:r w:rsidRPr="00C05BFE">
        <w:rPr>
          <w:rFonts w:ascii="Arial" w:hAnsi="Arial" w:cs="Arial"/>
          <w:sz w:val="18"/>
          <w:szCs w:val="18"/>
        </w:rPr>
        <w:t>previsti dal Reg</w:t>
      </w:r>
      <w:r w:rsidR="00BE35DF">
        <w:rPr>
          <w:rFonts w:ascii="Arial" w:hAnsi="Arial" w:cs="Arial"/>
          <w:sz w:val="18"/>
          <w:szCs w:val="18"/>
        </w:rPr>
        <w:t>.</w:t>
      </w:r>
      <w:r w:rsidRPr="00C05BFE">
        <w:rPr>
          <w:rFonts w:ascii="Arial" w:hAnsi="Arial" w:cs="Arial"/>
          <w:sz w:val="18"/>
          <w:szCs w:val="18"/>
        </w:rPr>
        <w:t xml:space="preserve"> 2073/05  e smi.</w:t>
      </w:r>
      <w:r w:rsidR="007D2CF1" w:rsidRPr="007D2CF1">
        <w:rPr>
          <w:rFonts w:ascii="Arial" w:hAnsi="Arial" w:cs="Arial"/>
          <w:sz w:val="14"/>
          <w:szCs w:val="14"/>
        </w:rPr>
        <w:t xml:space="preserve"> </w:t>
      </w:r>
      <w:r w:rsidR="008C1AFE" w:rsidRPr="008C1AFE">
        <w:rPr>
          <w:rFonts w:ascii="Arial" w:hAnsi="Arial" w:cs="Arial"/>
          <w:sz w:val="16"/>
          <w:szCs w:val="16"/>
        </w:rPr>
        <w:t>e verranno analizzati dal Laboratorio sulla prima delle 5 U.C</w:t>
      </w:r>
    </w:p>
    <w:p w14:paraId="341854B1" w14:textId="77777777" w:rsidR="00E33A05" w:rsidRDefault="00E33A0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2475D35C" w14:textId="77777777" w:rsidR="00E33A05" w:rsidRPr="00E33A05" w:rsidRDefault="00E33A05" w:rsidP="00E33A05">
      <w:pPr>
        <w:spacing w:after="120"/>
        <w:jc w:val="center"/>
        <w:rPr>
          <w:rFonts w:ascii="Arial" w:hAnsi="Arial" w:cs="Arial"/>
          <w:b/>
          <w:w w:val="99"/>
        </w:rPr>
      </w:pPr>
      <w:r w:rsidRPr="00E33A05">
        <w:rPr>
          <w:rFonts w:ascii="Arial" w:hAnsi="Arial" w:cs="Arial"/>
          <w:b/>
          <w:w w:val="99"/>
        </w:rPr>
        <w:lastRenderedPageBreak/>
        <w:t xml:space="preserve">Sub-allegato </w:t>
      </w:r>
      <w:r w:rsidR="005207CA">
        <w:rPr>
          <w:rFonts w:ascii="Arial" w:hAnsi="Arial" w:cs="Arial"/>
          <w:b/>
          <w:w w:val="99"/>
        </w:rPr>
        <w:t>C</w:t>
      </w:r>
      <w:r w:rsidRPr="00E33A05">
        <w:rPr>
          <w:rFonts w:ascii="Arial" w:hAnsi="Arial" w:cs="Arial"/>
          <w:b/>
          <w:w w:val="99"/>
        </w:rPr>
        <w:t xml:space="preserve"> – Altre ricerche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54"/>
        <w:gridCol w:w="2977"/>
      </w:tblGrid>
      <w:tr w:rsidR="00E33A05" w:rsidRPr="00E33A05" w14:paraId="7D9CA2E1" w14:textId="77777777" w:rsidTr="00A55E3E">
        <w:tc>
          <w:tcPr>
            <w:tcW w:w="7054" w:type="dxa"/>
          </w:tcPr>
          <w:p w14:paraId="573A27B8" w14:textId="77777777" w:rsidR="00E33A05" w:rsidRPr="00E33A05" w:rsidRDefault="00E33A05" w:rsidP="00A55E3E">
            <w:pPr>
              <w:widowControl w:val="0"/>
              <w:tabs>
                <w:tab w:val="left" w:pos="9020"/>
              </w:tabs>
              <w:autoSpaceDE w:val="0"/>
              <w:autoSpaceDN w:val="0"/>
              <w:adjustRightInd w:val="0"/>
              <w:spacing w:before="7"/>
              <w:ind w:right="-20"/>
              <w:jc w:val="center"/>
              <w:rPr>
                <w:rFonts w:ascii="Arial" w:hAnsi="Arial" w:cs="Arial"/>
                <w:b/>
                <w:bCs/>
                <w:iCs/>
                <w:w w:val="99"/>
                <w:sz w:val="18"/>
                <w:szCs w:val="18"/>
              </w:rPr>
            </w:pPr>
            <w:r w:rsidRPr="00E33A05">
              <w:rPr>
                <w:rFonts w:ascii="Arial" w:hAnsi="Arial" w:cs="Arial"/>
                <w:b/>
                <w:bCs/>
                <w:iCs/>
                <w:w w:val="99"/>
                <w:sz w:val="18"/>
                <w:szCs w:val="18"/>
              </w:rPr>
              <w:t>Criteri di igiene del processo nella macellazione</w:t>
            </w:r>
          </w:p>
        </w:tc>
        <w:tc>
          <w:tcPr>
            <w:tcW w:w="2977" w:type="dxa"/>
          </w:tcPr>
          <w:p w14:paraId="6D1299A1" w14:textId="77777777" w:rsidR="00E33A05" w:rsidRPr="00E33A05" w:rsidRDefault="00E33A05" w:rsidP="00A55E3E">
            <w:pPr>
              <w:widowControl w:val="0"/>
              <w:tabs>
                <w:tab w:val="left" w:pos="9020"/>
              </w:tabs>
              <w:autoSpaceDE w:val="0"/>
              <w:autoSpaceDN w:val="0"/>
              <w:adjustRightInd w:val="0"/>
              <w:spacing w:before="7"/>
              <w:ind w:right="-20"/>
              <w:jc w:val="center"/>
              <w:rPr>
                <w:rFonts w:ascii="Arial" w:hAnsi="Arial" w:cs="Arial"/>
                <w:b/>
                <w:bCs/>
                <w:iCs/>
                <w:w w:val="99"/>
                <w:sz w:val="18"/>
                <w:szCs w:val="18"/>
              </w:rPr>
            </w:pPr>
            <w:r w:rsidRPr="00E33A05">
              <w:rPr>
                <w:rFonts w:ascii="Arial" w:hAnsi="Arial" w:cs="Arial"/>
                <w:b/>
                <w:bCs/>
                <w:iCs/>
                <w:w w:val="99"/>
                <w:sz w:val="18"/>
                <w:szCs w:val="18"/>
              </w:rPr>
              <w:t xml:space="preserve">Esame </w:t>
            </w:r>
          </w:p>
        </w:tc>
      </w:tr>
      <w:tr w:rsidR="00E33A05" w:rsidRPr="00E33A05" w14:paraId="4F94FB58" w14:textId="77777777" w:rsidTr="00A55E3E">
        <w:trPr>
          <w:trHeight w:val="299"/>
        </w:trPr>
        <w:tc>
          <w:tcPr>
            <w:tcW w:w="7054" w:type="dxa"/>
            <w:vAlign w:val="center"/>
          </w:tcPr>
          <w:p w14:paraId="7D21996E" w14:textId="77777777" w:rsidR="00E33A05" w:rsidRPr="00E33A05" w:rsidRDefault="00E33A05" w:rsidP="00E56AE0">
            <w:pPr>
              <w:widowControl w:val="0"/>
              <w:tabs>
                <w:tab w:val="left" w:pos="9020"/>
              </w:tabs>
              <w:autoSpaceDE w:val="0"/>
              <w:autoSpaceDN w:val="0"/>
              <w:adjustRightInd w:val="0"/>
              <w:spacing w:beforeLines="20" w:before="48" w:after="20"/>
              <w:ind w:right="-23"/>
              <w:rPr>
                <w:rFonts w:ascii="Arial" w:hAnsi="Arial" w:cs="Arial"/>
                <w:bCs/>
                <w:iCs/>
                <w:w w:val="99"/>
                <w:sz w:val="16"/>
                <w:szCs w:val="16"/>
              </w:rPr>
            </w:pPr>
            <w:r w:rsidRPr="00E33A05">
              <w:rPr>
                <w:rFonts w:ascii="Arial" w:hAnsi="Arial" w:cs="Arial"/>
                <w:bCs/>
                <w:iCs/>
                <w:w w:val="99"/>
                <w:sz w:val="16"/>
                <w:szCs w:val="16"/>
              </w:rPr>
              <w:t xml:space="preserve">Carcassa di    □ </w:t>
            </w:r>
            <w:r w:rsidRPr="00E33A05">
              <w:rPr>
                <w:rFonts w:ascii="Arial" w:hAnsi="Arial" w:cs="Arial"/>
                <w:sz w:val="16"/>
                <w:szCs w:val="16"/>
              </w:rPr>
              <w:t>suino</w:t>
            </w:r>
            <w:r w:rsidRPr="00E33A05">
              <w:rPr>
                <w:rFonts w:ascii="Arial" w:hAnsi="Arial" w:cs="Arial"/>
                <w:bCs/>
                <w:iCs/>
                <w:w w:val="99"/>
                <w:sz w:val="16"/>
                <w:szCs w:val="16"/>
              </w:rPr>
              <w:t xml:space="preserve">      □ bovino      □ ovino      □ caprino      □ equino     □ tacchini</w:t>
            </w:r>
          </w:p>
          <w:p w14:paraId="0D080F5E" w14:textId="77777777" w:rsidR="00E33A05" w:rsidRPr="00E33A05" w:rsidRDefault="00E33A05" w:rsidP="00E56AE0">
            <w:pPr>
              <w:widowControl w:val="0"/>
              <w:autoSpaceDE w:val="0"/>
              <w:autoSpaceDN w:val="0"/>
              <w:adjustRightInd w:val="0"/>
              <w:spacing w:beforeLines="20" w:before="48" w:after="20"/>
              <w:ind w:left="426" w:right="-23" w:hanging="246"/>
              <w:rPr>
                <w:rFonts w:ascii="Arial" w:hAnsi="Arial" w:cs="Arial"/>
                <w:bCs/>
                <w:iCs/>
                <w:w w:val="99"/>
                <w:sz w:val="16"/>
                <w:szCs w:val="16"/>
              </w:rPr>
            </w:pPr>
            <w:r w:rsidRPr="00E33A05">
              <w:rPr>
                <w:rFonts w:ascii="Arial" w:hAnsi="Arial" w:cs="Arial"/>
                <w:bCs/>
                <w:iCs/>
                <w:w w:val="99"/>
                <w:sz w:val="16"/>
                <w:szCs w:val="16"/>
              </w:rPr>
              <w:t>(Reg. CE 2073/05 e smi)</w:t>
            </w:r>
          </w:p>
        </w:tc>
        <w:tc>
          <w:tcPr>
            <w:tcW w:w="2977" w:type="dxa"/>
            <w:vAlign w:val="center"/>
          </w:tcPr>
          <w:p w14:paraId="09424D1D" w14:textId="77777777" w:rsidR="00E33A05" w:rsidRPr="00E33A05" w:rsidRDefault="00E33A05" w:rsidP="00B65658">
            <w:pPr>
              <w:widowControl w:val="0"/>
              <w:autoSpaceDE w:val="0"/>
              <w:autoSpaceDN w:val="0"/>
              <w:adjustRightInd w:val="0"/>
              <w:spacing w:beforeLines="20" w:before="48" w:after="20"/>
              <w:ind w:left="180" w:right="-23"/>
              <w:rPr>
                <w:rFonts w:ascii="Arial" w:hAnsi="Arial" w:cs="Arial"/>
                <w:bCs/>
                <w:i/>
                <w:iCs/>
                <w:w w:val="99"/>
                <w:sz w:val="16"/>
                <w:szCs w:val="16"/>
              </w:rPr>
            </w:pPr>
            <w:r w:rsidRPr="00E33A05">
              <w:rPr>
                <w:rFonts w:ascii="Arial" w:hAnsi="Arial" w:cs="Arial"/>
                <w:i/>
                <w:sz w:val="16"/>
                <w:szCs w:val="16"/>
              </w:rPr>
              <w:t>Salmonella spp</w:t>
            </w:r>
          </w:p>
        </w:tc>
      </w:tr>
      <w:tr w:rsidR="00E33A05" w:rsidRPr="00E33A05" w14:paraId="20D5148D" w14:textId="77777777" w:rsidTr="00A55E3E">
        <w:trPr>
          <w:trHeight w:val="299"/>
        </w:trPr>
        <w:tc>
          <w:tcPr>
            <w:tcW w:w="7054" w:type="dxa"/>
            <w:vAlign w:val="center"/>
          </w:tcPr>
          <w:p w14:paraId="217B4672" w14:textId="77777777" w:rsidR="00E33A05" w:rsidRPr="00E33A05" w:rsidRDefault="00E33A05" w:rsidP="00E56AE0">
            <w:pPr>
              <w:widowControl w:val="0"/>
              <w:tabs>
                <w:tab w:val="left" w:pos="9020"/>
              </w:tabs>
              <w:autoSpaceDE w:val="0"/>
              <w:autoSpaceDN w:val="0"/>
              <w:adjustRightInd w:val="0"/>
              <w:spacing w:beforeLines="20" w:before="48" w:after="20"/>
              <w:ind w:right="-23"/>
              <w:rPr>
                <w:rFonts w:ascii="Arial" w:hAnsi="Arial" w:cs="Arial"/>
                <w:bCs/>
                <w:iCs/>
                <w:w w:val="99"/>
                <w:sz w:val="16"/>
                <w:szCs w:val="16"/>
              </w:rPr>
            </w:pPr>
            <w:r w:rsidRPr="00E33A05">
              <w:rPr>
                <w:rFonts w:ascii="Arial" w:hAnsi="Arial" w:cs="Arial"/>
                <w:bCs/>
                <w:iCs/>
                <w:w w:val="99"/>
                <w:sz w:val="16"/>
                <w:szCs w:val="16"/>
              </w:rPr>
              <w:t>Carcasse di polli da carne (Reg. CE 2073/05 e smi) – campionamento in 5 U.C.</w:t>
            </w:r>
          </w:p>
        </w:tc>
        <w:tc>
          <w:tcPr>
            <w:tcW w:w="2977" w:type="dxa"/>
            <w:vAlign w:val="center"/>
          </w:tcPr>
          <w:p w14:paraId="114A5756" w14:textId="77777777" w:rsidR="00E33A05" w:rsidRPr="00E33A05" w:rsidRDefault="00E33A05" w:rsidP="00B65658">
            <w:pPr>
              <w:widowControl w:val="0"/>
              <w:autoSpaceDE w:val="0"/>
              <w:autoSpaceDN w:val="0"/>
              <w:adjustRightInd w:val="0"/>
              <w:spacing w:beforeLines="20" w:before="48" w:after="20"/>
              <w:ind w:left="180" w:right="-23"/>
              <w:rPr>
                <w:rFonts w:ascii="Arial" w:hAnsi="Arial" w:cs="Arial"/>
                <w:i/>
                <w:sz w:val="16"/>
                <w:szCs w:val="16"/>
              </w:rPr>
            </w:pPr>
            <w:r w:rsidRPr="00E33A05">
              <w:rPr>
                <w:rFonts w:ascii="Arial" w:hAnsi="Arial" w:cs="Arial"/>
                <w:i/>
                <w:sz w:val="16"/>
                <w:szCs w:val="16"/>
              </w:rPr>
              <w:t xml:space="preserve">Salmonella spp. </w:t>
            </w:r>
          </w:p>
          <w:p w14:paraId="6C054280" w14:textId="77777777" w:rsidR="00E33A05" w:rsidRPr="00E33A05" w:rsidRDefault="00E33A05" w:rsidP="00B65658">
            <w:pPr>
              <w:widowControl w:val="0"/>
              <w:autoSpaceDE w:val="0"/>
              <w:autoSpaceDN w:val="0"/>
              <w:adjustRightInd w:val="0"/>
              <w:spacing w:beforeLines="20" w:before="48" w:after="20"/>
              <w:ind w:left="180" w:right="-23"/>
              <w:rPr>
                <w:rFonts w:ascii="Arial" w:hAnsi="Arial" w:cs="Arial"/>
                <w:i/>
                <w:sz w:val="16"/>
                <w:szCs w:val="16"/>
              </w:rPr>
            </w:pPr>
            <w:r w:rsidRPr="00E33A05">
              <w:rPr>
                <w:rFonts w:ascii="Arial" w:hAnsi="Arial" w:cs="Arial"/>
                <w:i/>
                <w:sz w:val="16"/>
                <w:szCs w:val="16"/>
              </w:rPr>
              <w:t xml:space="preserve">Campylobacter spp </w:t>
            </w:r>
          </w:p>
        </w:tc>
      </w:tr>
      <w:tr w:rsidR="00E33A05" w:rsidRPr="00E33A05" w14:paraId="517F47FA" w14:textId="77777777" w:rsidTr="00A55E3E">
        <w:trPr>
          <w:trHeight w:val="683"/>
        </w:trPr>
        <w:tc>
          <w:tcPr>
            <w:tcW w:w="7054" w:type="dxa"/>
            <w:vAlign w:val="center"/>
          </w:tcPr>
          <w:p w14:paraId="29821601" w14:textId="77777777" w:rsidR="00E33A05" w:rsidRPr="00E33A05" w:rsidRDefault="00E33A05" w:rsidP="00E56AE0">
            <w:pPr>
              <w:widowControl w:val="0"/>
              <w:tabs>
                <w:tab w:val="left" w:pos="9020"/>
              </w:tabs>
              <w:autoSpaceDE w:val="0"/>
              <w:autoSpaceDN w:val="0"/>
              <w:adjustRightInd w:val="0"/>
              <w:spacing w:beforeLines="20" w:before="48" w:after="20"/>
              <w:ind w:right="-23"/>
              <w:rPr>
                <w:rFonts w:ascii="Arial" w:hAnsi="Arial" w:cs="Arial"/>
                <w:bCs/>
                <w:iCs/>
                <w:w w:val="99"/>
                <w:sz w:val="16"/>
                <w:szCs w:val="16"/>
              </w:rPr>
            </w:pPr>
            <w:r w:rsidRPr="00E33A05">
              <w:rPr>
                <w:rFonts w:ascii="Arial" w:hAnsi="Arial" w:cs="Arial"/>
                <w:bCs/>
                <w:iCs/>
                <w:w w:val="99"/>
                <w:sz w:val="16"/>
                <w:szCs w:val="16"/>
              </w:rPr>
              <w:t>Carcassa di    □ bovino      □ ovino      □ caprino       □ suino      □ equino (Reg. 2073/2005 e s.m.i.)</w:t>
            </w:r>
          </w:p>
          <w:p w14:paraId="7E92E15A" w14:textId="77777777" w:rsidR="00E33A05" w:rsidRPr="00E33A05" w:rsidRDefault="00E33A05" w:rsidP="00E56AE0">
            <w:pPr>
              <w:widowControl w:val="0"/>
              <w:tabs>
                <w:tab w:val="left" w:pos="9020"/>
              </w:tabs>
              <w:autoSpaceDE w:val="0"/>
              <w:autoSpaceDN w:val="0"/>
              <w:adjustRightInd w:val="0"/>
              <w:spacing w:beforeLines="20" w:before="48" w:after="20"/>
              <w:ind w:right="-23"/>
              <w:rPr>
                <w:rFonts w:ascii="Arial" w:hAnsi="Arial" w:cs="Arial"/>
                <w:bCs/>
                <w:iCs/>
                <w:w w:val="99"/>
                <w:sz w:val="16"/>
                <w:szCs w:val="16"/>
              </w:rPr>
            </w:pPr>
            <w:r w:rsidRPr="00E33A05">
              <w:rPr>
                <w:rFonts w:ascii="Arial" w:hAnsi="Arial" w:cs="Arial"/>
                <w:bCs/>
                <w:iCs/>
                <w:w w:val="99"/>
                <w:sz w:val="16"/>
                <w:szCs w:val="16"/>
              </w:rPr>
              <w:t>□ Metodo distruttivo: 20 cm</w:t>
            </w:r>
            <w:r w:rsidRPr="00E33A05">
              <w:rPr>
                <w:rFonts w:ascii="Arial" w:hAnsi="Arial" w:cs="Arial"/>
                <w:bCs/>
                <w:iCs/>
                <w:w w:val="99"/>
                <w:sz w:val="16"/>
                <w:szCs w:val="16"/>
                <w:vertAlign w:val="superscript"/>
              </w:rPr>
              <w:t>2</w:t>
            </w:r>
            <w:r w:rsidRPr="00E33A05">
              <w:rPr>
                <w:rFonts w:ascii="Arial" w:hAnsi="Arial" w:cs="Arial"/>
                <w:bCs/>
                <w:iCs/>
                <w:w w:val="99"/>
                <w:sz w:val="16"/>
                <w:szCs w:val="16"/>
              </w:rPr>
              <w:t xml:space="preserve"> tessuti/cute (pool di 4 frammenti di 5 cm</w:t>
            </w:r>
            <w:r w:rsidRPr="00E33A05">
              <w:rPr>
                <w:rFonts w:ascii="Arial" w:hAnsi="Arial" w:cs="Arial"/>
                <w:bCs/>
                <w:iCs/>
                <w:w w:val="99"/>
                <w:sz w:val="16"/>
                <w:szCs w:val="16"/>
                <w:vertAlign w:val="superscript"/>
              </w:rPr>
              <w:t>2</w:t>
            </w:r>
            <w:r w:rsidRPr="00E33A05">
              <w:rPr>
                <w:rFonts w:ascii="Arial" w:hAnsi="Arial" w:cs="Arial"/>
                <w:bCs/>
                <w:iCs/>
                <w:w w:val="99"/>
                <w:sz w:val="16"/>
                <w:szCs w:val="16"/>
              </w:rPr>
              <w:t xml:space="preserve"> e spessore </w:t>
            </w:r>
            <w:smartTag w:uri="urn:schemas-microsoft-com:office:smarttags" w:element="metricconverter">
              <w:smartTagPr>
                <w:attr w:name="ProductID" w:val="5 mm"/>
              </w:smartTagPr>
              <w:r w:rsidRPr="00E33A05">
                <w:rPr>
                  <w:rFonts w:ascii="Arial" w:hAnsi="Arial" w:cs="Arial"/>
                  <w:bCs/>
                  <w:iCs/>
                  <w:w w:val="99"/>
                  <w:sz w:val="16"/>
                  <w:szCs w:val="16"/>
                </w:rPr>
                <w:t>5 mm</w:t>
              </w:r>
            </w:smartTag>
            <w:r w:rsidRPr="00E33A05">
              <w:rPr>
                <w:rFonts w:ascii="Arial" w:hAnsi="Arial" w:cs="Arial"/>
                <w:bCs/>
                <w:iCs/>
                <w:w w:val="99"/>
                <w:sz w:val="16"/>
                <w:szCs w:val="16"/>
              </w:rPr>
              <w:t>)</w:t>
            </w:r>
          </w:p>
          <w:p w14:paraId="63DC345A" w14:textId="77777777" w:rsidR="00E33A05" w:rsidRPr="00E33A05" w:rsidRDefault="00E33A05" w:rsidP="00E56AE0">
            <w:pPr>
              <w:widowControl w:val="0"/>
              <w:tabs>
                <w:tab w:val="left" w:pos="9020"/>
              </w:tabs>
              <w:autoSpaceDE w:val="0"/>
              <w:autoSpaceDN w:val="0"/>
              <w:adjustRightInd w:val="0"/>
              <w:spacing w:beforeLines="20" w:before="48" w:after="20"/>
              <w:ind w:right="-23"/>
              <w:rPr>
                <w:rFonts w:ascii="Arial" w:hAnsi="Arial" w:cs="Arial"/>
                <w:bCs/>
                <w:iCs/>
                <w:w w:val="99"/>
                <w:sz w:val="16"/>
                <w:szCs w:val="16"/>
              </w:rPr>
            </w:pPr>
            <w:r w:rsidRPr="00E33A05">
              <w:rPr>
                <w:rFonts w:ascii="Arial" w:hAnsi="Arial" w:cs="Arial"/>
                <w:bCs/>
                <w:iCs/>
                <w:w w:val="99"/>
                <w:sz w:val="16"/>
                <w:szCs w:val="16"/>
              </w:rPr>
              <w:t xml:space="preserve">□ Metodo NON distruttivo: □ sponge bag     □ tampone secco e umido □ tampone di garza  </w:t>
            </w:r>
          </w:p>
        </w:tc>
        <w:tc>
          <w:tcPr>
            <w:tcW w:w="2977" w:type="dxa"/>
            <w:vAlign w:val="center"/>
          </w:tcPr>
          <w:p w14:paraId="11D147E0" w14:textId="77777777" w:rsidR="00E33A05" w:rsidRPr="00E33A05" w:rsidRDefault="00E33A05" w:rsidP="00B65658">
            <w:pPr>
              <w:widowControl w:val="0"/>
              <w:autoSpaceDE w:val="0"/>
              <w:autoSpaceDN w:val="0"/>
              <w:adjustRightInd w:val="0"/>
              <w:spacing w:beforeLines="20" w:before="48" w:after="20"/>
              <w:ind w:left="180" w:right="-23"/>
              <w:rPr>
                <w:rFonts w:ascii="Arial" w:hAnsi="Arial" w:cs="Arial"/>
                <w:sz w:val="16"/>
                <w:szCs w:val="16"/>
              </w:rPr>
            </w:pPr>
            <w:r w:rsidRPr="00E33A05">
              <w:rPr>
                <w:rFonts w:ascii="Arial" w:hAnsi="Arial" w:cs="Arial"/>
                <w:sz w:val="16"/>
                <w:szCs w:val="16"/>
              </w:rPr>
              <w:t xml:space="preserve">CMT </w:t>
            </w:r>
          </w:p>
          <w:p w14:paraId="24BF146C" w14:textId="77777777" w:rsidR="00E33A05" w:rsidRPr="00E33A05" w:rsidRDefault="00E33A05" w:rsidP="00B65658">
            <w:pPr>
              <w:widowControl w:val="0"/>
              <w:autoSpaceDE w:val="0"/>
              <w:autoSpaceDN w:val="0"/>
              <w:adjustRightInd w:val="0"/>
              <w:spacing w:beforeLines="20" w:before="48" w:after="20"/>
              <w:ind w:left="180" w:right="-23"/>
              <w:rPr>
                <w:rFonts w:ascii="Arial" w:hAnsi="Arial" w:cs="Arial"/>
                <w:bCs/>
                <w:iCs/>
                <w:w w:val="99"/>
                <w:sz w:val="16"/>
                <w:szCs w:val="16"/>
              </w:rPr>
            </w:pPr>
            <w:r w:rsidRPr="00E33A05">
              <w:rPr>
                <w:rFonts w:ascii="Arial" w:hAnsi="Arial" w:cs="Arial"/>
                <w:sz w:val="16"/>
                <w:szCs w:val="16"/>
              </w:rPr>
              <w:t>Enterobatteriacee</w:t>
            </w:r>
            <w:r w:rsidRPr="00E33A05">
              <w:rPr>
                <w:rFonts w:ascii="Arial" w:hAnsi="Arial" w:cs="Arial"/>
                <w:bCs/>
                <w:iCs/>
                <w:w w:val="99"/>
                <w:sz w:val="16"/>
                <w:szCs w:val="16"/>
              </w:rPr>
              <w:t xml:space="preserve"> </w:t>
            </w:r>
          </w:p>
        </w:tc>
      </w:tr>
    </w:tbl>
    <w:p w14:paraId="1AF92C5F" w14:textId="77777777" w:rsidR="00E33A05" w:rsidRPr="00781321" w:rsidRDefault="00E33A05" w:rsidP="00E33A05">
      <w:pPr>
        <w:widowControl w:val="0"/>
        <w:tabs>
          <w:tab w:val="left" w:pos="9020"/>
        </w:tabs>
        <w:autoSpaceDE w:val="0"/>
        <w:autoSpaceDN w:val="0"/>
        <w:adjustRightInd w:val="0"/>
        <w:spacing w:before="7"/>
        <w:ind w:right="-20"/>
        <w:rPr>
          <w:rFonts w:ascii="Arial" w:hAnsi="Arial" w:cs="Arial"/>
          <w:bCs/>
          <w:iCs/>
          <w:strike/>
          <w:w w:val="99"/>
          <w:sz w:val="18"/>
          <w:szCs w:val="18"/>
          <w:highlight w:val="red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410"/>
        <w:gridCol w:w="2268"/>
        <w:gridCol w:w="2977"/>
      </w:tblGrid>
      <w:tr w:rsidR="00E33A05" w:rsidRPr="00781321" w14:paraId="126BAB1F" w14:textId="77777777" w:rsidTr="00A55E3E">
        <w:tc>
          <w:tcPr>
            <w:tcW w:w="7054" w:type="dxa"/>
            <w:gridSpan w:val="3"/>
          </w:tcPr>
          <w:p w14:paraId="6427F73A" w14:textId="77777777" w:rsidR="00E33A05" w:rsidRPr="00781321" w:rsidRDefault="00E33A05" w:rsidP="00A55E3E">
            <w:pPr>
              <w:widowControl w:val="0"/>
              <w:tabs>
                <w:tab w:val="left" w:pos="9020"/>
              </w:tabs>
              <w:autoSpaceDE w:val="0"/>
              <w:autoSpaceDN w:val="0"/>
              <w:adjustRightInd w:val="0"/>
              <w:spacing w:before="7"/>
              <w:ind w:right="-20"/>
              <w:jc w:val="center"/>
              <w:rPr>
                <w:rFonts w:ascii="Arial" w:hAnsi="Arial" w:cs="Arial"/>
                <w:b/>
                <w:bCs/>
                <w:iCs/>
                <w:w w:val="99"/>
                <w:sz w:val="18"/>
                <w:szCs w:val="18"/>
              </w:rPr>
            </w:pPr>
            <w:r w:rsidRPr="00781321">
              <w:rPr>
                <w:rFonts w:ascii="Arial" w:hAnsi="Arial" w:cs="Arial"/>
                <w:b/>
                <w:bCs/>
                <w:iCs/>
                <w:w w:val="99"/>
                <w:sz w:val="18"/>
                <w:szCs w:val="18"/>
              </w:rPr>
              <w:t xml:space="preserve">Criteri di igiene delle superfici </w:t>
            </w:r>
          </w:p>
        </w:tc>
        <w:tc>
          <w:tcPr>
            <w:tcW w:w="2977" w:type="dxa"/>
          </w:tcPr>
          <w:p w14:paraId="6C44472E" w14:textId="77777777" w:rsidR="00E33A05" w:rsidRPr="00781321" w:rsidRDefault="00E33A05" w:rsidP="00A55E3E">
            <w:pPr>
              <w:widowControl w:val="0"/>
              <w:tabs>
                <w:tab w:val="left" w:pos="9020"/>
              </w:tabs>
              <w:autoSpaceDE w:val="0"/>
              <w:autoSpaceDN w:val="0"/>
              <w:adjustRightInd w:val="0"/>
              <w:spacing w:before="7"/>
              <w:ind w:right="-20"/>
              <w:jc w:val="center"/>
              <w:rPr>
                <w:rFonts w:ascii="Arial" w:hAnsi="Arial" w:cs="Arial"/>
                <w:b/>
                <w:bCs/>
                <w:iCs/>
                <w:w w:val="99"/>
                <w:sz w:val="18"/>
                <w:szCs w:val="18"/>
              </w:rPr>
            </w:pPr>
            <w:r w:rsidRPr="00781321">
              <w:rPr>
                <w:rFonts w:ascii="Arial" w:hAnsi="Arial" w:cs="Arial"/>
                <w:b/>
                <w:bCs/>
                <w:iCs/>
                <w:w w:val="99"/>
                <w:sz w:val="18"/>
                <w:szCs w:val="18"/>
              </w:rPr>
              <w:t xml:space="preserve">Esame </w:t>
            </w:r>
          </w:p>
        </w:tc>
      </w:tr>
      <w:tr w:rsidR="00E33A05" w:rsidRPr="00781321" w14:paraId="571DF14E" w14:textId="77777777" w:rsidTr="00A55E3E">
        <w:trPr>
          <w:trHeight w:val="201"/>
        </w:trPr>
        <w:tc>
          <w:tcPr>
            <w:tcW w:w="2376" w:type="dxa"/>
          </w:tcPr>
          <w:p w14:paraId="47907E08" w14:textId="77777777" w:rsidR="00E33A05" w:rsidRPr="00781321" w:rsidRDefault="00E33A05" w:rsidP="00E56AE0">
            <w:pPr>
              <w:widowControl w:val="0"/>
              <w:tabs>
                <w:tab w:val="left" w:pos="9020"/>
              </w:tabs>
              <w:autoSpaceDE w:val="0"/>
              <w:autoSpaceDN w:val="0"/>
              <w:adjustRightInd w:val="0"/>
              <w:spacing w:beforeLines="20" w:before="48" w:after="20"/>
              <w:ind w:right="-20"/>
              <w:rPr>
                <w:rFonts w:ascii="Arial" w:hAnsi="Arial" w:cs="Arial"/>
                <w:bCs/>
                <w:iCs/>
                <w:w w:val="99"/>
                <w:sz w:val="16"/>
                <w:szCs w:val="16"/>
              </w:rPr>
            </w:pPr>
            <w:r w:rsidRPr="00781321">
              <w:rPr>
                <w:rFonts w:ascii="Arial" w:hAnsi="Arial" w:cs="Arial"/>
                <w:bCs/>
                <w:iCs/>
                <w:w w:val="99"/>
                <w:sz w:val="16"/>
                <w:szCs w:val="16"/>
              </w:rPr>
              <w:t>Campioni da superfici n…….</w:t>
            </w:r>
          </w:p>
        </w:tc>
        <w:tc>
          <w:tcPr>
            <w:tcW w:w="2410" w:type="dxa"/>
          </w:tcPr>
          <w:p w14:paraId="0D3FD479" w14:textId="77777777" w:rsidR="00E33A05" w:rsidRPr="00781321" w:rsidRDefault="00E33A05" w:rsidP="00E56AE0">
            <w:pPr>
              <w:widowControl w:val="0"/>
              <w:tabs>
                <w:tab w:val="left" w:pos="9020"/>
              </w:tabs>
              <w:autoSpaceDE w:val="0"/>
              <w:autoSpaceDN w:val="0"/>
              <w:adjustRightInd w:val="0"/>
              <w:spacing w:beforeLines="20" w:before="48" w:after="20"/>
              <w:ind w:left="218" w:right="-20"/>
              <w:rPr>
                <w:rFonts w:ascii="Arial" w:hAnsi="Arial" w:cs="Arial"/>
                <w:bCs/>
                <w:iCs/>
                <w:w w:val="99"/>
                <w:sz w:val="16"/>
                <w:szCs w:val="16"/>
              </w:rPr>
            </w:pPr>
            <w:r w:rsidRPr="00781321">
              <w:rPr>
                <w:rFonts w:ascii="Arial" w:hAnsi="Arial" w:cs="Arial"/>
                <w:bCs/>
                <w:iCs/>
                <w:w w:val="99"/>
                <w:sz w:val="16"/>
                <w:szCs w:val="16"/>
              </w:rPr>
              <w:t>100 cm</w:t>
            </w:r>
            <w:r w:rsidRPr="00781321">
              <w:rPr>
                <w:rFonts w:ascii="Arial" w:hAnsi="Arial" w:cs="Arial"/>
                <w:bCs/>
                <w:iCs/>
                <w:w w:val="99"/>
                <w:sz w:val="16"/>
                <w:szCs w:val="16"/>
                <w:vertAlign w:val="superscript"/>
              </w:rPr>
              <w:t>2</w:t>
            </w:r>
            <w:r w:rsidRPr="00781321">
              <w:rPr>
                <w:rFonts w:ascii="Arial" w:hAnsi="Arial" w:cs="Arial"/>
                <w:bCs/>
                <w:iCs/>
                <w:w w:val="99"/>
                <w:sz w:val="16"/>
                <w:szCs w:val="16"/>
              </w:rPr>
              <w:t xml:space="preserve">……………   </w:t>
            </w:r>
          </w:p>
        </w:tc>
        <w:tc>
          <w:tcPr>
            <w:tcW w:w="2268" w:type="dxa"/>
          </w:tcPr>
          <w:p w14:paraId="64C6D815" w14:textId="77777777" w:rsidR="00E33A05" w:rsidRPr="00781321" w:rsidRDefault="00E33A05" w:rsidP="00E56AE0">
            <w:pPr>
              <w:widowControl w:val="0"/>
              <w:tabs>
                <w:tab w:val="left" w:pos="9020"/>
              </w:tabs>
              <w:autoSpaceDE w:val="0"/>
              <w:autoSpaceDN w:val="0"/>
              <w:adjustRightInd w:val="0"/>
              <w:spacing w:beforeLines="20" w:before="48" w:after="20"/>
              <w:ind w:left="218" w:right="-20"/>
              <w:jc w:val="center"/>
              <w:rPr>
                <w:rFonts w:ascii="Arial" w:hAnsi="Arial" w:cs="Arial"/>
                <w:bCs/>
                <w:iCs/>
                <w:w w:val="99"/>
                <w:sz w:val="16"/>
                <w:szCs w:val="16"/>
              </w:rPr>
            </w:pPr>
            <w:r w:rsidRPr="00781321">
              <w:rPr>
                <w:rFonts w:ascii="Arial" w:hAnsi="Arial" w:cs="Arial"/>
                <w:bCs/>
                <w:iCs/>
                <w:w w:val="99"/>
                <w:sz w:val="16"/>
                <w:szCs w:val="16"/>
              </w:rPr>
              <w:t>altra superficie cm</w:t>
            </w:r>
            <w:r w:rsidRPr="00781321">
              <w:rPr>
                <w:rFonts w:ascii="Arial" w:hAnsi="Arial" w:cs="Arial"/>
                <w:bCs/>
                <w:iCs/>
                <w:w w:val="99"/>
                <w:sz w:val="16"/>
                <w:szCs w:val="16"/>
                <w:vertAlign w:val="superscript"/>
              </w:rPr>
              <w:t>2</w:t>
            </w:r>
            <w:r w:rsidRPr="00781321">
              <w:rPr>
                <w:rFonts w:ascii="Arial" w:hAnsi="Arial" w:cs="Arial"/>
                <w:bCs/>
                <w:iCs/>
                <w:w w:val="99"/>
                <w:sz w:val="16"/>
                <w:szCs w:val="16"/>
              </w:rPr>
              <w:t>……</w:t>
            </w:r>
          </w:p>
        </w:tc>
        <w:tc>
          <w:tcPr>
            <w:tcW w:w="2977" w:type="dxa"/>
            <w:vMerge w:val="restart"/>
            <w:vAlign w:val="center"/>
          </w:tcPr>
          <w:p w14:paraId="3B5C8B53" w14:textId="77777777" w:rsidR="00E33A05" w:rsidRPr="00781321" w:rsidRDefault="00E33A05" w:rsidP="00B65658">
            <w:pPr>
              <w:widowControl w:val="0"/>
              <w:autoSpaceDE w:val="0"/>
              <w:autoSpaceDN w:val="0"/>
              <w:adjustRightInd w:val="0"/>
              <w:spacing w:beforeLines="20" w:before="48" w:after="20"/>
              <w:ind w:left="180" w:right="-20"/>
              <w:rPr>
                <w:rFonts w:ascii="Arial" w:hAnsi="Arial" w:cs="Arial"/>
                <w:sz w:val="16"/>
                <w:szCs w:val="16"/>
              </w:rPr>
            </w:pPr>
            <w:r w:rsidRPr="00781321">
              <w:rPr>
                <w:rFonts w:ascii="Arial" w:hAnsi="Arial" w:cs="Arial"/>
                <w:sz w:val="16"/>
                <w:szCs w:val="16"/>
              </w:rPr>
              <w:t xml:space="preserve">CMT </w:t>
            </w:r>
          </w:p>
          <w:p w14:paraId="6859C5FE" w14:textId="77777777" w:rsidR="00E33A05" w:rsidRPr="00781321" w:rsidRDefault="00E33A05" w:rsidP="00B65658">
            <w:pPr>
              <w:widowControl w:val="0"/>
              <w:autoSpaceDE w:val="0"/>
              <w:autoSpaceDN w:val="0"/>
              <w:adjustRightInd w:val="0"/>
              <w:spacing w:beforeLines="20" w:before="48" w:after="20"/>
              <w:ind w:left="180" w:right="-20"/>
              <w:rPr>
                <w:rFonts w:ascii="Arial" w:hAnsi="Arial" w:cs="Arial"/>
                <w:sz w:val="16"/>
                <w:szCs w:val="16"/>
              </w:rPr>
            </w:pPr>
            <w:r w:rsidRPr="00781321">
              <w:rPr>
                <w:rFonts w:ascii="Arial" w:hAnsi="Arial" w:cs="Arial"/>
                <w:sz w:val="16"/>
                <w:szCs w:val="16"/>
              </w:rPr>
              <w:t xml:space="preserve">Enterobatteriacee </w:t>
            </w:r>
          </w:p>
          <w:p w14:paraId="570D8F1E" w14:textId="77777777" w:rsidR="00E33A05" w:rsidRPr="00781321" w:rsidRDefault="00E33A05" w:rsidP="00B65658">
            <w:pPr>
              <w:widowControl w:val="0"/>
              <w:autoSpaceDE w:val="0"/>
              <w:autoSpaceDN w:val="0"/>
              <w:adjustRightInd w:val="0"/>
              <w:spacing w:beforeLines="20" w:before="48" w:after="20"/>
              <w:ind w:left="180" w:right="-20"/>
              <w:rPr>
                <w:rFonts w:ascii="Arial" w:hAnsi="Arial" w:cs="Arial"/>
                <w:sz w:val="16"/>
                <w:szCs w:val="16"/>
              </w:rPr>
            </w:pPr>
            <w:r w:rsidRPr="00781321">
              <w:rPr>
                <w:rFonts w:ascii="Arial" w:hAnsi="Arial" w:cs="Arial"/>
                <w:sz w:val="16"/>
                <w:szCs w:val="16"/>
              </w:rPr>
              <w:t xml:space="preserve">E. coli </w:t>
            </w:r>
          </w:p>
          <w:p w14:paraId="3E3856AD" w14:textId="77777777" w:rsidR="00E33A05" w:rsidRPr="00781321" w:rsidRDefault="00E33A05" w:rsidP="00B65658">
            <w:pPr>
              <w:widowControl w:val="0"/>
              <w:autoSpaceDE w:val="0"/>
              <w:autoSpaceDN w:val="0"/>
              <w:adjustRightInd w:val="0"/>
              <w:spacing w:beforeLines="20" w:before="48" w:after="20"/>
              <w:ind w:left="180" w:right="-20"/>
              <w:rPr>
                <w:rFonts w:ascii="Arial" w:hAnsi="Arial" w:cs="Arial"/>
                <w:sz w:val="16"/>
                <w:szCs w:val="16"/>
              </w:rPr>
            </w:pPr>
            <w:r w:rsidRPr="00781321">
              <w:rPr>
                <w:rFonts w:ascii="Arial" w:hAnsi="Arial" w:cs="Arial"/>
                <w:sz w:val="16"/>
                <w:szCs w:val="16"/>
              </w:rPr>
              <w:t>S. coagulasi +</w:t>
            </w:r>
          </w:p>
          <w:p w14:paraId="12621074" w14:textId="77777777" w:rsidR="00E33A05" w:rsidRPr="00781321" w:rsidRDefault="00E33A05" w:rsidP="00B65658">
            <w:pPr>
              <w:widowControl w:val="0"/>
              <w:autoSpaceDE w:val="0"/>
              <w:autoSpaceDN w:val="0"/>
              <w:adjustRightInd w:val="0"/>
              <w:spacing w:beforeLines="20" w:before="48" w:after="20"/>
              <w:ind w:left="180" w:right="-20"/>
              <w:rPr>
                <w:rFonts w:ascii="Arial" w:hAnsi="Arial" w:cs="Arial"/>
                <w:bCs/>
                <w:i/>
                <w:iCs/>
                <w:w w:val="99"/>
                <w:sz w:val="16"/>
                <w:szCs w:val="16"/>
              </w:rPr>
            </w:pPr>
            <w:r w:rsidRPr="00781321">
              <w:rPr>
                <w:rFonts w:ascii="Arial" w:hAnsi="Arial" w:cs="Arial"/>
                <w:bCs/>
                <w:i/>
                <w:iCs/>
                <w:w w:val="99"/>
                <w:sz w:val="16"/>
                <w:szCs w:val="16"/>
              </w:rPr>
              <w:t>L. monocytogenes</w:t>
            </w:r>
          </w:p>
        </w:tc>
      </w:tr>
      <w:tr w:rsidR="00E33A05" w:rsidRPr="00781321" w14:paraId="205D5BDD" w14:textId="77777777" w:rsidTr="00A55E3E">
        <w:trPr>
          <w:trHeight w:val="507"/>
        </w:trPr>
        <w:tc>
          <w:tcPr>
            <w:tcW w:w="2376" w:type="dxa"/>
          </w:tcPr>
          <w:p w14:paraId="32BF1BE6" w14:textId="77777777" w:rsidR="00E33A05" w:rsidRPr="00781321" w:rsidRDefault="00E33A05" w:rsidP="00E56AE0">
            <w:pPr>
              <w:widowControl w:val="0"/>
              <w:numPr>
                <w:ilvl w:val="0"/>
                <w:numId w:val="14"/>
              </w:numPr>
              <w:tabs>
                <w:tab w:val="left" w:pos="565"/>
              </w:tabs>
              <w:autoSpaceDE w:val="0"/>
              <w:autoSpaceDN w:val="0"/>
              <w:adjustRightInd w:val="0"/>
              <w:spacing w:beforeLines="20" w:before="48" w:after="20"/>
              <w:ind w:left="284" w:right="-23"/>
              <w:rPr>
                <w:rFonts w:ascii="Arial" w:hAnsi="Arial" w:cs="Arial"/>
                <w:bCs/>
                <w:iCs/>
                <w:w w:val="99"/>
                <w:sz w:val="16"/>
                <w:szCs w:val="16"/>
              </w:rPr>
            </w:pPr>
            <w:r w:rsidRPr="00781321">
              <w:rPr>
                <w:rFonts w:ascii="Arial" w:hAnsi="Arial" w:cs="Arial"/>
                <w:bCs/>
                <w:iCs/>
                <w:w w:val="99"/>
                <w:sz w:val="16"/>
                <w:szCs w:val="16"/>
              </w:rPr>
              <w:t>………………………</w:t>
            </w:r>
          </w:p>
          <w:p w14:paraId="689E02DF" w14:textId="77777777" w:rsidR="00E33A05" w:rsidRPr="00781321" w:rsidRDefault="00E33A05" w:rsidP="00E56AE0">
            <w:pPr>
              <w:widowControl w:val="0"/>
              <w:numPr>
                <w:ilvl w:val="0"/>
                <w:numId w:val="14"/>
              </w:numPr>
              <w:tabs>
                <w:tab w:val="left" w:pos="565"/>
              </w:tabs>
              <w:autoSpaceDE w:val="0"/>
              <w:autoSpaceDN w:val="0"/>
              <w:adjustRightInd w:val="0"/>
              <w:spacing w:beforeLines="20" w:before="48" w:after="20"/>
              <w:ind w:left="284" w:right="-23"/>
              <w:rPr>
                <w:rFonts w:ascii="Arial" w:hAnsi="Arial" w:cs="Arial"/>
                <w:bCs/>
                <w:iCs/>
                <w:w w:val="99"/>
                <w:sz w:val="16"/>
                <w:szCs w:val="16"/>
              </w:rPr>
            </w:pPr>
            <w:r w:rsidRPr="00781321">
              <w:rPr>
                <w:rFonts w:ascii="Arial" w:hAnsi="Arial" w:cs="Arial"/>
                <w:bCs/>
                <w:iCs/>
                <w:w w:val="99"/>
                <w:sz w:val="16"/>
                <w:szCs w:val="16"/>
              </w:rPr>
              <w:t>………………………</w:t>
            </w:r>
          </w:p>
          <w:p w14:paraId="10E10752" w14:textId="77777777" w:rsidR="00E33A05" w:rsidRPr="00781321" w:rsidRDefault="00E33A05" w:rsidP="00E56AE0">
            <w:pPr>
              <w:widowControl w:val="0"/>
              <w:numPr>
                <w:ilvl w:val="0"/>
                <w:numId w:val="14"/>
              </w:numPr>
              <w:tabs>
                <w:tab w:val="left" w:pos="565"/>
              </w:tabs>
              <w:autoSpaceDE w:val="0"/>
              <w:autoSpaceDN w:val="0"/>
              <w:adjustRightInd w:val="0"/>
              <w:spacing w:beforeLines="20" w:before="48" w:after="20"/>
              <w:ind w:left="284" w:right="-23"/>
              <w:rPr>
                <w:rFonts w:ascii="Arial" w:hAnsi="Arial" w:cs="Arial"/>
                <w:bCs/>
                <w:iCs/>
                <w:w w:val="99"/>
                <w:sz w:val="16"/>
                <w:szCs w:val="16"/>
              </w:rPr>
            </w:pPr>
            <w:r w:rsidRPr="00781321">
              <w:rPr>
                <w:rFonts w:ascii="Arial" w:hAnsi="Arial" w:cs="Arial"/>
                <w:bCs/>
                <w:iCs/>
                <w:w w:val="99"/>
                <w:sz w:val="16"/>
                <w:szCs w:val="16"/>
              </w:rPr>
              <w:t>………………………</w:t>
            </w:r>
          </w:p>
          <w:p w14:paraId="23E29441" w14:textId="77777777" w:rsidR="00E33A05" w:rsidRPr="00781321" w:rsidRDefault="00E33A05" w:rsidP="00E56AE0">
            <w:pPr>
              <w:widowControl w:val="0"/>
              <w:numPr>
                <w:ilvl w:val="0"/>
                <w:numId w:val="14"/>
              </w:numPr>
              <w:tabs>
                <w:tab w:val="left" w:pos="565"/>
              </w:tabs>
              <w:autoSpaceDE w:val="0"/>
              <w:autoSpaceDN w:val="0"/>
              <w:adjustRightInd w:val="0"/>
              <w:spacing w:beforeLines="20" w:before="48" w:after="20"/>
              <w:ind w:left="284" w:right="-23"/>
              <w:rPr>
                <w:rFonts w:ascii="Arial" w:hAnsi="Arial" w:cs="Arial"/>
                <w:bCs/>
                <w:iCs/>
                <w:w w:val="99"/>
                <w:sz w:val="16"/>
                <w:szCs w:val="16"/>
              </w:rPr>
            </w:pPr>
            <w:r w:rsidRPr="00781321">
              <w:rPr>
                <w:rFonts w:ascii="Arial" w:hAnsi="Arial" w:cs="Arial"/>
                <w:bCs/>
                <w:iCs/>
                <w:w w:val="99"/>
                <w:sz w:val="16"/>
                <w:szCs w:val="16"/>
              </w:rPr>
              <w:t>………………………</w:t>
            </w:r>
          </w:p>
        </w:tc>
        <w:tc>
          <w:tcPr>
            <w:tcW w:w="2410" w:type="dxa"/>
          </w:tcPr>
          <w:p w14:paraId="465E55AF" w14:textId="77777777" w:rsidR="00E33A05" w:rsidRPr="00781321" w:rsidRDefault="00E33A05" w:rsidP="00E56AE0">
            <w:pPr>
              <w:widowControl w:val="0"/>
              <w:numPr>
                <w:ilvl w:val="0"/>
                <w:numId w:val="14"/>
              </w:numPr>
              <w:tabs>
                <w:tab w:val="left" w:pos="565"/>
              </w:tabs>
              <w:autoSpaceDE w:val="0"/>
              <w:autoSpaceDN w:val="0"/>
              <w:adjustRightInd w:val="0"/>
              <w:spacing w:beforeLines="20" w:before="48" w:after="20"/>
              <w:ind w:left="284" w:right="-23"/>
              <w:rPr>
                <w:rFonts w:ascii="Arial" w:hAnsi="Arial" w:cs="Arial"/>
                <w:bCs/>
                <w:iCs/>
                <w:w w:val="99"/>
                <w:sz w:val="16"/>
                <w:szCs w:val="16"/>
              </w:rPr>
            </w:pPr>
            <w:r w:rsidRPr="00781321">
              <w:rPr>
                <w:rFonts w:ascii="Arial" w:hAnsi="Arial" w:cs="Arial"/>
                <w:bCs/>
                <w:iCs/>
                <w:w w:val="99"/>
                <w:sz w:val="16"/>
                <w:szCs w:val="16"/>
              </w:rPr>
              <w:t>………………………</w:t>
            </w:r>
          </w:p>
          <w:p w14:paraId="2C09ECC6" w14:textId="77777777" w:rsidR="00E33A05" w:rsidRPr="00781321" w:rsidRDefault="00E33A05" w:rsidP="00E56AE0">
            <w:pPr>
              <w:widowControl w:val="0"/>
              <w:numPr>
                <w:ilvl w:val="0"/>
                <w:numId w:val="14"/>
              </w:numPr>
              <w:tabs>
                <w:tab w:val="left" w:pos="565"/>
              </w:tabs>
              <w:autoSpaceDE w:val="0"/>
              <w:autoSpaceDN w:val="0"/>
              <w:adjustRightInd w:val="0"/>
              <w:spacing w:beforeLines="20" w:before="48" w:after="20"/>
              <w:ind w:left="284" w:right="-23"/>
              <w:rPr>
                <w:rFonts w:ascii="Arial" w:hAnsi="Arial" w:cs="Arial"/>
                <w:bCs/>
                <w:iCs/>
                <w:w w:val="99"/>
                <w:sz w:val="16"/>
                <w:szCs w:val="16"/>
              </w:rPr>
            </w:pPr>
            <w:r w:rsidRPr="00781321">
              <w:rPr>
                <w:rFonts w:ascii="Arial" w:hAnsi="Arial" w:cs="Arial"/>
                <w:bCs/>
                <w:iCs/>
                <w:w w:val="99"/>
                <w:sz w:val="16"/>
                <w:szCs w:val="16"/>
              </w:rPr>
              <w:t>………………………</w:t>
            </w:r>
          </w:p>
          <w:p w14:paraId="13CD2560" w14:textId="77777777" w:rsidR="00E33A05" w:rsidRPr="00781321" w:rsidRDefault="00E33A05" w:rsidP="00E56AE0">
            <w:pPr>
              <w:widowControl w:val="0"/>
              <w:numPr>
                <w:ilvl w:val="0"/>
                <w:numId w:val="14"/>
              </w:numPr>
              <w:tabs>
                <w:tab w:val="left" w:pos="565"/>
              </w:tabs>
              <w:autoSpaceDE w:val="0"/>
              <w:autoSpaceDN w:val="0"/>
              <w:adjustRightInd w:val="0"/>
              <w:spacing w:beforeLines="20" w:before="48" w:after="20"/>
              <w:ind w:left="284" w:right="-23"/>
              <w:rPr>
                <w:rFonts w:ascii="Arial" w:hAnsi="Arial" w:cs="Arial"/>
                <w:bCs/>
                <w:iCs/>
                <w:w w:val="99"/>
                <w:sz w:val="16"/>
                <w:szCs w:val="16"/>
              </w:rPr>
            </w:pPr>
            <w:r w:rsidRPr="00781321">
              <w:rPr>
                <w:rFonts w:ascii="Arial" w:hAnsi="Arial" w:cs="Arial"/>
                <w:bCs/>
                <w:iCs/>
                <w:w w:val="99"/>
                <w:sz w:val="16"/>
                <w:szCs w:val="16"/>
              </w:rPr>
              <w:t>………………………</w:t>
            </w:r>
          </w:p>
          <w:p w14:paraId="401F8541" w14:textId="77777777" w:rsidR="00E33A05" w:rsidRPr="00781321" w:rsidRDefault="00E33A05" w:rsidP="00E56AE0">
            <w:pPr>
              <w:widowControl w:val="0"/>
              <w:numPr>
                <w:ilvl w:val="0"/>
                <w:numId w:val="14"/>
              </w:numPr>
              <w:tabs>
                <w:tab w:val="left" w:pos="565"/>
              </w:tabs>
              <w:autoSpaceDE w:val="0"/>
              <w:autoSpaceDN w:val="0"/>
              <w:adjustRightInd w:val="0"/>
              <w:spacing w:beforeLines="20" w:before="48" w:after="20"/>
              <w:ind w:left="284" w:right="-23"/>
              <w:rPr>
                <w:rFonts w:ascii="Arial" w:hAnsi="Arial" w:cs="Arial"/>
                <w:bCs/>
                <w:iCs/>
                <w:w w:val="99"/>
                <w:sz w:val="16"/>
                <w:szCs w:val="16"/>
              </w:rPr>
            </w:pPr>
            <w:r w:rsidRPr="00781321">
              <w:rPr>
                <w:rFonts w:ascii="Arial" w:hAnsi="Arial" w:cs="Arial"/>
                <w:bCs/>
                <w:iCs/>
                <w:w w:val="99"/>
                <w:sz w:val="16"/>
                <w:szCs w:val="16"/>
              </w:rPr>
              <w:t>………………………</w:t>
            </w:r>
          </w:p>
        </w:tc>
        <w:tc>
          <w:tcPr>
            <w:tcW w:w="2268" w:type="dxa"/>
          </w:tcPr>
          <w:p w14:paraId="1447DCFE" w14:textId="77777777" w:rsidR="00E33A05" w:rsidRPr="00781321" w:rsidRDefault="00E33A05" w:rsidP="00E56AE0">
            <w:pPr>
              <w:widowControl w:val="0"/>
              <w:numPr>
                <w:ilvl w:val="0"/>
                <w:numId w:val="14"/>
              </w:numPr>
              <w:tabs>
                <w:tab w:val="left" w:pos="565"/>
              </w:tabs>
              <w:autoSpaceDE w:val="0"/>
              <w:autoSpaceDN w:val="0"/>
              <w:adjustRightInd w:val="0"/>
              <w:spacing w:beforeLines="20" w:before="48" w:after="20"/>
              <w:ind w:left="284" w:right="-23"/>
              <w:rPr>
                <w:rFonts w:ascii="Arial" w:hAnsi="Arial" w:cs="Arial"/>
                <w:bCs/>
                <w:iCs/>
                <w:w w:val="99"/>
                <w:sz w:val="16"/>
                <w:szCs w:val="16"/>
              </w:rPr>
            </w:pPr>
            <w:r w:rsidRPr="00781321">
              <w:rPr>
                <w:rFonts w:ascii="Arial" w:hAnsi="Arial" w:cs="Arial"/>
                <w:bCs/>
                <w:iCs/>
                <w:w w:val="99"/>
                <w:sz w:val="16"/>
                <w:szCs w:val="16"/>
              </w:rPr>
              <w:t>………………………</w:t>
            </w:r>
          </w:p>
          <w:p w14:paraId="23F5AF9A" w14:textId="77777777" w:rsidR="00E33A05" w:rsidRPr="00781321" w:rsidRDefault="00E33A05" w:rsidP="00E56AE0">
            <w:pPr>
              <w:widowControl w:val="0"/>
              <w:numPr>
                <w:ilvl w:val="0"/>
                <w:numId w:val="14"/>
              </w:numPr>
              <w:tabs>
                <w:tab w:val="left" w:pos="565"/>
              </w:tabs>
              <w:autoSpaceDE w:val="0"/>
              <w:autoSpaceDN w:val="0"/>
              <w:adjustRightInd w:val="0"/>
              <w:spacing w:beforeLines="20" w:before="48" w:after="20"/>
              <w:ind w:left="284" w:right="-23"/>
              <w:rPr>
                <w:rFonts w:ascii="Arial" w:hAnsi="Arial" w:cs="Arial"/>
                <w:bCs/>
                <w:iCs/>
                <w:w w:val="99"/>
                <w:sz w:val="16"/>
                <w:szCs w:val="16"/>
              </w:rPr>
            </w:pPr>
            <w:r w:rsidRPr="00781321">
              <w:rPr>
                <w:rFonts w:ascii="Arial" w:hAnsi="Arial" w:cs="Arial"/>
                <w:bCs/>
                <w:iCs/>
                <w:w w:val="99"/>
                <w:sz w:val="16"/>
                <w:szCs w:val="16"/>
              </w:rPr>
              <w:t>………………………</w:t>
            </w:r>
          </w:p>
          <w:p w14:paraId="235E6AAF" w14:textId="77777777" w:rsidR="00E33A05" w:rsidRPr="00781321" w:rsidRDefault="00E33A05" w:rsidP="00E56AE0">
            <w:pPr>
              <w:widowControl w:val="0"/>
              <w:numPr>
                <w:ilvl w:val="0"/>
                <w:numId w:val="14"/>
              </w:numPr>
              <w:tabs>
                <w:tab w:val="left" w:pos="565"/>
              </w:tabs>
              <w:autoSpaceDE w:val="0"/>
              <w:autoSpaceDN w:val="0"/>
              <w:adjustRightInd w:val="0"/>
              <w:spacing w:beforeLines="20" w:before="48" w:after="20"/>
              <w:ind w:left="284" w:right="-23"/>
              <w:rPr>
                <w:rFonts w:ascii="Arial" w:hAnsi="Arial" w:cs="Arial"/>
                <w:bCs/>
                <w:iCs/>
                <w:w w:val="99"/>
                <w:sz w:val="16"/>
                <w:szCs w:val="16"/>
              </w:rPr>
            </w:pPr>
            <w:r w:rsidRPr="00781321">
              <w:rPr>
                <w:rFonts w:ascii="Arial" w:hAnsi="Arial" w:cs="Arial"/>
                <w:bCs/>
                <w:iCs/>
                <w:w w:val="99"/>
                <w:sz w:val="16"/>
                <w:szCs w:val="16"/>
              </w:rPr>
              <w:t>………………………</w:t>
            </w:r>
          </w:p>
          <w:p w14:paraId="782F76D7" w14:textId="77777777" w:rsidR="00E33A05" w:rsidRPr="00781321" w:rsidRDefault="00E33A05" w:rsidP="00E56AE0">
            <w:pPr>
              <w:widowControl w:val="0"/>
              <w:numPr>
                <w:ilvl w:val="0"/>
                <w:numId w:val="14"/>
              </w:numPr>
              <w:tabs>
                <w:tab w:val="left" w:pos="565"/>
              </w:tabs>
              <w:autoSpaceDE w:val="0"/>
              <w:autoSpaceDN w:val="0"/>
              <w:adjustRightInd w:val="0"/>
              <w:spacing w:beforeLines="20" w:before="48" w:after="20"/>
              <w:ind w:left="284" w:right="-23"/>
              <w:rPr>
                <w:rFonts w:ascii="Arial" w:hAnsi="Arial" w:cs="Arial"/>
                <w:bCs/>
                <w:iCs/>
                <w:w w:val="99"/>
                <w:sz w:val="16"/>
                <w:szCs w:val="16"/>
              </w:rPr>
            </w:pPr>
            <w:r w:rsidRPr="00781321">
              <w:rPr>
                <w:rFonts w:ascii="Arial" w:hAnsi="Arial" w:cs="Arial"/>
                <w:bCs/>
                <w:iCs/>
                <w:w w:val="99"/>
                <w:sz w:val="16"/>
                <w:szCs w:val="16"/>
              </w:rPr>
              <w:t>………………………</w:t>
            </w:r>
          </w:p>
        </w:tc>
        <w:tc>
          <w:tcPr>
            <w:tcW w:w="2977" w:type="dxa"/>
            <w:vMerge/>
          </w:tcPr>
          <w:p w14:paraId="4FEF09F2" w14:textId="77777777" w:rsidR="00E33A05" w:rsidRPr="00781321" w:rsidRDefault="00E33A05" w:rsidP="00E56AE0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Lines="20" w:before="48" w:after="20"/>
              <w:ind w:left="180" w:right="-2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899E3AF" w14:textId="77777777" w:rsidR="00E33A05" w:rsidRPr="00781321" w:rsidRDefault="00E33A05" w:rsidP="00E56AE0">
      <w:pPr>
        <w:widowControl w:val="0"/>
        <w:tabs>
          <w:tab w:val="left" w:pos="9020"/>
        </w:tabs>
        <w:autoSpaceDE w:val="0"/>
        <w:autoSpaceDN w:val="0"/>
        <w:adjustRightInd w:val="0"/>
        <w:spacing w:beforeLines="20" w:before="48" w:after="20"/>
        <w:ind w:right="-20"/>
        <w:jc w:val="center"/>
        <w:rPr>
          <w:rFonts w:ascii="Arial" w:hAnsi="Arial" w:cs="Arial"/>
          <w:bCs/>
          <w:iCs/>
          <w:w w:val="99"/>
          <w:sz w:val="16"/>
          <w:szCs w:val="16"/>
        </w:rPr>
      </w:pPr>
    </w:p>
    <w:tbl>
      <w:tblPr>
        <w:tblW w:w="9933" w:type="dxa"/>
        <w:tblInd w:w="-5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791"/>
        <w:gridCol w:w="3142"/>
      </w:tblGrid>
      <w:tr w:rsidR="00E33A05" w:rsidRPr="00781321" w14:paraId="0E202F53" w14:textId="77777777" w:rsidTr="00A55E3E">
        <w:tc>
          <w:tcPr>
            <w:tcW w:w="6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08579" w14:textId="77777777" w:rsidR="00E33A05" w:rsidRPr="00781321" w:rsidRDefault="00E33A05" w:rsidP="00A55E3E">
            <w:pPr>
              <w:widowControl w:val="0"/>
              <w:autoSpaceDE w:val="0"/>
              <w:autoSpaceDN w:val="0"/>
              <w:adjustRightInd w:val="0"/>
              <w:spacing w:before="6"/>
              <w:ind w:right="-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81321">
              <w:rPr>
                <w:rFonts w:ascii="Arial" w:hAnsi="Arial" w:cs="Arial"/>
                <w:b/>
                <w:sz w:val="18"/>
                <w:szCs w:val="18"/>
              </w:rPr>
              <w:t>Matrice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D1EB7" w14:textId="77777777" w:rsidR="00E33A05" w:rsidRPr="00781321" w:rsidRDefault="00E33A05" w:rsidP="00A55E3E">
            <w:pPr>
              <w:widowControl w:val="0"/>
              <w:tabs>
                <w:tab w:val="left" w:pos="9020"/>
              </w:tabs>
              <w:autoSpaceDE w:val="0"/>
              <w:autoSpaceDN w:val="0"/>
              <w:adjustRightInd w:val="0"/>
              <w:spacing w:before="7"/>
              <w:ind w:right="-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81321">
              <w:rPr>
                <w:rFonts w:ascii="Arial" w:hAnsi="Arial" w:cs="Arial"/>
                <w:b/>
                <w:bCs/>
                <w:iCs/>
                <w:w w:val="99"/>
                <w:sz w:val="18"/>
                <w:szCs w:val="18"/>
              </w:rPr>
              <w:t>Esame</w:t>
            </w:r>
          </w:p>
        </w:tc>
      </w:tr>
      <w:tr w:rsidR="00E33A05" w:rsidRPr="00781321" w14:paraId="6A367FDD" w14:textId="77777777" w:rsidTr="00A55E3E">
        <w:tc>
          <w:tcPr>
            <w:tcW w:w="6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3C4294B" w14:textId="77777777" w:rsidR="00E33A05" w:rsidRPr="00781321" w:rsidRDefault="00E33A05" w:rsidP="00A55E3E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20" w:after="20"/>
              <w:ind w:left="181" w:right="-23"/>
              <w:rPr>
                <w:rFonts w:ascii="Arial" w:hAnsi="Arial" w:cs="Arial"/>
                <w:sz w:val="16"/>
                <w:szCs w:val="16"/>
              </w:rPr>
            </w:pPr>
            <w:r w:rsidRPr="00781321">
              <w:rPr>
                <w:rFonts w:ascii="Arial" w:hAnsi="Arial" w:cs="Arial"/>
                <w:sz w:val="16"/>
                <w:szCs w:val="16"/>
              </w:rPr>
              <w:t xml:space="preserve">Muscolo prelevato al macello </w:t>
            </w:r>
            <w:r w:rsidRPr="00781321">
              <w:rPr>
                <w:rFonts w:ascii="Arial" w:hAnsi="Arial" w:cs="Arial"/>
                <w:bCs/>
                <w:iCs/>
                <w:w w:val="99"/>
                <w:sz w:val="16"/>
                <w:szCs w:val="16"/>
              </w:rPr>
              <w:t>(Reg. UE 2019/627)</w:t>
            </w:r>
          </w:p>
          <w:p w14:paraId="1770E72F" w14:textId="77777777" w:rsidR="00E33A05" w:rsidRPr="00781321" w:rsidRDefault="00E33A05" w:rsidP="00A55E3E">
            <w:pPr>
              <w:widowControl w:val="0"/>
              <w:autoSpaceDE w:val="0"/>
              <w:autoSpaceDN w:val="0"/>
              <w:adjustRightInd w:val="0"/>
              <w:spacing w:before="20" w:after="20"/>
              <w:ind w:left="181" w:right="-2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ADBF" w14:textId="77777777" w:rsidR="00E33A05" w:rsidRPr="00781321" w:rsidRDefault="00E33A05" w:rsidP="00B65658">
            <w:pPr>
              <w:widowControl w:val="0"/>
              <w:autoSpaceDE w:val="0"/>
              <w:autoSpaceDN w:val="0"/>
              <w:adjustRightInd w:val="0"/>
              <w:spacing w:before="20" w:after="20"/>
              <w:ind w:left="181" w:right="-23"/>
              <w:rPr>
                <w:rFonts w:ascii="Arial" w:hAnsi="Arial" w:cs="Arial"/>
                <w:i/>
                <w:sz w:val="16"/>
                <w:szCs w:val="16"/>
              </w:rPr>
            </w:pPr>
            <w:r w:rsidRPr="00781321">
              <w:rPr>
                <w:rFonts w:ascii="Arial" w:hAnsi="Arial" w:cs="Arial"/>
                <w:i/>
                <w:sz w:val="16"/>
                <w:szCs w:val="16"/>
              </w:rPr>
              <w:t>Salmonella spp</w:t>
            </w:r>
          </w:p>
          <w:p w14:paraId="7B5350A6" w14:textId="185B2C4D" w:rsidR="00E33A05" w:rsidRPr="00781321" w:rsidRDefault="00E33A05" w:rsidP="00B65658">
            <w:pPr>
              <w:widowControl w:val="0"/>
              <w:autoSpaceDE w:val="0"/>
              <w:autoSpaceDN w:val="0"/>
              <w:adjustRightInd w:val="0"/>
              <w:spacing w:before="20" w:after="20"/>
              <w:ind w:left="181" w:right="-23"/>
              <w:rPr>
                <w:rFonts w:ascii="Arial" w:hAnsi="Arial" w:cs="Arial"/>
                <w:sz w:val="16"/>
                <w:szCs w:val="16"/>
              </w:rPr>
            </w:pPr>
            <w:r w:rsidRPr="00781321">
              <w:rPr>
                <w:rFonts w:ascii="Arial" w:hAnsi="Arial" w:cs="Arial"/>
                <w:sz w:val="16"/>
                <w:szCs w:val="16"/>
              </w:rPr>
              <w:t>E.</w:t>
            </w:r>
            <w:r w:rsidR="00BB774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781321">
              <w:rPr>
                <w:rFonts w:ascii="Arial" w:hAnsi="Arial" w:cs="Arial"/>
                <w:sz w:val="16"/>
                <w:szCs w:val="16"/>
              </w:rPr>
              <w:t xml:space="preserve">coli </w:t>
            </w:r>
          </w:p>
          <w:p w14:paraId="4649EF75" w14:textId="77777777" w:rsidR="00E33A05" w:rsidRPr="00781321" w:rsidRDefault="00E33A05" w:rsidP="00B65658">
            <w:pPr>
              <w:widowControl w:val="0"/>
              <w:autoSpaceDE w:val="0"/>
              <w:autoSpaceDN w:val="0"/>
              <w:adjustRightInd w:val="0"/>
              <w:spacing w:before="20" w:after="20"/>
              <w:ind w:left="181" w:right="-23"/>
              <w:rPr>
                <w:rFonts w:ascii="Arial" w:hAnsi="Arial" w:cs="Arial"/>
                <w:sz w:val="16"/>
                <w:szCs w:val="16"/>
              </w:rPr>
            </w:pPr>
            <w:r w:rsidRPr="00781321">
              <w:rPr>
                <w:rFonts w:ascii="Arial" w:hAnsi="Arial" w:cs="Arial"/>
                <w:sz w:val="16"/>
                <w:szCs w:val="16"/>
              </w:rPr>
              <w:t>Carica batterica totale</w:t>
            </w:r>
          </w:p>
          <w:p w14:paraId="1D743EC9" w14:textId="77777777" w:rsidR="00E33A05" w:rsidRPr="00781321" w:rsidRDefault="00E33A05" w:rsidP="00B65658">
            <w:pPr>
              <w:widowControl w:val="0"/>
              <w:autoSpaceDE w:val="0"/>
              <w:autoSpaceDN w:val="0"/>
              <w:adjustRightInd w:val="0"/>
              <w:spacing w:before="20" w:after="20"/>
              <w:ind w:left="181" w:right="-23"/>
              <w:rPr>
                <w:rFonts w:ascii="Arial" w:hAnsi="Arial" w:cs="Arial"/>
                <w:i/>
                <w:sz w:val="16"/>
                <w:szCs w:val="16"/>
              </w:rPr>
            </w:pPr>
            <w:r w:rsidRPr="00781321">
              <w:rPr>
                <w:rFonts w:ascii="Arial" w:hAnsi="Arial" w:cs="Arial"/>
                <w:i/>
                <w:sz w:val="16"/>
                <w:szCs w:val="16"/>
              </w:rPr>
              <w:t>Clostridium perfrigens</w:t>
            </w:r>
          </w:p>
          <w:p w14:paraId="0F997259" w14:textId="77777777" w:rsidR="00E33A05" w:rsidRPr="00781321" w:rsidRDefault="00E33A05" w:rsidP="00B65658">
            <w:pPr>
              <w:widowControl w:val="0"/>
              <w:autoSpaceDE w:val="0"/>
              <w:autoSpaceDN w:val="0"/>
              <w:adjustRightInd w:val="0"/>
              <w:spacing w:before="20" w:after="20"/>
              <w:ind w:left="181" w:right="-23"/>
              <w:rPr>
                <w:rFonts w:ascii="Arial" w:hAnsi="Arial" w:cs="Arial"/>
                <w:i/>
                <w:sz w:val="16"/>
                <w:szCs w:val="16"/>
              </w:rPr>
            </w:pPr>
            <w:r w:rsidRPr="00781321">
              <w:rPr>
                <w:rFonts w:ascii="Arial" w:hAnsi="Arial" w:cs="Arial"/>
                <w:i/>
                <w:sz w:val="16"/>
                <w:szCs w:val="16"/>
              </w:rPr>
              <w:t>Listeria monocytogenes</w:t>
            </w:r>
          </w:p>
          <w:p w14:paraId="0CC48532" w14:textId="77777777" w:rsidR="00E33A05" w:rsidRPr="00781321" w:rsidRDefault="00E33A05" w:rsidP="00B65658">
            <w:pPr>
              <w:widowControl w:val="0"/>
              <w:autoSpaceDE w:val="0"/>
              <w:autoSpaceDN w:val="0"/>
              <w:adjustRightInd w:val="0"/>
              <w:spacing w:before="20" w:after="20"/>
              <w:ind w:left="181" w:right="-23"/>
              <w:rPr>
                <w:rFonts w:ascii="Arial" w:hAnsi="Arial" w:cs="Arial"/>
                <w:sz w:val="16"/>
                <w:szCs w:val="16"/>
              </w:rPr>
            </w:pPr>
            <w:r w:rsidRPr="00781321">
              <w:rPr>
                <w:rFonts w:ascii="Arial" w:hAnsi="Arial" w:cs="Arial"/>
                <w:sz w:val="16"/>
                <w:szCs w:val="16"/>
              </w:rPr>
              <w:t xml:space="preserve">Stafilococchi coagulasi  + </w:t>
            </w:r>
          </w:p>
        </w:tc>
      </w:tr>
      <w:tr w:rsidR="00E33A05" w:rsidRPr="00781321" w14:paraId="6272514D" w14:textId="77777777" w:rsidTr="00A55E3E">
        <w:tc>
          <w:tcPr>
            <w:tcW w:w="6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D44409" w14:textId="77777777" w:rsidR="00E33A05" w:rsidRPr="00781321" w:rsidRDefault="00E33A05" w:rsidP="00A55E3E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20" w:after="20"/>
              <w:ind w:left="181" w:right="-23"/>
              <w:rPr>
                <w:rFonts w:ascii="Arial" w:hAnsi="Arial" w:cs="Arial"/>
                <w:sz w:val="16"/>
                <w:szCs w:val="16"/>
              </w:rPr>
            </w:pPr>
            <w:r w:rsidRPr="00781321">
              <w:rPr>
                <w:rFonts w:ascii="Arial" w:hAnsi="Arial" w:cs="Arial"/>
                <w:sz w:val="16"/>
                <w:szCs w:val="16"/>
              </w:rPr>
              <w:t xml:space="preserve">Fegato prelevato al macello </w:t>
            </w:r>
            <w:r w:rsidRPr="00781321">
              <w:rPr>
                <w:rFonts w:ascii="Arial" w:hAnsi="Arial" w:cs="Arial"/>
                <w:bCs/>
                <w:iCs/>
                <w:w w:val="99"/>
                <w:sz w:val="16"/>
                <w:szCs w:val="16"/>
              </w:rPr>
              <w:t>(Reg. UE 2019/627)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2E5B0" w14:textId="77777777" w:rsidR="00E33A05" w:rsidRPr="00781321" w:rsidRDefault="00E33A05" w:rsidP="00B65658">
            <w:pPr>
              <w:widowControl w:val="0"/>
              <w:autoSpaceDE w:val="0"/>
              <w:autoSpaceDN w:val="0"/>
              <w:adjustRightInd w:val="0"/>
              <w:spacing w:before="20" w:after="20"/>
              <w:ind w:left="181" w:right="-23"/>
              <w:rPr>
                <w:rFonts w:ascii="Arial" w:hAnsi="Arial" w:cs="Arial"/>
                <w:sz w:val="16"/>
                <w:szCs w:val="16"/>
              </w:rPr>
            </w:pPr>
            <w:r w:rsidRPr="00781321">
              <w:rPr>
                <w:rFonts w:ascii="Arial" w:hAnsi="Arial" w:cs="Arial"/>
                <w:i/>
                <w:sz w:val="16"/>
                <w:szCs w:val="16"/>
              </w:rPr>
              <w:t>Salmonella spp</w:t>
            </w:r>
          </w:p>
        </w:tc>
      </w:tr>
      <w:tr w:rsidR="00E33A05" w:rsidRPr="00781321" w14:paraId="6E352994" w14:textId="77777777" w:rsidTr="00A55E3E">
        <w:tc>
          <w:tcPr>
            <w:tcW w:w="6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791E9DA" w14:textId="77777777" w:rsidR="00E33A05" w:rsidRPr="00781321" w:rsidRDefault="00E33A05" w:rsidP="00A55E3E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20" w:after="20"/>
              <w:ind w:left="181" w:right="-23"/>
              <w:rPr>
                <w:rFonts w:ascii="Arial" w:hAnsi="Arial" w:cs="Arial"/>
                <w:sz w:val="16"/>
                <w:szCs w:val="16"/>
              </w:rPr>
            </w:pPr>
            <w:r w:rsidRPr="00781321">
              <w:rPr>
                <w:rFonts w:ascii="Arial" w:hAnsi="Arial" w:cs="Arial"/>
                <w:sz w:val="16"/>
                <w:szCs w:val="16"/>
              </w:rPr>
              <w:t>Prodotti della pesca freschi, preparati o trasformati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2BFB" w14:textId="77777777" w:rsidR="00E33A05" w:rsidRPr="00781321" w:rsidRDefault="00E33A05" w:rsidP="00B65658">
            <w:pPr>
              <w:widowControl w:val="0"/>
              <w:autoSpaceDE w:val="0"/>
              <w:autoSpaceDN w:val="0"/>
              <w:adjustRightInd w:val="0"/>
              <w:spacing w:before="20" w:after="20"/>
              <w:ind w:left="181" w:right="-23"/>
              <w:rPr>
                <w:rFonts w:ascii="Arial" w:hAnsi="Arial" w:cs="Arial"/>
                <w:sz w:val="16"/>
                <w:szCs w:val="16"/>
              </w:rPr>
            </w:pPr>
            <w:r w:rsidRPr="00781321">
              <w:rPr>
                <w:rFonts w:ascii="Arial" w:hAnsi="Arial" w:cs="Arial"/>
                <w:sz w:val="16"/>
                <w:szCs w:val="16"/>
              </w:rPr>
              <w:t xml:space="preserve">Larve di Anisakidae </w:t>
            </w:r>
          </w:p>
        </w:tc>
      </w:tr>
      <w:tr w:rsidR="00E33A05" w:rsidRPr="00781321" w14:paraId="422DFE83" w14:textId="77777777" w:rsidTr="00A55E3E">
        <w:tc>
          <w:tcPr>
            <w:tcW w:w="6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888F41A" w14:textId="77777777" w:rsidR="00E33A05" w:rsidRPr="00781321" w:rsidRDefault="00E33A05" w:rsidP="00A55E3E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20" w:after="20"/>
              <w:ind w:left="181" w:right="-23"/>
              <w:rPr>
                <w:rFonts w:ascii="Arial" w:hAnsi="Arial" w:cs="Arial"/>
                <w:sz w:val="16"/>
                <w:szCs w:val="16"/>
              </w:rPr>
            </w:pPr>
            <w:r w:rsidRPr="00781321">
              <w:rPr>
                <w:rFonts w:ascii="Arial" w:hAnsi="Arial" w:cs="Arial"/>
                <w:sz w:val="16"/>
                <w:szCs w:val="16"/>
              </w:rPr>
              <w:t>(*)…………………………………………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3B20" w14:textId="77777777" w:rsidR="00E33A05" w:rsidRPr="00781321" w:rsidRDefault="00E33A05" w:rsidP="00B65658">
            <w:pPr>
              <w:widowControl w:val="0"/>
              <w:autoSpaceDE w:val="0"/>
              <w:autoSpaceDN w:val="0"/>
              <w:adjustRightInd w:val="0"/>
              <w:spacing w:before="20" w:after="20"/>
              <w:ind w:left="181" w:right="-23"/>
              <w:rPr>
                <w:rFonts w:ascii="Arial" w:hAnsi="Arial" w:cs="Arial"/>
                <w:sz w:val="16"/>
                <w:szCs w:val="16"/>
              </w:rPr>
            </w:pPr>
            <w:r w:rsidRPr="00781321">
              <w:rPr>
                <w:rFonts w:ascii="Arial" w:hAnsi="Arial" w:cs="Arial"/>
                <w:sz w:val="16"/>
                <w:szCs w:val="16"/>
              </w:rPr>
              <w:t>identificazione specie</w:t>
            </w:r>
          </w:p>
        </w:tc>
      </w:tr>
      <w:tr w:rsidR="00E33A05" w:rsidRPr="00781321" w14:paraId="4CCDCE83" w14:textId="77777777" w:rsidTr="00A55E3E">
        <w:tc>
          <w:tcPr>
            <w:tcW w:w="6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989B0CB" w14:textId="77777777" w:rsidR="00E33A05" w:rsidRPr="00781321" w:rsidRDefault="00E33A05" w:rsidP="00A55E3E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20" w:after="20"/>
              <w:ind w:left="181" w:right="-23"/>
              <w:rPr>
                <w:rFonts w:ascii="Arial" w:hAnsi="Arial" w:cs="Arial"/>
                <w:sz w:val="16"/>
                <w:szCs w:val="16"/>
              </w:rPr>
            </w:pPr>
            <w:r w:rsidRPr="00781321">
              <w:rPr>
                <w:rFonts w:ascii="Arial" w:hAnsi="Arial" w:cs="Arial"/>
                <w:sz w:val="16"/>
                <w:szCs w:val="16"/>
              </w:rPr>
              <w:t>(**)………………………………………………..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04758" w14:textId="77777777" w:rsidR="00E33A05" w:rsidRPr="00781321" w:rsidRDefault="00E33A05" w:rsidP="00A55E3E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20" w:after="20"/>
              <w:ind w:left="181" w:right="-23"/>
              <w:rPr>
                <w:rFonts w:ascii="Arial" w:hAnsi="Arial" w:cs="Arial"/>
                <w:sz w:val="16"/>
                <w:szCs w:val="16"/>
              </w:rPr>
            </w:pPr>
            <w:r w:rsidRPr="00781321">
              <w:rPr>
                <w:rFonts w:ascii="Arial" w:hAnsi="Arial" w:cs="Arial"/>
                <w:sz w:val="16"/>
                <w:szCs w:val="16"/>
              </w:rPr>
              <w:t>(</w:t>
            </w:r>
            <w:r w:rsidR="001E3097">
              <w:rPr>
                <w:rFonts w:ascii="Arial" w:hAnsi="Arial" w:cs="Arial"/>
                <w:sz w:val="16"/>
                <w:szCs w:val="16"/>
              </w:rPr>
              <w:t>2</w:t>
            </w:r>
            <w:r w:rsidRPr="00781321">
              <w:rPr>
                <w:rFonts w:ascii="Arial" w:hAnsi="Arial" w:cs="Arial"/>
                <w:sz w:val="16"/>
                <w:szCs w:val="16"/>
              </w:rPr>
              <w:t>)……………………………………</w:t>
            </w:r>
          </w:p>
        </w:tc>
      </w:tr>
    </w:tbl>
    <w:p w14:paraId="0E7865BD" w14:textId="77777777" w:rsidR="006F2314" w:rsidRDefault="006F2314" w:rsidP="00E56AE0">
      <w:pPr>
        <w:widowControl w:val="0"/>
        <w:tabs>
          <w:tab w:val="left" w:pos="9020"/>
        </w:tabs>
        <w:autoSpaceDE w:val="0"/>
        <w:autoSpaceDN w:val="0"/>
        <w:adjustRightInd w:val="0"/>
        <w:spacing w:beforeLines="20" w:before="48" w:after="20"/>
        <w:ind w:right="281"/>
        <w:jc w:val="both"/>
        <w:rPr>
          <w:rFonts w:ascii="Arial" w:hAnsi="Arial" w:cs="Arial"/>
          <w:bCs/>
          <w:iCs/>
          <w:w w:val="99"/>
          <w:sz w:val="16"/>
          <w:szCs w:val="16"/>
        </w:rPr>
      </w:pPr>
    </w:p>
    <w:p w14:paraId="3BE3B796" w14:textId="77777777" w:rsidR="00E33A05" w:rsidRPr="00781321" w:rsidRDefault="00E33A05" w:rsidP="00E56AE0">
      <w:pPr>
        <w:widowControl w:val="0"/>
        <w:tabs>
          <w:tab w:val="left" w:pos="9020"/>
        </w:tabs>
        <w:autoSpaceDE w:val="0"/>
        <w:autoSpaceDN w:val="0"/>
        <w:adjustRightInd w:val="0"/>
        <w:spacing w:beforeLines="20" w:before="48" w:after="20"/>
        <w:ind w:right="281"/>
        <w:jc w:val="both"/>
        <w:rPr>
          <w:rFonts w:ascii="Arial" w:hAnsi="Arial" w:cs="Arial"/>
          <w:bCs/>
          <w:iCs/>
          <w:w w:val="99"/>
          <w:sz w:val="16"/>
          <w:szCs w:val="16"/>
        </w:rPr>
      </w:pPr>
      <w:r w:rsidRPr="00781321">
        <w:rPr>
          <w:rFonts w:ascii="Arial" w:hAnsi="Arial" w:cs="Arial"/>
          <w:bCs/>
          <w:iCs/>
          <w:w w:val="99"/>
          <w:sz w:val="16"/>
          <w:szCs w:val="16"/>
        </w:rPr>
        <w:t>(</w:t>
      </w:r>
      <w:r w:rsidR="001E3097">
        <w:rPr>
          <w:rFonts w:ascii="Arial" w:hAnsi="Arial" w:cs="Arial"/>
          <w:bCs/>
          <w:iCs/>
          <w:w w:val="99"/>
          <w:sz w:val="16"/>
          <w:szCs w:val="16"/>
        </w:rPr>
        <w:t>1</w:t>
      </w:r>
      <w:r w:rsidRPr="00781321">
        <w:rPr>
          <w:rFonts w:ascii="Arial" w:hAnsi="Arial" w:cs="Arial"/>
          <w:bCs/>
          <w:iCs/>
          <w:w w:val="99"/>
          <w:sz w:val="16"/>
          <w:szCs w:val="16"/>
        </w:rPr>
        <w:t>) Specificare la matrice alimentare.</w:t>
      </w:r>
    </w:p>
    <w:p w14:paraId="2A06CA9D" w14:textId="77777777" w:rsidR="00E33A05" w:rsidRPr="00781321" w:rsidRDefault="00E33A05" w:rsidP="00E56AE0">
      <w:pPr>
        <w:widowControl w:val="0"/>
        <w:tabs>
          <w:tab w:val="left" w:pos="9020"/>
        </w:tabs>
        <w:autoSpaceDE w:val="0"/>
        <w:autoSpaceDN w:val="0"/>
        <w:adjustRightInd w:val="0"/>
        <w:spacing w:beforeLines="20" w:before="48" w:after="20"/>
        <w:ind w:right="281"/>
        <w:jc w:val="both"/>
        <w:rPr>
          <w:rFonts w:ascii="Arial" w:hAnsi="Arial" w:cs="Arial"/>
          <w:bCs/>
          <w:iCs/>
          <w:w w:val="99"/>
          <w:sz w:val="16"/>
          <w:szCs w:val="16"/>
        </w:rPr>
      </w:pPr>
      <w:r w:rsidRPr="00781321">
        <w:rPr>
          <w:rFonts w:ascii="Arial" w:hAnsi="Arial" w:cs="Arial"/>
          <w:bCs/>
          <w:iCs/>
          <w:w w:val="99"/>
          <w:sz w:val="16"/>
          <w:szCs w:val="16"/>
        </w:rPr>
        <w:t>(</w:t>
      </w:r>
      <w:r w:rsidR="001E3097">
        <w:rPr>
          <w:rFonts w:ascii="Arial" w:hAnsi="Arial" w:cs="Arial"/>
          <w:bCs/>
          <w:iCs/>
          <w:w w:val="99"/>
          <w:sz w:val="16"/>
          <w:szCs w:val="16"/>
        </w:rPr>
        <w:t>2</w:t>
      </w:r>
      <w:r w:rsidRPr="00781321">
        <w:rPr>
          <w:rFonts w:ascii="Arial" w:hAnsi="Arial" w:cs="Arial"/>
          <w:bCs/>
          <w:iCs/>
          <w:w w:val="99"/>
          <w:sz w:val="16"/>
          <w:szCs w:val="16"/>
        </w:rPr>
        <w:t>) Campo da utilizzare, se necessario, per le matrici alimentari, i pericoli o le combinazioni matrice-pericolo, che non dovessero essere compresi nei sub-allegati precedenti. Specificare la matrice prelevata ed il pericolo da determinare (esame), che sono da concordare preventivamente con il Laboratorio territoriale I.Z.S. di riferimento.</w:t>
      </w:r>
    </w:p>
    <w:p w14:paraId="6197A9B2" w14:textId="77777777" w:rsidR="00E33A05" w:rsidRDefault="00E33A05" w:rsidP="00E33A05">
      <w:pPr>
        <w:rPr>
          <w:rFonts w:ascii="Arial" w:hAnsi="Arial" w:cs="Arial"/>
          <w:sz w:val="18"/>
          <w:szCs w:val="18"/>
        </w:rPr>
      </w:pPr>
    </w:p>
    <w:sectPr w:rsidR="00E33A05" w:rsidSect="003A171D">
      <w:pgSz w:w="11906" w:h="16838"/>
      <w:pgMar w:top="180" w:right="851" w:bottom="284" w:left="851" w:header="180" w:footer="4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08688" w14:textId="77777777" w:rsidR="00B2333D" w:rsidRDefault="00B2333D">
      <w:r>
        <w:separator/>
      </w:r>
    </w:p>
  </w:endnote>
  <w:endnote w:type="continuationSeparator" w:id="0">
    <w:p w14:paraId="2D49D0A1" w14:textId="77777777" w:rsidR="00B2333D" w:rsidRDefault="00B23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420D8" w14:textId="77777777" w:rsidR="00DF545F" w:rsidRDefault="00DF545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A2DCB" w14:textId="77777777" w:rsidR="003B12E9" w:rsidRPr="007C0F7E" w:rsidRDefault="003B12E9" w:rsidP="000748FC">
    <w:pPr>
      <w:widowControl w:val="0"/>
      <w:tabs>
        <w:tab w:val="left" w:pos="6660"/>
      </w:tabs>
      <w:autoSpaceDE w:val="0"/>
      <w:autoSpaceDN w:val="0"/>
      <w:adjustRightInd w:val="0"/>
      <w:ind w:left="1080" w:right="-20"/>
      <w:rPr>
        <w:rFonts w:ascii="Arial" w:hAnsi="Arial" w:cs="Arial"/>
        <w:w w:val="99"/>
        <w:sz w:val="18"/>
        <w:szCs w:val="20"/>
      </w:rPr>
    </w:pPr>
    <w:r w:rsidRPr="007C0F7E">
      <w:rPr>
        <w:rFonts w:ascii="Arial" w:hAnsi="Arial" w:cs="Arial"/>
        <w:w w:val="99"/>
        <w:sz w:val="18"/>
        <w:szCs w:val="20"/>
      </w:rPr>
      <w:t>Fir</w:t>
    </w:r>
    <w:r w:rsidRPr="007C0F7E">
      <w:rPr>
        <w:rFonts w:ascii="Arial" w:hAnsi="Arial" w:cs="Arial"/>
        <w:spacing w:val="-2"/>
        <w:w w:val="99"/>
        <w:sz w:val="18"/>
        <w:szCs w:val="20"/>
      </w:rPr>
      <w:t>m</w:t>
    </w:r>
    <w:r w:rsidRPr="007C0F7E">
      <w:rPr>
        <w:rFonts w:ascii="Arial" w:hAnsi="Arial" w:cs="Arial"/>
        <w:sz w:val="18"/>
        <w:szCs w:val="20"/>
      </w:rPr>
      <w:t>a</w:t>
    </w:r>
    <w:r w:rsidRPr="007C0F7E">
      <w:rPr>
        <w:rFonts w:ascii="Arial" w:hAnsi="Arial" w:cs="Arial"/>
        <w:spacing w:val="1"/>
        <w:sz w:val="18"/>
        <w:szCs w:val="20"/>
      </w:rPr>
      <w:t xml:space="preserve"> </w:t>
    </w:r>
    <w:r w:rsidRPr="007C0F7E">
      <w:rPr>
        <w:rFonts w:ascii="Arial" w:hAnsi="Arial" w:cs="Arial"/>
        <w:sz w:val="18"/>
        <w:szCs w:val="20"/>
      </w:rPr>
      <w:t xml:space="preserve">del </w:t>
    </w:r>
    <w:r w:rsidRPr="007C0F7E">
      <w:rPr>
        <w:rFonts w:ascii="Arial" w:hAnsi="Arial" w:cs="Arial"/>
        <w:w w:val="99"/>
        <w:sz w:val="18"/>
        <w:szCs w:val="20"/>
      </w:rPr>
      <w:t>presente/i</w:t>
    </w:r>
    <w:r w:rsidRPr="007C0F7E">
      <w:rPr>
        <w:rFonts w:ascii="Arial" w:hAnsi="Arial" w:cs="Arial"/>
        <w:sz w:val="18"/>
        <w:szCs w:val="20"/>
      </w:rPr>
      <w:t xml:space="preserve"> al </w:t>
    </w:r>
    <w:r w:rsidRPr="007C0F7E">
      <w:rPr>
        <w:rFonts w:ascii="Arial" w:hAnsi="Arial" w:cs="Arial"/>
        <w:w w:val="99"/>
        <w:sz w:val="18"/>
        <w:szCs w:val="20"/>
      </w:rPr>
      <w:t>prelievo</w:t>
    </w:r>
    <w:r w:rsidRPr="007C0F7E">
      <w:rPr>
        <w:rFonts w:ascii="Arial" w:hAnsi="Arial" w:cs="Arial"/>
        <w:sz w:val="18"/>
        <w:szCs w:val="20"/>
      </w:rPr>
      <w:tab/>
      <w:t>Il/</w:t>
    </w:r>
    <w:r w:rsidRPr="007C0F7E">
      <w:rPr>
        <w:rFonts w:ascii="Arial" w:hAnsi="Arial" w:cs="Arial"/>
        <w:w w:val="99"/>
        <w:sz w:val="18"/>
        <w:szCs w:val="20"/>
      </w:rPr>
      <w:t>I</w:t>
    </w:r>
    <w:r w:rsidRPr="007C0F7E">
      <w:rPr>
        <w:rFonts w:ascii="Arial" w:hAnsi="Arial" w:cs="Arial"/>
        <w:sz w:val="18"/>
        <w:szCs w:val="20"/>
      </w:rPr>
      <w:t xml:space="preserve">  </w:t>
    </w:r>
    <w:r w:rsidRPr="007C0F7E">
      <w:rPr>
        <w:rFonts w:ascii="Arial" w:hAnsi="Arial" w:cs="Arial"/>
        <w:spacing w:val="1"/>
        <w:sz w:val="18"/>
        <w:szCs w:val="20"/>
      </w:rPr>
      <w:t xml:space="preserve"> </w:t>
    </w:r>
    <w:r w:rsidRPr="007C0F7E">
      <w:rPr>
        <w:rFonts w:ascii="Arial" w:hAnsi="Arial" w:cs="Arial"/>
        <w:w w:val="99"/>
        <w:sz w:val="18"/>
        <w:szCs w:val="20"/>
      </w:rPr>
      <w:t>Verbalizzante/</w:t>
    </w:r>
  </w:p>
  <w:p w14:paraId="2287E2BB" w14:textId="77777777" w:rsidR="003B12E9" w:rsidRDefault="003B12E9" w:rsidP="00C73870">
    <w:pPr>
      <w:widowControl w:val="0"/>
      <w:tabs>
        <w:tab w:val="left" w:pos="5580"/>
      </w:tabs>
      <w:autoSpaceDE w:val="0"/>
      <w:autoSpaceDN w:val="0"/>
      <w:adjustRightInd w:val="0"/>
      <w:ind w:left="474" w:right="-20"/>
      <w:rPr>
        <w:rFonts w:ascii="Arial" w:hAnsi="Arial" w:cs="Arial"/>
        <w:w w:val="99"/>
        <w:sz w:val="22"/>
      </w:rPr>
    </w:pPr>
  </w:p>
  <w:p w14:paraId="13CB72D4" w14:textId="464D677C" w:rsidR="003B12E9" w:rsidRDefault="003B12E9" w:rsidP="00C73870">
    <w:pPr>
      <w:widowControl w:val="0"/>
      <w:tabs>
        <w:tab w:val="left" w:pos="5580"/>
      </w:tabs>
      <w:autoSpaceDE w:val="0"/>
      <w:autoSpaceDN w:val="0"/>
      <w:adjustRightInd w:val="0"/>
      <w:ind w:left="474" w:right="-20"/>
      <w:rPr>
        <w:rFonts w:ascii="Arial" w:hAnsi="Arial" w:cs="Arial"/>
        <w:w w:val="99"/>
        <w:sz w:val="22"/>
      </w:rPr>
    </w:pPr>
    <w:r w:rsidRPr="007C0F7E">
      <w:rPr>
        <w:rFonts w:ascii="Arial" w:hAnsi="Arial" w:cs="Arial"/>
        <w:w w:val="99"/>
        <w:sz w:val="22"/>
      </w:rPr>
      <w:t>………</w:t>
    </w:r>
    <w:r w:rsidRPr="007C0F7E">
      <w:rPr>
        <w:rFonts w:ascii="Arial" w:hAnsi="Arial" w:cs="Arial"/>
        <w:spacing w:val="1"/>
        <w:w w:val="99"/>
        <w:sz w:val="22"/>
      </w:rPr>
      <w:t>……</w:t>
    </w:r>
    <w:r w:rsidRPr="007C0F7E">
      <w:rPr>
        <w:rFonts w:ascii="Arial" w:hAnsi="Arial" w:cs="Arial"/>
        <w:w w:val="99"/>
        <w:sz w:val="22"/>
      </w:rPr>
      <w:t>………</w:t>
    </w:r>
    <w:r w:rsidRPr="007C0F7E">
      <w:rPr>
        <w:rFonts w:ascii="Arial" w:hAnsi="Arial" w:cs="Arial"/>
        <w:spacing w:val="1"/>
        <w:w w:val="99"/>
        <w:sz w:val="22"/>
      </w:rPr>
      <w:t>……</w:t>
    </w:r>
    <w:r w:rsidRPr="007C0F7E">
      <w:rPr>
        <w:rFonts w:ascii="Arial" w:hAnsi="Arial" w:cs="Arial"/>
        <w:w w:val="99"/>
        <w:sz w:val="22"/>
      </w:rPr>
      <w:t>………</w:t>
    </w:r>
    <w:r w:rsidRPr="007C0F7E">
      <w:rPr>
        <w:rFonts w:ascii="Arial" w:hAnsi="Arial" w:cs="Arial"/>
        <w:spacing w:val="1"/>
        <w:w w:val="99"/>
        <w:sz w:val="22"/>
      </w:rPr>
      <w:t>……</w:t>
    </w:r>
    <w:r w:rsidRPr="007C0F7E">
      <w:rPr>
        <w:rFonts w:ascii="Arial" w:hAnsi="Arial" w:cs="Arial"/>
        <w:w w:val="99"/>
        <w:sz w:val="22"/>
      </w:rPr>
      <w:t>………..</w:t>
    </w:r>
    <w:r w:rsidRPr="007C0F7E">
      <w:rPr>
        <w:rFonts w:ascii="Arial" w:hAnsi="Arial" w:cs="Arial"/>
        <w:sz w:val="22"/>
      </w:rPr>
      <w:tab/>
    </w:r>
    <w:r w:rsidRPr="007C0F7E">
      <w:rPr>
        <w:rFonts w:ascii="Arial" w:hAnsi="Arial" w:cs="Arial"/>
        <w:w w:val="99"/>
        <w:sz w:val="22"/>
      </w:rPr>
      <w:t>……………</w:t>
    </w:r>
    <w:r w:rsidRPr="007C0F7E">
      <w:rPr>
        <w:rFonts w:ascii="Arial" w:hAnsi="Arial" w:cs="Arial"/>
        <w:spacing w:val="1"/>
        <w:w w:val="99"/>
        <w:sz w:val="22"/>
      </w:rPr>
      <w:t>……</w:t>
    </w:r>
    <w:r w:rsidRPr="007C0F7E">
      <w:rPr>
        <w:rFonts w:ascii="Arial" w:hAnsi="Arial" w:cs="Arial"/>
        <w:w w:val="99"/>
        <w:sz w:val="22"/>
      </w:rPr>
      <w:t>………</w:t>
    </w:r>
    <w:r w:rsidRPr="007C0F7E">
      <w:rPr>
        <w:rFonts w:ascii="Arial" w:hAnsi="Arial" w:cs="Arial"/>
        <w:spacing w:val="1"/>
        <w:w w:val="99"/>
        <w:sz w:val="22"/>
      </w:rPr>
      <w:t>……</w:t>
    </w:r>
    <w:r w:rsidRPr="007C0F7E">
      <w:rPr>
        <w:rFonts w:ascii="Arial" w:hAnsi="Arial" w:cs="Arial"/>
        <w:w w:val="99"/>
        <w:sz w:val="22"/>
      </w:rPr>
      <w:t>………</w:t>
    </w:r>
    <w:r w:rsidRPr="007C0F7E">
      <w:rPr>
        <w:rFonts w:ascii="Arial" w:hAnsi="Arial" w:cs="Arial"/>
        <w:spacing w:val="1"/>
        <w:w w:val="99"/>
        <w:sz w:val="22"/>
      </w:rPr>
      <w:t>……</w:t>
    </w:r>
    <w:r w:rsidRPr="007C0F7E">
      <w:rPr>
        <w:rFonts w:ascii="Arial" w:hAnsi="Arial" w:cs="Arial"/>
        <w:w w:val="99"/>
        <w:sz w:val="22"/>
      </w:rPr>
      <w:t>…</w:t>
    </w:r>
  </w:p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053"/>
      <w:gridCol w:w="2552"/>
      <w:gridCol w:w="1843"/>
    </w:tblGrid>
    <w:tr w:rsidR="003B12E9" w:rsidRPr="007C0F7E" w14:paraId="4536B189" w14:textId="77777777" w:rsidTr="007C0F7E">
      <w:trPr>
        <w:trHeight w:val="265"/>
        <w:jc w:val="center"/>
      </w:trPr>
      <w:tc>
        <w:tcPr>
          <w:tcW w:w="5053" w:type="dxa"/>
          <w:vAlign w:val="center"/>
        </w:tcPr>
        <w:p w14:paraId="7F00FDB0" w14:textId="77777777" w:rsidR="003B12E9" w:rsidRPr="007C0F7E" w:rsidRDefault="003B12E9" w:rsidP="007E1965">
          <w:pPr>
            <w:pStyle w:val="Pidipagina"/>
            <w:ind w:right="360"/>
            <w:jc w:val="center"/>
            <w:rPr>
              <w:rFonts w:ascii="Arial" w:hAnsi="Arial" w:cs="Arial"/>
              <w:sz w:val="14"/>
              <w:szCs w:val="16"/>
            </w:rPr>
          </w:pPr>
          <w:r w:rsidRPr="00E021CC">
            <w:rPr>
              <w:rFonts w:ascii="Arial" w:hAnsi="Arial" w:cs="Arial"/>
              <w:sz w:val="16"/>
              <w:szCs w:val="16"/>
            </w:rPr>
            <w:t>PR</w:t>
          </w:r>
          <w:r>
            <w:rPr>
              <w:rFonts w:ascii="Arial" w:hAnsi="Arial" w:cs="Arial"/>
              <w:sz w:val="16"/>
              <w:szCs w:val="16"/>
            </w:rPr>
            <w:t xml:space="preserve">CM 2026 </w:t>
          </w:r>
        </w:p>
      </w:tc>
      <w:tc>
        <w:tcPr>
          <w:tcW w:w="2552" w:type="dxa"/>
          <w:vAlign w:val="center"/>
        </w:tcPr>
        <w:p w14:paraId="64113E80" w14:textId="77777777" w:rsidR="003B12E9" w:rsidRPr="005C4D9A" w:rsidRDefault="003B12E9" w:rsidP="00216FF2">
          <w:pPr>
            <w:pStyle w:val="Pidipagina"/>
            <w:ind w:right="360"/>
            <w:jc w:val="center"/>
            <w:rPr>
              <w:rFonts w:ascii="Arial" w:hAnsi="Arial" w:cs="Arial"/>
              <w:color w:val="2E74B5" w:themeColor="accent1" w:themeShade="BF"/>
              <w:sz w:val="14"/>
              <w:szCs w:val="16"/>
            </w:rPr>
          </w:pPr>
          <w:r w:rsidRPr="00D97D70">
            <w:rPr>
              <w:rFonts w:ascii="Arial" w:hAnsi="Arial" w:cs="Arial"/>
              <w:sz w:val="14"/>
              <w:szCs w:val="16"/>
            </w:rPr>
            <w:t>Ma</w:t>
          </w:r>
          <w:r>
            <w:rPr>
              <w:rFonts w:ascii="Arial" w:hAnsi="Arial" w:cs="Arial"/>
              <w:sz w:val="14"/>
              <w:szCs w:val="16"/>
            </w:rPr>
            <w:t>ggi</w:t>
          </w:r>
          <w:r w:rsidRPr="00D97D70">
            <w:rPr>
              <w:rFonts w:ascii="Arial" w:hAnsi="Arial" w:cs="Arial"/>
              <w:sz w:val="14"/>
              <w:szCs w:val="16"/>
            </w:rPr>
            <w:t>o 2026</w:t>
          </w:r>
        </w:p>
      </w:tc>
      <w:tc>
        <w:tcPr>
          <w:tcW w:w="1843" w:type="dxa"/>
          <w:vAlign w:val="center"/>
        </w:tcPr>
        <w:p w14:paraId="04978E31" w14:textId="77777777" w:rsidR="003B12E9" w:rsidRPr="007C0F7E" w:rsidRDefault="003B12E9" w:rsidP="00EF4B88">
          <w:pPr>
            <w:pStyle w:val="Pidipagina"/>
            <w:ind w:right="360"/>
            <w:jc w:val="center"/>
            <w:rPr>
              <w:rFonts w:ascii="Arial" w:hAnsi="Arial" w:cs="Arial"/>
              <w:sz w:val="14"/>
              <w:szCs w:val="16"/>
            </w:rPr>
          </w:pPr>
        </w:p>
      </w:tc>
    </w:tr>
  </w:tbl>
  <w:p w14:paraId="5E45B666" w14:textId="77777777" w:rsidR="003B12E9" w:rsidRPr="007F2D23" w:rsidRDefault="003B12E9" w:rsidP="00C73870">
    <w:pPr>
      <w:widowControl w:val="0"/>
      <w:tabs>
        <w:tab w:val="left" w:pos="5580"/>
      </w:tabs>
      <w:autoSpaceDE w:val="0"/>
      <w:autoSpaceDN w:val="0"/>
      <w:adjustRightInd w:val="0"/>
      <w:ind w:left="474" w:right="-20"/>
      <w:rPr>
        <w:rFonts w:ascii="Arial" w:hAnsi="Arial" w:cs="Arial"/>
        <w:sz w:val="10"/>
        <w:szCs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E6ED6" w14:textId="77777777" w:rsidR="003B12E9" w:rsidRPr="001841B9" w:rsidRDefault="003B12E9">
    <w:pPr>
      <w:ind w:left="-360" w:right="-235"/>
      <w:rPr>
        <w:rFonts w:ascii="Arial" w:hAnsi="Arial" w:cs="Arial"/>
        <w:i/>
        <w:sz w:val="16"/>
        <w:szCs w:val="16"/>
      </w:rPr>
    </w:pPr>
    <w:r w:rsidRPr="001841B9">
      <w:rPr>
        <w:rFonts w:ascii="Arial" w:hAnsi="Arial" w:cs="Arial"/>
        <w:i/>
        <w:sz w:val="16"/>
        <w:szCs w:val="16"/>
      </w:rPr>
      <w:t xml:space="preserve">Il giorno ……………………. alle ore ………. il Sig./Dott. ………………………………………. ha consegnato a questo IZS n° ………. aliquote del campione nella persona del Sig./Dott.  …………………………………………………. che ha rilevato la temperatura di trasporto …………….. °C come da allegato.  </w:t>
    </w:r>
  </w:p>
  <w:p w14:paraId="0E7EE482" w14:textId="77777777" w:rsidR="003B12E9" w:rsidRPr="001841B9" w:rsidRDefault="003B12E9" w:rsidP="00A6041E">
    <w:pPr>
      <w:ind w:left="-360" w:right="-235"/>
      <w:jc w:val="center"/>
      <w:rPr>
        <w:rFonts w:ascii="Arial" w:hAnsi="Arial" w:cs="Arial"/>
        <w:i/>
        <w:sz w:val="16"/>
        <w:szCs w:val="16"/>
      </w:rPr>
    </w:pPr>
    <w:r w:rsidRPr="001841B9">
      <w:rPr>
        <w:rFonts w:ascii="Arial" w:hAnsi="Arial" w:cs="Arial"/>
        <w:i/>
        <w:sz w:val="16"/>
        <w:szCs w:val="16"/>
      </w:rPr>
      <w:t>Timbro IZS ………………                                                                                                                   Firma ………………………….</w:t>
    </w:r>
  </w:p>
  <w:p w14:paraId="3510FDC2" w14:textId="77777777" w:rsidR="003B12E9" w:rsidRDefault="003B12E9" w:rsidP="00AA3F54">
    <w:pPr>
      <w:ind w:left="-360" w:right="-235"/>
      <w:rPr>
        <w:rFonts w:ascii="Arial" w:hAnsi="Arial" w:cs="Arial"/>
        <w:i/>
        <w:sz w:val="12"/>
        <w:szCs w:val="12"/>
      </w:rPr>
    </w:pPr>
  </w:p>
  <w:p w14:paraId="67E3CD99" w14:textId="77777777" w:rsidR="003B12E9" w:rsidRPr="001841B9" w:rsidRDefault="003B12E9" w:rsidP="00AA3F54">
    <w:pPr>
      <w:ind w:left="-360" w:right="-235"/>
      <w:rPr>
        <w:rFonts w:ascii="Arial" w:hAnsi="Arial" w:cs="Arial"/>
        <w:i/>
        <w:sz w:val="12"/>
        <w:szCs w:val="12"/>
      </w:rPr>
    </w:pPr>
    <w:r w:rsidRPr="001841B9">
      <w:rPr>
        <w:rFonts w:ascii="Arial" w:hAnsi="Arial" w:cs="Arial"/>
        <w:i/>
        <w:sz w:val="12"/>
        <w:szCs w:val="12"/>
      </w:rPr>
      <w:t xml:space="preserve">Tutti campioni sottoposti a prova vengono adeguatamente conservati sino all’effettuazione delle prove richieste e, ad eccezione di quelli sottoposti a normativa specifica, sono eliminati secondo le disposizioni correnti relative alla gestione dei rifiuti (D.Lgs 152/2006) cosi come riportato nella Carta dei Servizi dell’Ente, consultabile all’indirizzo </w:t>
    </w:r>
    <w:hyperlink r:id="rId1" w:history="1">
      <w:r w:rsidRPr="001841B9">
        <w:rPr>
          <w:rStyle w:val="Collegamentoipertestuale"/>
          <w:rFonts w:ascii="Arial" w:hAnsi="Arial" w:cs="Arial"/>
          <w:i/>
          <w:sz w:val="12"/>
          <w:szCs w:val="12"/>
        </w:rPr>
        <w:t>www.izs-sardegna.it</w:t>
      </w:r>
    </w:hyperlink>
    <w:r w:rsidRPr="001841B9">
      <w:rPr>
        <w:rFonts w:ascii="Arial" w:hAnsi="Arial" w:cs="Arial"/>
        <w:i/>
        <w:sz w:val="12"/>
        <w:szCs w:val="12"/>
      </w:rPr>
      <w:t xml:space="preserve"> </w:t>
    </w:r>
  </w:p>
  <w:p w14:paraId="2953436B" w14:textId="77777777" w:rsidR="003B12E9" w:rsidRPr="001841B9" w:rsidRDefault="003B12E9" w:rsidP="00AA3F54">
    <w:pPr>
      <w:ind w:left="-360" w:right="-235"/>
      <w:rPr>
        <w:rFonts w:ascii="Arial" w:hAnsi="Arial" w:cs="Arial"/>
        <w:i/>
        <w:sz w:val="12"/>
        <w:szCs w:val="12"/>
      </w:rPr>
    </w:pPr>
  </w:p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450"/>
      <w:gridCol w:w="4155"/>
      <w:gridCol w:w="1843"/>
    </w:tblGrid>
    <w:tr w:rsidR="003B12E9" w:rsidRPr="00336367" w14:paraId="48DBE180" w14:textId="77777777" w:rsidTr="007E1965">
      <w:trPr>
        <w:jc w:val="center"/>
      </w:trPr>
      <w:tc>
        <w:tcPr>
          <w:tcW w:w="3450" w:type="dxa"/>
          <w:vAlign w:val="center"/>
        </w:tcPr>
        <w:p w14:paraId="7A4E3BBB" w14:textId="77777777" w:rsidR="003B12E9" w:rsidRPr="00E021CC" w:rsidRDefault="003B12E9" w:rsidP="007E1965">
          <w:pPr>
            <w:pStyle w:val="Pidipa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  <w:r w:rsidRPr="00E021CC">
            <w:rPr>
              <w:rFonts w:ascii="Arial" w:hAnsi="Arial" w:cs="Arial"/>
              <w:sz w:val="16"/>
              <w:szCs w:val="16"/>
            </w:rPr>
            <w:t>PR</w:t>
          </w:r>
          <w:r>
            <w:rPr>
              <w:rFonts w:ascii="Arial" w:hAnsi="Arial" w:cs="Arial"/>
              <w:sz w:val="16"/>
              <w:szCs w:val="16"/>
            </w:rPr>
            <w:t>CM 2026 - Allegato L</w:t>
          </w:r>
        </w:p>
      </w:tc>
      <w:tc>
        <w:tcPr>
          <w:tcW w:w="4155" w:type="dxa"/>
          <w:vAlign w:val="center"/>
        </w:tcPr>
        <w:p w14:paraId="2656694D" w14:textId="77777777" w:rsidR="003B12E9" w:rsidRPr="00E021CC" w:rsidRDefault="003B12E9" w:rsidP="00216FF2">
          <w:pPr>
            <w:pStyle w:val="Pidipa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Maggio 2026</w:t>
          </w:r>
        </w:p>
      </w:tc>
      <w:tc>
        <w:tcPr>
          <w:tcW w:w="1843" w:type="dxa"/>
          <w:vAlign w:val="center"/>
        </w:tcPr>
        <w:p w14:paraId="5C1265E5" w14:textId="77777777" w:rsidR="003B12E9" w:rsidRPr="00EA0A8F" w:rsidRDefault="003B12E9" w:rsidP="007E1965">
          <w:pPr>
            <w:pStyle w:val="Pidipa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</w:tbl>
  <w:p w14:paraId="3666C723" w14:textId="77777777" w:rsidR="003B12E9" w:rsidRPr="00A921A3" w:rsidRDefault="003B12E9" w:rsidP="00AA3F54">
    <w:pPr>
      <w:ind w:left="-360" w:right="-235"/>
      <w:rPr>
        <w:rFonts w:ascii="Century Gothic" w:hAnsi="Century Gothic"/>
        <w:sz w:val="12"/>
        <w:szCs w:val="12"/>
      </w:rPr>
    </w:pPr>
  </w:p>
  <w:p w14:paraId="1FF2692D" w14:textId="77777777" w:rsidR="003B12E9" w:rsidRPr="00683CFB" w:rsidRDefault="003B12E9" w:rsidP="00963C16">
    <w:pPr>
      <w:ind w:left="-360" w:right="-235"/>
      <w:jc w:val="center"/>
      <w:rPr>
        <w:rFonts w:ascii="Century Gothic" w:hAnsi="Century Gothic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F9E82" w14:textId="77777777" w:rsidR="00B2333D" w:rsidRDefault="00B2333D">
      <w:r>
        <w:separator/>
      </w:r>
    </w:p>
  </w:footnote>
  <w:footnote w:type="continuationSeparator" w:id="0">
    <w:p w14:paraId="6FEF510A" w14:textId="77777777" w:rsidR="00B2333D" w:rsidRDefault="00B233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C1B6F" w14:textId="77777777" w:rsidR="00DF545F" w:rsidRDefault="00DF545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9AD24" w14:textId="77777777" w:rsidR="003B12E9" w:rsidRDefault="003B12E9"/>
  <w:tbl>
    <w:tblPr>
      <w:tblW w:w="105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4899"/>
      <w:gridCol w:w="5658"/>
    </w:tblGrid>
    <w:tr w:rsidR="003B12E9" w:rsidRPr="00EC5A08" w14:paraId="1BB19707" w14:textId="77777777" w:rsidTr="008D6D57">
      <w:trPr>
        <w:trHeight w:val="1408"/>
      </w:trPr>
      <w:tc>
        <w:tcPr>
          <w:tcW w:w="4899" w:type="dxa"/>
        </w:tcPr>
        <w:p w14:paraId="5FD4391C" w14:textId="5EE11326" w:rsidR="003B12E9" w:rsidRPr="00E82F30" w:rsidRDefault="00DF545F" w:rsidP="003B67B2">
          <w:pPr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noProof/>
              <w:sz w:val="16"/>
              <w:szCs w:val="16"/>
            </w:rPr>
            <w:drawing>
              <wp:inline distT="0" distB="0" distL="0" distR="0" wp14:anchorId="7BA87AE2" wp14:editId="097F2764">
                <wp:extent cx="800100" cy="470713"/>
                <wp:effectExtent l="0" t="0" r="0" b="5715"/>
                <wp:docPr id="1493094240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6296401" name="Immagine 15629640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5617" cy="47395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B9FCAC0" w14:textId="77777777" w:rsidR="003B12E9" w:rsidRPr="00400392" w:rsidRDefault="003B12E9" w:rsidP="003B67B2">
          <w:pPr>
            <w:spacing w:before="120"/>
            <w:jc w:val="center"/>
            <w:rPr>
              <w:rFonts w:ascii="Arial" w:hAnsi="Arial" w:cs="Arial"/>
              <w:smallCaps/>
              <w:sz w:val="10"/>
              <w:szCs w:val="10"/>
              <w:lang w:val="pt-PT"/>
            </w:rPr>
          </w:pPr>
          <w:r w:rsidRPr="00400392">
            <w:rPr>
              <w:rFonts w:ascii="Arial" w:hAnsi="Arial" w:cs="Arial"/>
              <w:smallCaps/>
              <w:sz w:val="10"/>
              <w:szCs w:val="10"/>
              <w:lang w:val="pt-PT"/>
            </w:rPr>
            <w:t>ASSESSORADU DE S’IGIENE E SANIDADE E DE S’ASSISTÈNTZIA SOTZIALE</w:t>
          </w:r>
        </w:p>
        <w:p w14:paraId="6C3210F2" w14:textId="77777777" w:rsidR="003B12E9" w:rsidRPr="00667091" w:rsidRDefault="003B12E9" w:rsidP="003B67B2">
          <w:pPr>
            <w:spacing w:after="40"/>
            <w:jc w:val="center"/>
            <w:rPr>
              <w:b/>
              <w:sz w:val="18"/>
              <w:szCs w:val="18"/>
            </w:rPr>
          </w:pPr>
          <w:r w:rsidRPr="00530F37">
            <w:rPr>
              <w:rFonts w:ascii="Arial" w:hAnsi="Arial" w:cs="Arial"/>
              <w:smallCaps/>
              <w:sz w:val="10"/>
              <w:szCs w:val="10"/>
            </w:rPr>
            <w:t>ASSESSORATO DELL’IGIENE E SANITÀ E DELL’ASSISTENZA SOCIALE</w:t>
          </w:r>
        </w:p>
      </w:tc>
      <w:tc>
        <w:tcPr>
          <w:tcW w:w="5658" w:type="dxa"/>
        </w:tcPr>
        <w:p w14:paraId="57C11504" w14:textId="77777777" w:rsidR="003B12E9" w:rsidRPr="000F6C4B" w:rsidRDefault="003B12E9" w:rsidP="003B67B2">
          <w:pPr>
            <w:pStyle w:val="Intestazione"/>
            <w:jc w:val="right"/>
            <w:rPr>
              <w:rFonts w:ascii="Arial" w:hAnsi="Arial" w:cs="Arial"/>
              <w:b/>
              <w:sz w:val="22"/>
              <w:szCs w:val="18"/>
            </w:rPr>
          </w:pPr>
          <w:r w:rsidRPr="000F6C4B">
            <w:rPr>
              <w:rFonts w:ascii="Arial" w:hAnsi="Arial" w:cs="Arial"/>
              <w:b/>
              <w:sz w:val="22"/>
              <w:szCs w:val="18"/>
            </w:rPr>
            <w:t>PRCM 2</w:t>
          </w:r>
          <w:r>
            <w:rPr>
              <w:rFonts w:ascii="Arial" w:hAnsi="Arial" w:cs="Arial"/>
              <w:b/>
              <w:sz w:val="22"/>
              <w:szCs w:val="18"/>
            </w:rPr>
            <w:t>026</w:t>
          </w:r>
        </w:p>
        <w:p w14:paraId="25501318" w14:textId="77777777" w:rsidR="003B12E9" w:rsidRPr="00FD3B3A" w:rsidRDefault="003B12E9" w:rsidP="003B67B2">
          <w:pPr>
            <w:pStyle w:val="Intestazione"/>
            <w:rPr>
              <w:rFonts w:ascii="Arial" w:hAnsi="Arial" w:cs="Arial"/>
              <w:b/>
              <w:sz w:val="18"/>
              <w:highlight w:val="yellow"/>
            </w:rPr>
          </w:pPr>
          <w:r w:rsidRPr="007C0F7E">
            <w:rPr>
              <w:rFonts w:ascii="Arial" w:hAnsi="Arial" w:cs="Arial"/>
              <w:b/>
              <w:spacing w:val="5"/>
              <w:sz w:val="18"/>
              <w:szCs w:val="19"/>
            </w:rPr>
            <w:t>Verbale di campionamento</w:t>
          </w:r>
          <w:r>
            <w:rPr>
              <w:rFonts w:ascii="Arial" w:hAnsi="Arial" w:cs="Arial"/>
              <w:b/>
              <w:spacing w:val="5"/>
              <w:sz w:val="18"/>
              <w:szCs w:val="19"/>
            </w:rPr>
            <w:t xml:space="preserve"> </w:t>
          </w:r>
          <w:r w:rsidRPr="00FD3B3A">
            <w:rPr>
              <w:rFonts w:ascii="Arial" w:hAnsi="Arial" w:cs="Arial"/>
              <w:b/>
              <w:bCs/>
              <w:iCs/>
              <w:w w:val="99"/>
              <w:sz w:val="18"/>
              <w:szCs w:val="18"/>
            </w:rPr>
            <w:t>N°…………. del………</w:t>
          </w:r>
        </w:p>
        <w:p w14:paraId="0BF954FE" w14:textId="77777777" w:rsidR="003B12E9" w:rsidRDefault="003B12E9" w:rsidP="003B67B2">
          <w:pPr>
            <w:pStyle w:val="Intestazione"/>
            <w:rPr>
              <w:rFonts w:ascii="Arial" w:hAnsi="Arial" w:cs="Arial"/>
              <w:spacing w:val="-1"/>
              <w:sz w:val="18"/>
              <w:szCs w:val="18"/>
            </w:rPr>
          </w:pPr>
          <w:r w:rsidRPr="007C0F7E">
            <w:rPr>
              <w:rFonts w:ascii="Arial" w:hAnsi="Arial" w:cs="Arial"/>
              <w:b/>
              <w:spacing w:val="5"/>
              <w:sz w:val="18"/>
              <w:szCs w:val="19"/>
            </w:rPr>
            <w:t xml:space="preserve">Dipartimento di Prevenzione </w:t>
          </w:r>
          <w:r>
            <w:rPr>
              <w:rFonts w:ascii="Arial" w:hAnsi="Arial" w:cs="Arial"/>
              <w:b/>
              <w:spacing w:val="5"/>
              <w:sz w:val="18"/>
              <w:szCs w:val="19"/>
            </w:rPr>
            <w:t>–</w:t>
          </w:r>
          <w:r w:rsidRPr="007C0F7E">
            <w:rPr>
              <w:rFonts w:ascii="Arial" w:hAnsi="Arial" w:cs="Arial"/>
              <w:b/>
              <w:spacing w:val="5"/>
              <w:sz w:val="18"/>
              <w:szCs w:val="19"/>
            </w:rPr>
            <w:t xml:space="preserve"> </w:t>
          </w:r>
          <w:r>
            <w:rPr>
              <w:rFonts w:ascii="Arial" w:hAnsi="Arial" w:cs="Arial"/>
              <w:b/>
              <w:spacing w:val="5"/>
              <w:sz w:val="18"/>
              <w:szCs w:val="19"/>
            </w:rPr>
            <w:t xml:space="preserve">ASL di </w:t>
          </w:r>
          <w:r w:rsidRPr="007C0F7E">
            <w:rPr>
              <w:rFonts w:ascii="Arial" w:hAnsi="Arial" w:cs="Arial"/>
              <w:spacing w:val="-1"/>
              <w:sz w:val="18"/>
              <w:szCs w:val="18"/>
            </w:rPr>
            <w:t>_____________</w:t>
          </w:r>
        </w:p>
        <w:p w14:paraId="773E3C82" w14:textId="77777777" w:rsidR="003B12E9" w:rsidRPr="00FD3B3A" w:rsidRDefault="003B12E9" w:rsidP="003B67B2">
          <w:pPr>
            <w:pStyle w:val="Intestazione"/>
            <w:rPr>
              <w:rFonts w:ascii="Arial" w:hAnsi="Arial" w:cs="Arial"/>
              <w:b/>
              <w:sz w:val="18"/>
              <w:szCs w:val="18"/>
            </w:rPr>
          </w:pPr>
          <w:r w:rsidRPr="00FD3B3A">
            <w:rPr>
              <w:rFonts w:ascii="Arial" w:hAnsi="Arial" w:cs="Arial"/>
              <w:spacing w:val="-1"/>
              <w:sz w:val="18"/>
              <w:szCs w:val="18"/>
            </w:rPr>
            <w:t>Servizio ___________________________________</w:t>
          </w:r>
        </w:p>
        <w:p w14:paraId="29A435D3" w14:textId="77777777" w:rsidR="003B12E9" w:rsidRPr="007C0F7E" w:rsidRDefault="003B12E9" w:rsidP="003B67B2">
          <w:pPr>
            <w:widowControl w:val="0"/>
            <w:tabs>
              <w:tab w:val="left" w:pos="9020"/>
            </w:tabs>
            <w:autoSpaceDE w:val="0"/>
            <w:autoSpaceDN w:val="0"/>
            <w:adjustRightInd w:val="0"/>
            <w:ind w:right="-23"/>
            <w:rPr>
              <w:rFonts w:ascii="Arial" w:hAnsi="Arial" w:cs="Arial"/>
              <w:b/>
              <w:sz w:val="18"/>
              <w:szCs w:val="18"/>
              <w:highlight w:val="yellow"/>
            </w:rPr>
          </w:pPr>
          <w:r w:rsidRPr="007C0F7E">
            <w:rPr>
              <w:rFonts w:ascii="Arial" w:hAnsi="Arial" w:cs="Arial"/>
              <w:sz w:val="18"/>
              <w:szCs w:val="16"/>
            </w:rPr>
            <w:t>Tel. _____________________ PEC__________________________</w:t>
          </w:r>
        </w:p>
      </w:tc>
    </w:tr>
  </w:tbl>
  <w:p w14:paraId="06FBA3F0" w14:textId="77777777" w:rsidR="003B12E9" w:rsidRPr="003B67B2" w:rsidRDefault="003B12E9" w:rsidP="003B67B2">
    <w:pPr>
      <w:tabs>
        <w:tab w:val="center" w:pos="5102"/>
        <w:tab w:val="left" w:pos="7823"/>
      </w:tabs>
      <w:spacing w:line="360" w:lineRule="auto"/>
      <w:rPr>
        <w:rFonts w:ascii="Arial" w:hAnsi="Arial" w:cs="Arial"/>
        <w:caps/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2D5FC" w14:textId="77777777" w:rsidR="003B12E9" w:rsidRDefault="003B12E9" w:rsidP="00463EB3">
    <w:pPr>
      <w:pStyle w:val="Intestazione"/>
      <w:rPr>
        <w:sz w:val="2"/>
        <w:szCs w:val="2"/>
      </w:rPr>
    </w:pPr>
  </w:p>
  <w:tbl>
    <w:tblPr>
      <w:tblW w:w="10803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253"/>
      <w:gridCol w:w="1612"/>
      <w:gridCol w:w="895"/>
      <w:gridCol w:w="1253"/>
      <w:gridCol w:w="2104"/>
      <w:gridCol w:w="3686"/>
    </w:tblGrid>
    <w:tr w:rsidR="003B12E9" w14:paraId="082BA8C2" w14:textId="77777777" w:rsidTr="008D6D57">
      <w:trPr>
        <w:trHeight w:val="1262"/>
      </w:trPr>
      <w:tc>
        <w:tcPr>
          <w:tcW w:w="10803" w:type="dxa"/>
          <w:gridSpan w:val="6"/>
          <w:tcBorders>
            <w:right w:val="single" w:sz="4" w:space="0" w:color="auto"/>
          </w:tcBorders>
          <w:vAlign w:val="center"/>
        </w:tcPr>
        <w:tbl>
          <w:tblPr>
            <w:tblW w:w="10666" w:type="dxa"/>
            <w:tblLayout w:type="fixed"/>
            <w:tblLook w:val="01E0" w:firstRow="1" w:lastRow="1" w:firstColumn="1" w:lastColumn="1" w:noHBand="0" w:noVBand="0"/>
          </w:tblPr>
          <w:tblGrid>
            <w:gridCol w:w="5387"/>
            <w:gridCol w:w="5279"/>
          </w:tblGrid>
          <w:tr w:rsidR="003B12E9" w:rsidRPr="00667091" w14:paraId="49722576" w14:textId="77777777" w:rsidTr="008D6D57">
            <w:trPr>
              <w:trHeight w:val="624"/>
            </w:trPr>
            <w:tc>
              <w:tcPr>
                <w:tcW w:w="5387" w:type="dxa"/>
              </w:tcPr>
              <w:p w14:paraId="2F8819BC" w14:textId="44EC6A7F" w:rsidR="003B12E9" w:rsidRPr="00E82F30" w:rsidRDefault="00DF545F" w:rsidP="00E47D4F">
                <w:pPr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noProof/>
                    <w:sz w:val="16"/>
                    <w:szCs w:val="16"/>
                  </w:rPr>
                  <w:drawing>
                    <wp:inline distT="0" distB="0" distL="0" distR="0" wp14:anchorId="3CBE597C" wp14:editId="3FDBA719">
                      <wp:extent cx="800100" cy="470713"/>
                      <wp:effectExtent l="0" t="0" r="0" b="5715"/>
                      <wp:docPr id="156296401" name="Immagin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56296401" name="Immagine 156296401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805617" cy="473959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14:paraId="13501E70" w14:textId="77777777" w:rsidR="003B12E9" w:rsidRPr="00400392" w:rsidRDefault="003B12E9" w:rsidP="00E47D4F">
                <w:pPr>
                  <w:spacing w:before="120"/>
                  <w:jc w:val="center"/>
                  <w:rPr>
                    <w:rFonts w:ascii="Arial" w:hAnsi="Arial" w:cs="Arial"/>
                    <w:smallCaps/>
                    <w:sz w:val="10"/>
                    <w:szCs w:val="10"/>
                    <w:lang w:val="pt-PT"/>
                  </w:rPr>
                </w:pPr>
                <w:r w:rsidRPr="00400392">
                  <w:rPr>
                    <w:rFonts w:ascii="Arial" w:hAnsi="Arial" w:cs="Arial"/>
                    <w:smallCaps/>
                    <w:sz w:val="10"/>
                    <w:szCs w:val="10"/>
                    <w:lang w:val="pt-PT"/>
                  </w:rPr>
                  <w:t>ASSESSORADU DE S’IGIENE E SANIDADE E DE S’ASSISTÈNTZIA SOTZIALE</w:t>
                </w:r>
              </w:p>
              <w:p w14:paraId="03AC59B3" w14:textId="77777777" w:rsidR="003B12E9" w:rsidRPr="00667091" w:rsidRDefault="003B12E9" w:rsidP="00E47D4F">
                <w:pPr>
                  <w:spacing w:after="40"/>
                  <w:jc w:val="center"/>
                  <w:rPr>
                    <w:b/>
                    <w:sz w:val="18"/>
                    <w:szCs w:val="18"/>
                  </w:rPr>
                </w:pPr>
                <w:r w:rsidRPr="00530F37">
                  <w:rPr>
                    <w:rFonts w:ascii="Arial" w:hAnsi="Arial" w:cs="Arial"/>
                    <w:smallCaps/>
                    <w:sz w:val="10"/>
                    <w:szCs w:val="10"/>
                  </w:rPr>
                  <w:t>ASSESSORATO DELL’IGIENE E SANITÀ E DELL’ASSISTENZA SOCIALE</w:t>
                </w:r>
              </w:p>
            </w:tc>
            <w:tc>
              <w:tcPr>
                <w:tcW w:w="5279" w:type="dxa"/>
              </w:tcPr>
              <w:p w14:paraId="05F9E58C" w14:textId="77777777" w:rsidR="003B12E9" w:rsidRDefault="003B12E9" w:rsidP="00E47D4F">
                <w:pPr>
                  <w:pStyle w:val="Intestazione"/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 w:rsidRPr="005A6A6B">
                  <w:rPr>
                    <w:rFonts w:ascii="Arial" w:hAnsi="Arial" w:cs="Arial"/>
                    <w:sz w:val="18"/>
                    <w:szCs w:val="18"/>
                  </w:rPr>
                  <w:t xml:space="preserve">Piano Regionale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>Microbiologico 2026</w:t>
                </w:r>
              </w:p>
              <w:p w14:paraId="5EE7E434" w14:textId="77777777" w:rsidR="003B12E9" w:rsidRPr="000F6C4B" w:rsidRDefault="003B12E9" w:rsidP="00E47D4F">
                <w:pPr>
                  <w:pStyle w:val="Intestazione"/>
                  <w:jc w:val="right"/>
                  <w:rPr>
                    <w:rFonts w:ascii="Arial" w:hAnsi="Arial" w:cs="Arial"/>
                    <w:b/>
                    <w:sz w:val="22"/>
                    <w:szCs w:val="18"/>
                  </w:rPr>
                </w:pPr>
                <w:r w:rsidRPr="000F6C4B">
                  <w:rPr>
                    <w:rFonts w:ascii="Arial" w:hAnsi="Arial" w:cs="Arial"/>
                    <w:b/>
                    <w:sz w:val="22"/>
                    <w:szCs w:val="18"/>
                  </w:rPr>
                  <w:t>PRCM 2</w:t>
                </w:r>
                <w:r>
                  <w:rPr>
                    <w:rFonts w:ascii="Arial" w:hAnsi="Arial" w:cs="Arial"/>
                    <w:b/>
                    <w:sz w:val="22"/>
                    <w:szCs w:val="18"/>
                  </w:rPr>
                  <w:t>026</w:t>
                </w:r>
              </w:p>
              <w:p w14:paraId="012A8F83" w14:textId="77777777" w:rsidR="003B12E9" w:rsidRPr="00A06846" w:rsidRDefault="003B12E9" w:rsidP="00E47D4F">
                <w:pPr>
                  <w:pStyle w:val="Intestazione"/>
                  <w:rPr>
                    <w:rFonts w:ascii="Arial" w:hAnsi="Arial" w:cs="Arial"/>
                    <w:b/>
                    <w:sz w:val="18"/>
                    <w:szCs w:val="20"/>
                  </w:rPr>
                </w:pPr>
              </w:p>
              <w:p w14:paraId="58D0484A" w14:textId="77777777" w:rsidR="003B12E9" w:rsidRPr="000F6C4B" w:rsidRDefault="003B12E9" w:rsidP="00E47D4F">
                <w:pPr>
                  <w:pStyle w:val="Intestazione"/>
                  <w:tabs>
                    <w:tab w:val="left" w:pos="2194"/>
                  </w:tabs>
                  <w:spacing w:after="60"/>
                  <w:ind w:left="708"/>
                  <w:rPr>
                    <w:rFonts w:ascii="Arial" w:hAnsi="Arial" w:cs="Arial"/>
                  </w:rPr>
                </w:pPr>
                <w:r w:rsidRPr="009B614F">
                  <w:rPr>
                    <w:rFonts w:ascii="Arial" w:hAnsi="Arial" w:cs="Arial"/>
                    <w:b/>
                    <w:bCs/>
                    <w:spacing w:val="5"/>
                    <w:sz w:val="18"/>
                    <w:szCs w:val="19"/>
                  </w:rPr>
                  <w:t xml:space="preserve">Verbale di campionamento </w:t>
                </w:r>
                <w:r w:rsidRPr="009B614F">
                  <w:rPr>
                    <w:rFonts w:ascii="Arial" w:hAnsi="Arial" w:cs="Arial"/>
                    <w:b/>
                    <w:bCs/>
                    <w:iCs/>
                    <w:w w:val="99"/>
                    <w:sz w:val="18"/>
                    <w:szCs w:val="18"/>
                  </w:rPr>
                  <w:t>N°…………. del………</w:t>
                </w:r>
              </w:p>
            </w:tc>
          </w:tr>
        </w:tbl>
        <w:p w14:paraId="3B13F85C" w14:textId="77777777" w:rsidR="003B12E9" w:rsidRPr="000C1C0F" w:rsidRDefault="003B12E9" w:rsidP="00E47D4F"/>
      </w:tc>
    </w:tr>
    <w:tr w:rsidR="003B12E9" w14:paraId="76EBD9D3" w14:textId="77777777" w:rsidTr="008D6D57">
      <w:trPr>
        <w:trHeight w:val="662"/>
      </w:trPr>
      <w:tc>
        <w:tcPr>
          <w:tcW w:w="10803" w:type="dxa"/>
          <w:gridSpan w:val="6"/>
          <w:tcBorders>
            <w:right w:val="single" w:sz="4" w:space="0" w:color="auto"/>
          </w:tcBorders>
          <w:vAlign w:val="center"/>
        </w:tcPr>
        <w:p w14:paraId="0DF5CAF5" w14:textId="77777777" w:rsidR="003B12E9" w:rsidRDefault="003B12E9" w:rsidP="00E47D4F">
          <w:pPr>
            <w:tabs>
              <w:tab w:val="left" w:pos="0"/>
            </w:tabs>
            <w:spacing w:line="360" w:lineRule="aut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AS</w:t>
          </w:r>
          <w:r w:rsidRPr="00125A53">
            <w:rPr>
              <w:rFonts w:ascii="Arial" w:hAnsi="Arial" w:cs="Arial"/>
              <w:sz w:val="16"/>
              <w:szCs w:val="16"/>
            </w:rPr>
            <w:t>L ____________________________________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AA3247">
            <w:rPr>
              <w:rFonts w:ascii="Arial" w:hAnsi="Arial" w:cs="Arial"/>
              <w:sz w:val="16"/>
              <w:szCs w:val="16"/>
            </w:rPr>
            <w:t>Dipartimento di Prevenzione</w:t>
          </w:r>
          <w:r>
            <w:rPr>
              <w:rFonts w:ascii="Arial" w:hAnsi="Arial" w:cs="Arial"/>
              <w:sz w:val="16"/>
              <w:szCs w:val="16"/>
            </w:rPr>
            <w:t xml:space="preserve"> - </w:t>
          </w:r>
          <w:r w:rsidRPr="00AA3247">
            <w:rPr>
              <w:rFonts w:ascii="Arial" w:hAnsi="Arial" w:cs="Arial"/>
              <w:sz w:val="16"/>
              <w:szCs w:val="16"/>
            </w:rPr>
            <w:t>Servizio …………………</w:t>
          </w:r>
          <w:r>
            <w:rPr>
              <w:rFonts w:ascii="Arial" w:hAnsi="Arial" w:cs="Arial"/>
              <w:sz w:val="16"/>
              <w:szCs w:val="16"/>
            </w:rPr>
            <w:t>…..</w:t>
          </w:r>
          <w:r w:rsidRPr="00AA3247">
            <w:rPr>
              <w:rFonts w:ascii="Arial" w:hAnsi="Arial" w:cs="Arial"/>
              <w:sz w:val="16"/>
              <w:szCs w:val="16"/>
            </w:rPr>
            <w:t>……… Distretto………</w:t>
          </w:r>
          <w:r>
            <w:rPr>
              <w:rFonts w:ascii="Arial" w:hAnsi="Arial" w:cs="Arial"/>
              <w:sz w:val="16"/>
              <w:szCs w:val="16"/>
            </w:rPr>
            <w:t>……</w:t>
          </w:r>
          <w:r w:rsidRPr="00AA3247">
            <w:rPr>
              <w:rFonts w:ascii="Arial" w:hAnsi="Arial" w:cs="Arial"/>
              <w:sz w:val="16"/>
              <w:szCs w:val="16"/>
            </w:rPr>
            <w:t>………</w:t>
          </w:r>
          <w:r>
            <w:rPr>
              <w:rFonts w:ascii="Arial" w:hAnsi="Arial" w:cs="Arial"/>
              <w:sz w:val="16"/>
              <w:szCs w:val="16"/>
            </w:rPr>
            <w:t>..</w:t>
          </w:r>
        </w:p>
        <w:p w14:paraId="2977E07D" w14:textId="77777777" w:rsidR="003B12E9" w:rsidRPr="00F12EA8" w:rsidRDefault="003B12E9" w:rsidP="00E47D4F">
          <w:pPr>
            <w:spacing w:line="360" w:lineRule="auto"/>
            <w:jc w:val="center"/>
            <w:rPr>
              <w:noProof/>
            </w:rPr>
          </w:pPr>
          <w:r>
            <w:rPr>
              <w:rFonts w:ascii="Arial" w:hAnsi="Arial" w:cs="Arial"/>
              <w:sz w:val="16"/>
              <w:szCs w:val="16"/>
            </w:rPr>
            <w:t xml:space="preserve"> </w:t>
          </w:r>
          <w:r>
            <w:rPr>
              <w:rFonts w:ascii="Arial" w:hAnsi="Arial"/>
              <w:sz w:val="16"/>
            </w:rPr>
            <w:t xml:space="preserve">Via ………………………………………Telefono </w:t>
          </w:r>
          <w:r w:rsidRPr="002513A3">
            <w:rPr>
              <w:rFonts w:ascii="Arial" w:hAnsi="Arial"/>
              <w:sz w:val="16"/>
            </w:rPr>
            <w:t xml:space="preserve">……………………… </w:t>
          </w:r>
          <w:r w:rsidRPr="002513A3">
            <w:rPr>
              <w:rFonts w:ascii="Arial" w:hAnsi="Arial"/>
              <w:b/>
              <w:sz w:val="16"/>
            </w:rPr>
            <w:t>PEC</w:t>
          </w:r>
          <w:r w:rsidRPr="002513A3">
            <w:rPr>
              <w:rFonts w:ascii="Arial" w:hAnsi="Arial"/>
              <w:sz w:val="16"/>
            </w:rPr>
            <w:t>……………………………</w:t>
          </w:r>
          <w:r w:rsidRPr="00E00354">
            <w:rPr>
              <w:rFonts w:ascii="Arial" w:hAnsi="Arial"/>
              <w:sz w:val="16"/>
            </w:rPr>
            <w:t xml:space="preserve">       </w:t>
          </w:r>
          <w:hyperlink r:id="rId2" w:history="1">
            <w:r w:rsidRPr="00E00354">
              <w:rPr>
                <w:rStyle w:val="Collegamentoipertestuale"/>
                <w:rFonts w:ascii="Arial" w:hAnsi="Arial"/>
                <w:color w:val="auto"/>
                <w:sz w:val="16"/>
                <w:u w:val="none"/>
              </w:rPr>
              <w:t>www.</w:t>
            </w:r>
          </w:hyperlink>
          <w:r w:rsidRPr="00E00354">
            <w:rPr>
              <w:rFonts w:ascii="Arial" w:hAnsi="Arial"/>
              <w:sz w:val="16"/>
            </w:rPr>
            <w:t xml:space="preserve"> …………</w:t>
          </w:r>
        </w:p>
      </w:tc>
    </w:tr>
    <w:tr w:rsidR="003B12E9" w14:paraId="7B3CF823" w14:textId="77777777" w:rsidTr="008D6D57">
      <w:trPr>
        <w:trHeight w:val="219"/>
      </w:trPr>
      <w:tc>
        <w:tcPr>
          <w:tcW w:w="10803" w:type="dxa"/>
          <w:gridSpan w:val="6"/>
          <w:tcBorders>
            <w:right w:val="single" w:sz="4" w:space="0" w:color="auto"/>
          </w:tcBorders>
          <w:vAlign w:val="center"/>
        </w:tcPr>
        <w:p w14:paraId="51105941" w14:textId="77777777" w:rsidR="003B12E9" w:rsidRPr="001841B9" w:rsidRDefault="003B12E9" w:rsidP="00E47D4F">
          <w:pPr>
            <w:jc w:val="center"/>
            <w:rPr>
              <w:rFonts w:ascii="Arial" w:hAnsi="Arial" w:cs="Arial"/>
              <w:b/>
              <w:noProof/>
              <w:color w:val="FF0000"/>
              <w:sz w:val="16"/>
              <w:szCs w:val="16"/>
            </w:rPr>
          </w:pPr>
          <w:r w:rsidRPr="001841B9">
            <w:rPr>
              <w:rFonts w:ascii="Arial" w:hAnsi="Arial" w:cs="Arial"/>
              <w:b/>
              <w:w w:val="99"/>
              <w:sz w:val="16"/>
              <w:szCs w:val="16"/>
            </w:rPr>
            <w:t>STRATEGIA DI CAMPIONAMENTO</w:t>
          </w:r>
        </w:p>
      </w:tc>
    </w:tr>
    <w:tr w:rsidR="003B12E9" w:rsidRPr="00450CCD" w14:paraId="7CA1E07F" w14:textId="77777777" w:rsidTr="006050A5">
      <w:trPr>
        <w:trHeight w:val="219"/>
      </w:trPr>
      <w:tc>
        <w:tcPr>
          <w:tcW w:w="2865" w:type="dxa"/>
          <w:gridSpan w:val="2"/>
          <w:vMerge w:val="restart"/>
          <w:tcBorders>
            <w:right w:val="single" w:sz="4" w:space="0" w:color="auto"/>
          </w:tcBorders>
          <w:vAlign w:val="center"/>
        </w:tcPr>
        <w:p w14:paraId="6D085BA3" w14:textId="77777777" w:rsidR="003B12E9" w:rsidRDefault="00B2333D" w:rsidP="00E47D4F">
          <w:pPr>
            <w:widowControl w:val="0"/>
            <w:autoSpaceDE w:val="0"/>
            <w:autoSpaceDN w:val="0"/>
            <w:adjustRightInd w:val="0"/>
            <w:ind w:right="91"/>
            <w:jc w:val="center"/>
            <w:rPr>
              <w:rFonts w:ascii="Arial" w:hAnsi="Arial" w:cs="Arial"/>
              <w:b/>
              <w:sz w:val="16"/>
              <w:szCs w:val="16"/>
            </w:rPr>
          </w:pPr>
          <w:sdt>
            <w:sdtPr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  <w:id w:val="98143447"/>
            </w:sdtPr>
            <w:sdtEndPr/>
            <w:sdtContent>
              <w:r w:rsidR="003B12E9">
                <w:rPr>
                  <w:rFonts w:ascii="MS Gothic" w:eastAsia="MS Gothic" w:hAnsi="MS Gothic" w:cs="Arial" w:hint="eastAsia"/>
                  <w:iCs/>
                  <w:color w:val="000000"/>
                  <w:sz w:val="16"/>
                  <w:szCs w:val="16"/>
                </w:rPr>
                <w:t>☐</w:t>
              </w:r>
            </w:sdtContent>
          </w:sdt>
          <w:r w:rsidR="003B12E9" w:rsidRPr="00BA33FE">
            <w:rPr>
              <w:rFonts w:ascii="Arial" w:hAnsi="Arial" w:cs="Arial"/>
              <w:b/>
              <w:sz w:val="16"/>
              <w:szCs w:val="16"/>
            </w:rPr>
            <w:t xml:space="preserve"> PIANIFICATA</w:t>
          </w:r>
        </w:p>
        <w:p w14:paraId="74B05F0B" w14:textId="6A1F5731" w:rsidR="003B12E9" w:rsidRPr="001841B9" w:rsidRDefault="003B12E9" w:rsidP="00C61127">
          <w:pPr>
            <w:widowControl w:val="0"/>
            <w:autoSpaceDE w:val="0"/>
            <w:autoSpaceDN w:val="0"/>
            <w:adjustRightInd w:val="0"/>
            <w:ind w:right="91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ptos Narrow" w:hAnsi="Aptos Narrow" w:cs="Arial"/>
              <w:iCs/>
              <w:color w:val="000000"/>
              <w:sz w:val="16"/>
              <w:szCs w:val="16"/>
            </w:rPr>
            <w:t>(</w:t>
          </w:r>
          <w:sdt>
            <w:sdtPr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  <w:id w:val="1331868378"/>
            </w:sdtPr>
            <w:sdtEndPr/>
            <w:sdtContent>
              <w:r>
                <w:rPr>
                  <w:rFonts w:ascii="MS Gothic" w:eastAsia="MS Gothic" w:hAnsi="MS Gothic" w:cs="Arial" w:hint="eastAsia"/>
                  <w:iCs/>
                  <w:color w:val="000000"/>
                  <w:sz w:val="16"/>
                  <w:szCs w:val="16"/>
                </w:rPr>
                <w:t>☐</w:t>
              </w:r>
            </w:sdtContent>
          </w:sdt>
          <w:r w:rsidRPr="00B476AA">
            <w:rPr>
              <w:rFonts w:ascii="Aptos Narrow" w:hAnsi="Aptos Narrow" w:cs="Arial"/>
              <w:b/>
              <w:bCs/>
              <w:iCs/>
              <w:color w:val="000000"/>
              <w:sz w:val="16"/>
              <w:szCs w:val="16"/>
            </w:rPr>
            <w:t xml:space="preserve"> PIANO </w:t>
          </w:r>
          <w:r>
            <w:rPr>
              <w:rFonts w:ascii="Aptos Narrow" w:hAnsi="Aptos Narrow" w:cs="Arial"/>
              <w:b/>
              <w:bCs/>
              <w:iCs/>
              <w:color w:val="000000"/>
              <w:sz w:val="16"/>
              <w:szCs w:val="16"/>
            </w:rPr>
            <w:t xml:space="preserve">      </w:t>
          </w:r>
          <w:sdt>
            <w:sdtPr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  <w:id w:val="1415978238"/>
            </w:sdtPr>
            <w:sdtEndPr/>
            <w:sdtContent>
              <w:r>
                <w:rPr>
                  <w:rFonts w:ascii="MS Gothic" w:eastAsia="MS Gothic" w:hAnsi="MS Gothic" w:cs="Arial" w:hint="eastAsia"/>
                  <w:iCs/>
                  <w:color w:val="000000"/>
                  <w:sz w:val="16"/>
                  <w:szCs w:val="16"/>
                </w:rPr>
                <w:t>☐</w:t>
              </w:r>
            </w:sdtContent>
          </w:sdt>
          <w:r w:rsidRPr="00B476AA">
            <w:rPr>
              <w:rFonts w:ascii="Aptos Narrow" w:hAnsi="Aptos Narrow" w:cs="Arial"/>
              <w:b/>
              <w:bCs/>
              <w:iCs/>
              <w:color w:val="000000"/>
              <w:sz w:val="16"/>
              <w:szCs w:val="16"/>
            </w:rPr>
            <w:t xml:space="preserve"> EXTRA PIANO</w:t>
          </w:r>
          <w:r>
            <w:rPr>
              <w:rFonts w:ascii="Aptos Narrow" w:hAnsi="Aptos Narrow" w:cs="Arial"/>
              <w:b/>
              <w:bCs/>
              <w:iCs/>
              <w:color w:val="000000"/>
              <w:sz w:val="16"/>
              <w:szCs w:val="16"/>
            </w:rPr>
            <w:t>)</w:t>
          </w:r>
        </w:p>
      </w:tc>
      <w:tc>
        <w:tcPr>
          <w:tcW w:w="4252" w:type="dxa"/>
          <w:gridSpan w:val="3"/>
          <w:vMerge w:val="restart"/>
          <w:tcBorders>
            <w:right w:val="single" w:sz="4" w:space="0" w:color="auto"/>
          </w:tcBorders>
          <w:vAlign w:val="center"/>
        </w:tcPr>
        <w:p w14:paraId="7805E129" w14:textId="77777777" w:rsidR="003B12E9" w:rsidRPr="004F416D" w:rsidRDefault="00B2333D" w:rsidP="00E47D4F">
          <w:pPr>
            <w:widowControl w:val="0"/>
            <w:autoSpaceDE w:val="0"/>
            <w:autoSpaceDN w:val="0"/>
            <w:adjustRightInd w:val="0"/>
            <w:ind w:right="91"/>
            <w:jc w:val="center"/>
            <w:rPr>
              <w:rFonts w:ascii="Arial" w:hAnsi="Arial" w:cs="Arial"/>
              <w:b/>
              <w:sz w:val="16"/>
              <w:szCs w:val="16"/>
            </w:rPr>
          </w:pPr>
          <w:sdt>
            <w:sdtPr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  <w:id w:val="-1876075198"/>
            </w:sdtPr>
            <w:sdtEndPr/>
            <w:sdtContent>
              <w:r w:rsidR="003B12E9" w:rsidRPr="004F416D">
                <w:rPr>
                  <w:rFonts w:ascii="MS Gothic" w:eastAsia="MS Gothic" w:hAnsi="MS Gothic" w:cs="Arial" w:hint="eastAsia"/>
                  <w:iCs/>
                  <w:color w:val="000000"/>
                  <w:sz w:val="16"/>
                  <w:szCs w:val="16"/>
                </w:rPr>
                <w:t>☐</w:t>
              </w:r>
            </w:sdtContent>
          </w:sdt>
          <w:r w:rsidR="003B12E9" w:rsidRPr="004F416D">
            <w:rPr>
              <w:rFonts w:ascii="Arial" w:hAnsi="Arial" w:cs="Arial"/>
              <w:b/>
              <w:sz w:val="16"/>
              <w:szCs w:val="16"/>
            </w:rPr>
            <w:t xml:space="preserve"> NON PIANIFICATA  - </w:t>
          </w:r>
        </w:p>
        <w:p w14:paraId="2D3B1951" w14:textId="149BD2BD" w:rsidR="003B12E9" w:rsidRPr="004F416D" w:rsidRDefault="00B2333D" w:rsidP="00E47D4F">
          <w:pPr>
            <w:widowControl w:val="0"/>
            <w:autoSpaceDE w:val="0"/>
            <w:autoSpaceDN w:val="0"/>
            <w:adjustRightInd w:val="0"/>
            <w:ind w:right="91"/>
            <w:jc w:val="center"/>
            <w:rPr>
              <w:rFonts w:ascii="Arial" w:hAnsi="Arial" w:cs="Arial"/>
              <w:b/>
              <w:sz w:val="16"/>
              <w:szCs w:val="16"/>
            </w:rPr>
          </w:pPr>
          <w:sdt>
            <w:sdtPr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  <w:id w:val="-1903370852"/>
            </w:sdtPr>
            <w:sdtEndPr/>
            <w:sdtContent>
              <w:r w:rsidR="003B12E9" w:rsidRPr="004F416D">
                <w:rPr>
                  <w:rFonts w:ascii="MS Gothic" w:eastAsia="MS Gothic" w:hAnsi="MS Gothic" w:cs="Arial" w:hint="eastAsia"/>
                  <w:iCs/>
                  <w:color w:val="000000"/>
                  <w:sz w:val="16"/>
                  <w:szCs w:val="16"/>
                </w:rPr>
                <w:t>☐</w:t>
              </w:r>
            </w:sdtContent>
          </w:sdt>
          <w:r w:rsidR="003B12E9" w:rsidRPr="004F416D">
            <w:rPr>
              <w:rFonts w:ascii="Arial" w:hAnsi="Arial" w:cs="Arial"/>
              <w:b/>
              <w:sz w:val="16"/>
              <w:szCs w:val="16"/>
            </w:rPr>
            <w:t xml:space="preserve"> SOSPETTO</w:t>
          </w:r>
        </w:p>
        <w:p w14:paraId="4B6AF07E" w14:textId="4E3D9CA7" w:rsidR="003B12E9" w:rsidRPr="004F416D" w:rsidRDefault="00B2333D" w:rsidP="00C61127">
          <w:pPr>
            <w:widowControl w:val="0"/>
            <w:autoSpaceDE w:val="0"/>
            <w:autoSpaceDN w:val="0"/>
            <w:adjustRightInd w:val="0"/>
            <w:ind w:right="91"/>
            <w:jc w:val="center"/>
            <w:rPr>
              <w:rFonts w:ascii="Arial" w:hAnsi="Arial" w:cs="Arial"/>
              <w:b/>
              <w:sz w:val="16"/>
              <w:szCs w:val="16"/>
            </w:rPr>
          </w:pPr>
          <w:sdt>
            <w:sdtPr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  <w:id w:val="852222015"/>
            </w:sdtPr>
            <w:sdtEndPr/>
            <w:sdtContent>
              <w:r w:rsidR="003B12E9" w:rsidRPr="004F416D">
                <w:rPr>
                  <w:rFonts w:ascii="Aptos Narrow" w:hAnsi="Aptos Narrow" w:cs="Arial"/>
                  <w:iCs/>
                  <w:color w:val="000000"/>
                  <w:sz w:val="16"/>
                  <w:szCs w:val="16"/>
                </w:rPr>
                <w:t>(</w:t>
              </w:r>
              <w:r w:rsidR="003B12E9" w:rsidRPr="004F416D">
                <w:rPr>
                  <w:rFonts w:ascii="MS Gothic" w:eastAsia="MS Gothic" w:hAnsi="MS Gothic" w:cs="Arial" w:hint="eastAsia"/>
                  <w:iCs/>
                  <w:color w:val="000000"/>
                  <w:sz w:val="16"/>
                  <w:szCs w:val="16"/>
                </w:rPr>
                <w:t>☐</w:t>
              </w:r>
            </w:sdtContent>
          </w:sdt>
          <w:r w:rsidR="003B12E9" w:rsidRPr="004F416D">
            <w:rPr>
              <w:rFonts w:ascii="Arial" w:hAnsi="Arial" w:cs="Arial"/>
              <w:b/>
              <w:sz w:val="16"/>
              <w:szCs w:val="16"/>
            </w:rPr>
            <w:t xml:space="preserve"> A seguito di positività </w:t>
          </w:r>
          <w:sdt>
            <w:sdtPr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  <w:id w:val="23907346"/>
            </w:sdtPr>
            <w:sdtEndPr/>
            <w:sdtContent>
              <w:r w:rsidR="003B12E9" w:rsidRPr="004F416D">
                <w:rPr>
                  <w:rFonts w:ascii="MS Gothic" w:eastAsia="MS Gothic" w:hAnsi="MS Gothic" w:cs="Arial" w:hint="eastAsia"/>
                  <w:iCs/>
                  <w:color w:val="000000"/>
                  <w:sz w:val="16"/>
                  <w:szCs w:val="16"/>
                </w:rPr>
                <w:t>☐</w:t>
              </w:r>
            </w:sdtContent>
          </w:sdt>
          <w:r w:rsidR="003B12E9" w:rsidRPr="004F416D">
            <w:t xml:space="preserve"> </w:t>
          </w:r>
          <w:r w:rsidR="003B12E9" w:rsidRPr="004F416D">
            <w:rPr>
              <w:rFonts w:ascii="Arial" w:hAnsi="Arial" w:cs="Arial"/>
              <w:b/>
              <w:sz w:val="16"/>
              <w:szCs w:val="16"/>
            </w:rPr>
            <w:t xml:space="preserve">Clinico-Anamnestico </w:t>
          </w:r>
        </w:p>
        <w:p w14:paraId="0BCA0B27" w14:textId="3AE48C88" w:rsidR="003B12E9" w:rsidRPr="004F416D" w:rsidRDefault="00B2333D" w:rsidP="00C61127">
          <w:pPr>
            <w:widowControl w:val="0"/>
            <w:autoSpaceDE w:val="0"/>
            <w:autoSpaceDN w:val="0"/>
            <w:adjustRightInd w:val="0"/>
            <w:ind w:right="91"/>
            <w:jc w:val="center"/>
            <w:rPr>
              <w:rFonts w:ascii="Arial" w:hAnsi="Arial" w:cs="Arial"/>
              <w:b/>
              <w:sz w:val="16"/>
              <w:szCs w:val="16"/>
            </w:rPr>
          </w:pPr>
          <w:sdt>
            <w:sdtPr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  <w:id w:val="243926924"/>
            </w:sdtPr>
            <w:sdtEndPr/>
            <w:sdtContent>
              <w:r w:rsidR="003B12E9" w:rsidRPr="004F416D">
                <w:rPr>
                  <w:rFonts w:ascii="MS Gothic" w:eastAsia="MS Gothic" w:hAnsi="MS Gothic" w:cs="Arial" w:hint="eastAsia"/>
                  <w:iCs/>
                  <w:color w:val="000000"/>
                  <w:sz w:val="16"/>
                  <w:szCs w:val="16"/>
                </w:rPr>
                <w:t>☐</w:t>
              </w:r>
            </w:sdtContent>
          </w:sdt>
          <w:r w:rsidR="003B12E9" w:rsidRPr="004F416D">
            <w:rPr>
              <w:rFonts w:ascii="Aptos Narrow" w:hAnsi="Aptos Narrow" w:cs="Arial"/>
              <w:iCs/>
              <w:color w:val="000000"/>
              <w:sz w:val="16"/>
              <w:szCs w:val="16"/>
            </w:rPr>
            <w:t xml:space="preserve"> </w:t>
          </w:r>
          <w:r w:rsidR="003B12E9" w:rsidRPr="004F416D">
            <w:rPr>
              <w:rFonts w:ascii="Arial" w:hAnsi="Arial" w:cs="Arial"/>
              <w:b/>
              <w:sz w:val="16"/>
              <w:szCs w:val="16"/>
            </w:rPr>
            <w:t xml:space="preserve">Correlazione Analitica/genomica </w:t>
          </w:r>
          <w:sdt>
            <w:sdtPr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  <w:id w:val="-923181755"/>
            </w:sdtPr>
            <w:sdtEndPr/>
            <w:sdtContent>
              <w:r w:rsidR="003B12E9" w:rsidRPr="004F416D">
                <w:rPr>
                  <w:rFonts w:ascii="MS Gothic" w:eastAsia="MS Gothic" w:hAnsi="MS Gothic" w:cs="Arial" w:hint="eastAsia"/>
                  <w:iCs/>
                  <w:color w:val="000000"/>
                  <w:sz w:val="16"/>
                  <w:szCs w:val="16"/>
                </w:rPr>
                <w:t>☐</w:t>
              </w:r>
            </w:sdtContent>
          </w:sdt>
          <w:r w:rsidR="003B12E9" w:rsidRPr="004F416D">
            <w:t xml:space="preserve"> </w:t>
          </w:r>
          <w:r w:rsidR="003B12E9" w:rsidRPr="004F416D">
            <w:rPr>
              <w:rFonts w:ascii="Arial" w:hAnsi="Arial" w:cs="Arial"/>
              <w:b/>
              <w:sz w:val="16"/>
              <w:szCs w:val="16"/>
            </w:rPr>
            <w:t>Tracciabilità)</w:t>
          </w:r>
        </w:p>
        <w:p w14:paraId="4F46F6B1" w14:textId="55D4AD89" w:rsidR="003B12E9" w:rsidRPr="001841B9" w:rsidRDefault="003B12E9" w:rsidP="00C61127">
          <w:pPr>
            <w:widowControl w:val="0"/>
            <w:autoSpaceDE w:val="0"/>
            <w:autoSpaceDN w:val="0"/>
            <w:adjustRightInd w:val="0"/>
            <w:ind w:right="91"/>
            <w:jc w:val="center"/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3686" w:type="dxa"/>
          <w:tcBorders>
            <w:right w:val="single" w:sz="4" w:space="0" w:color="auto"/>
          </w:tcBorders>
          <w:vAlign w:val="center"/>
        </w:tcPr>
        <w:p w14:paraId="7072BBF7" w14:textId="77777777" w:rsidR="003B12E9" w:rsidRPr="001841B9" w:rsidRDefault="00B2333D" w:rsidP="00E47D4F">
          <w:pPr>
            <w:widowControl w:val="0"/>
            <w:autoSpaceDE w:val="0"/>
            <w:autoSpaceDN w:val="0"/>
            <w:adjustRightInd w:val="0"/>
            <w:ind w:right="91"/>
            <w:rPr>
              <w:rFonts w:ascii="Arial" w:hAnsi="Arial" w:cs="Arial"/>
              <w:b/>
              <w:sz w:val="16"/>
              <w:szCs w:val="16"/>
            </w:rPr>
          </w:pPr>
          <w:sdt>
            <w:sdtPr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  <w:id w:val="978887845"/>
            </w:sdtPr>
            <w:sdtEndPr/>
            <w:sdtContent>
              <w:r w:rsidR="003B12E9">
                <w:rPr>
                  <w:rFonts w:ascii="MS Gothic" w:eastAsia="MS Gothic" w:hAnsi="MS Gothic" w:cs="Arial" w:hint="eastAsia"/>
                  <w:iCs/>
                  <w:color w:val="000000"/>
                  <w:sz w:val="16"/>
                  <w:szCs w:val="16"/>
                </w:rPr>
                <w:t>☐</w:t>
              </w:r>
            </w:sdtContent>
          </w:sdt>
          <w:r w:rsidR="003B12E9" w:rsidRPr="001841B9">
            <w:rPr>
              <w:rFonts w:ascii="Arial" w:hAnsi="Arial" w:cs="Arial"/>
              <w:b/>
              <w:sz w:val="16"/>
              <w:szCs w:val="16"/>
            </w:rPr>
            <w:t xml:space="preserve"> Richiesta UVAC n°…………………. del  …………….</w:t>
          </w:r>
        </w:p>
      </w:tc>
    </w:tr>
    <w:tr w:rsidR="003B12E9" w:rsidRPr="00450CCD" w14:paraId="72CC3CED" w14:textId="77777777" w:rsidTr="006050A5">
      <w:trPr>
        <w:trHeight w:val="219"/>
      </w:trPr>
      <w:tc>
        <w:tcPr>
          <w:tcW w:w="2865" w:type="dxa"/>
          <w:gridSpan w:val="2"/>
          <w:vMerge/>
          <w:tcBorders>
            <w:right w:val="single" w:sz="4" w:space="0" w:color="auto"/>
          </w:tcBorders>
          <w:vAlign w:val="center"/>
        </w:tcPr>
        <w:p w14:paraId="692E6C62" w14:textId="77777777" w:rsidR="003B12E9" w:rsidRPr="001841B9" w:rsidRDefault="003B12E9" w:rsidP="00E47D4F">
          <w:pPr>
            <w:rPr>
              <w:rFonts w:ascii="Arial" w:hAnsi="Arial" w:cs="Arial"/>
              <w:noProof/>
              <w:color w:val="FF0000"/>
              <w:sz w:val="16"/>
              <w:szCs w:val="16"/>
            </w:rPr>
          </w:pPr>
        </w:p>
      </w:tc>
      <w:tc>
        <w:tcPr>
          <w:tcW w:w="4252" w:type="dxa"/>
          <w:gridSpan w:val="3"/>
          <w:vMerge/>
          <w:tcBorders>
            <w:right w:val="single" w:sz="4" w:space="0" w:color="auto"/>
          </w:tcBorders>
          <w:vAlign w:val="center"/>
        </w:tcPr>
        <w:p w14:paraId="3500DC5F" w14:textId="77777777" w:rsidR="003B12E9" w:rsidRPr="001841B9" w:rsidRDefault="003B12E9" w:rsidP="00E47D4F">
          <w:pPr>
            <w:rPr>
              <w:rFonts w:ascii="Arial" w:hAnsi="Arial" w:cs="Arial"/>
              <w:noProof/>
              <w:color w:val="FF0000"/>
              <w:sz w:val="16"/>
              <w:szCs w:val="16"/>
            </w:rPr>
          </w:pPr>
        </w:p>
      </w:tc>
      <w:tc>
        <w:tcPr>
          <w:tcW w:w="3686" w:type="dxa"/>
          <w:tcBorders>
            <w:right w:val="single" w:sz="4" w:space="0" w:color="auto"/>
          </w:tcBorders>
          <w:vAlign w:val="center"/>
        </w:tcPr>
        <w:p w14:paraId="7D12EA25" w14:textId="77777777" w:rsidR="003B12E9" w:rsidRDefault="00B2333D" w:rsidP="00E47D4F">
          <w:pPr>
            <w:widowControl w:val="0"/>
            <w:autoSpaceDE w:val="0"/>
            <w:autoSpaceDN w:val="0"/>
            <w:adjustRightInd w:val="0"/>
            <w:ind w:right="91"/>
            <w:rPr>
              <w:rFonts w:ascii="Arial" w:hAnsi="Arial" w:cs="Arial"/>
              <w:b/>
              <w:sz w:val="16"/>
              <w:szCs w:val="16"/>
            </w:rPr>
          </w:pPr>
          <w:sdt>
            <w:sdtPr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  <w:id w:val="-1991628271"/>
            </w:sdtPr>
            <w:sdtEndPr/>
            <w:sdtContent>
              <w:r w:rsidR="003B12E9">
                <w:rPr>
                  <w:rFonts w:ascii="MS Gothic" w:eastAsia="MS Gothic" w:hAnsi="MS Gothic" w:cs="Arial" w:hint="eastAsia"/>
                  <w:iCs/>
                  <w:color w:val="000000"/>
                  <w:sz w:val="16"/>
                  <w:szCs w:val="16"/>
                </w:rPr>
                <w:t>☐</w:t>
              </w:r>
            </w:sdtContent>
          </w:sdt>
          <w:r w:rsidR="003B12E9" w:rsidRPr="001841B9">
            <w:rPr>
              <w:rFonts w:ascii="Arial" w:hAnsi="Arial" w:cs="Arial"/>
              <w:b/>
              <w:sz w:val="16"/>
              <w:szCs w:val="16"/>
            </w:rPr>
            <w:t xml:space="preserve"> Blocco ufficiale      </w:t>
          </w:r>
          <w:sdt>
            <w:sdtPr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  <w:id w:val="336120936"/>
            </w:sdtPr>
            <w:sdtEndPr/>
            <w:sdtContent>
              <w:r w:rsidR="003B12E9">
                <w:rPr>
                  <w:rFonts w:ascii="MS Gothic" w:eastAsia="MS Gothic" w:hAnsi="MS Gothic" w:cs="Arial" w:hint="eastAsia"/>
                  <w:iCs/>
                  <w:color w:val="000000"/>
                  <w:sz w:val="16"/>
                  <w:szCs w:val="16"/>
                </w:rPr>
                <w:t>☐</w:t>
              </w:r>
            </w:sdtContent>
          </w:sdt>
          <w:r w:rsidR="003B12E9" w:rsidRPr="001841B9">
            <w:rPr>
              <w:rFonts w:ascii="Arial" w:hAnsi="Arial" w:cs="Arial"/>
              <w:b/>
              <w:sz w:val="16"/>
              <w:szCs w:val="16"/>
            </w:rPr>
            <w:t xml:space="preserve"> Vincolo sanitario   </w:t>
          </w:r>
        </w:p>
        <w:p w14:paraId="59AD9223" w14:textId="77777777" w:rsidR="003B12E9" w:rsidRPr="001841B9" w:rsidRDefault="003B12E9" w:rsidP="00E47D4F">
          <w:pPr>
            <w:widowControl w:val="0"/>
            <w:autoSpaceDE w:val="0"/>
            <w:autoSpaceDN w:val="0"/>
            <w:adjustRightInd w:val="0"/>
            <w:ind w:right="91"/>
            <w:rPr>
              <w:rFonts w:ascii="Arial" w:hAnsi="Arial" w:cs="Arial"/>
              <w:b/>
              <w:sz w:val="16"/>
              <w:szCs w:val="16"/>
            </w:rPr>
          </w:pPr>
          <w:r w:rsidRPr="001841B9">
            <w:rPr>
              <w:rFonts w:ascii="Arial" w:hAnsi="Arial" w:cs="Arial"/>
              <w:b/>
              <w:sz w:val="16"/>
              <w:szCs w:val="16"/>
            </w:rPr>
            <w:t xml:space="preserve">  </w:t>
          </w:r>
          <w:sdt>
            <w:sdtPr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  <w:id w:val="1191119312"/>
            </w:sdtPr>
            <w:sdtEndPr/>
            <w:sdtContent>
              <w:r>
                <w:rPr>
                  <w:rFonts w:ascii="MS Gothic" w:eastAsia="MS Gothic" w:hAnsi="MS Gothic" w:cs="Arial" w:hint="eastAsia"/>
                  <w:iCs/>
                  <w:color w:val="000000"/>
                  <w:sz w:val="16"/>
                  <w:szCs w:val="16"/>
                </w:rPr>
                <w:t>☐</w:t>
              </w:r>
            </w:sdtContent>
          </w:sdt>
          <w:r>
            <w:rPr>
              <w:rFonts w:ascii="Arial" w:hAnsi="Arial" w:cs="Arial"/>
              <w:b/>
              <w:sz w:val="16"/>
              <w:szCs w:val="16"/>
            </w:rPr>
            <w:t xml:space="preserve"> Sequestro…</w:t>
          </w:r>
          <w:r w:rsidRPr="001841B9">
            <w:rPr>
              <w:rFonts w:ascii="Arial" w:hAnsi="Arial" w:cs="Arial"/>
              <w:b/>
              <w:sz w:val="16"/>
              <w:szCs w:val="16"/>
            </w:rPr>
            <w:t>………</w:t>
          </w:r>
        </w:p>
      </w:tc>
    </w:tr>
    <w:tr w:rsidR="003B12E9" w14:paraId="0EB31FCE" w14:textId="77777777" w:rsidTr="006050A5">
      <w:trPr>
        <w:trHeight w:val="465"/>
      </w:trPr>
      <w:tc>
        <w:tcPr>
          <w:tcW w:w="1253" w:type="dxa"/>
          <w:tcBorders>
            <w:right w:val="single" w:sz="4" w:space="0" w:color="auto"/>
          </w:tcBorders>
          <w:vAlign w:val="center"/>
        </w:tcPr>
        <w:p w14:paraId="204A45BD" w14:textId="77777777" w:rsidR="003B12E9" w:rsidRPr="00C45D53" w:rsidRDefault="00B2333D" w:rsidP="00E47D4F">
          <w:pPr>
            <w:jc w:val="center"/>
            <w:rPr>
              <w:rFonts w:ascii="Arial" w:hAnsi="Arial" w:cs="Arial"/>
              <w:sz w:val="20"/>
              <w:szCs w:val="20"/>
            </w:rPr>
          </w:pPr>
          <w:sdt>
            <w:sdtPr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  <w:id w:val="1108314787"/>
            </w:sdtPr>
            <w:sdtEndPr/>
            <w:sdtContent>
              <w:r w:rsidR="003B12E9">
                <w:rPr>
                  <w:rFonts w:ascii="MS Gothic" w:eastAsia="MS Gothic" w:hAnsi="MS Gothic" w:cs="Arial" w:hint="eastAsia"/>
                  <w:iCs/>
                  <w:color w:val="000000"/>
                  <w:sz w:val="16"/>
                  <w:szCs w:val="16"/>
                </w:rPr>
                <w:t>☐</w:t>
              </w:r>
            </w:sdtContent>
          </w:sdt>
          <w:r w:rsidR="003B12E9">
            <w:rPr>
              <w:rFonts w:ascii="Aptos Narrow" w:hAnsi="Aptos Narrow" w:cs="Arial"/>
              <w:iCs/>
              <w:color w:val="000000"/>
              <w:sz w:val="16"/>
              <w:szCs w:val="16"/>
            </w:rPr>
            <w:t xml:space="preserve"> </w:t>
          </w:r>
          <w:r w:rsidR="003B12E9" w:rsidRPr="00A8706F">
            <w:rPr>
              <w:rFonts w:ascii="Arial" w:hAnsi="Arial" w:cs="Arial"/>
              <w:b/>
              <w:bCs/>
              <w:sz w:val="18"/>
              <w:szCs w:val="18"/>
            </w:rPr>
            <w:t>A1</w:t>
          </w:r>
        </w:p>
      </w:tc>
      <w:tc>
        <w:tcPr>
          <w:tcW w:w="1612" w:type="dxa"/>
          <w:tcBorders>
            <w:right w:val="single" w:sz="4" w:space="0" w:color="auto"/>
          </w:tcBorders>
          <w:vAlign w:val="center"/>
        </w:tcPr>
        <w:p w14:paraId="5C621E07" w14:textId="77777777" w:rsidR="003B12E9" w:rsidRPr="00C45D53" w:rsidRDefault="00B2333D" w:rsidP="00E47D4F">
          <w:pPr>
            <w:jc w:val="center"/>
            <w:rPr>
              <w:rFonts w:ascii="Arial" w:hAnsi="Arial" w:cs="Arial"/>
              <w:sz w:val="20"/>
              <w:szCs w:val="20"/>
            </w:rPr>
          </w:pPr>
          <w:sdt>
            <w:sdtPr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  <w:id w:val="1017734880"/>
            </w:sdtPr>
            <w:sdtEndPr/>
            <w:sdtContent>
              <w:r w:rsidR="003B12E9">
                <w:rPr>
                  <w:rFonts w:ascii="MS Gothic" w:eastAsia="MS Gothic" w:hAnsi="MS Gothic" w:cs="Arial" w:hint="eastAsia"/>
                  <w:iCs/>
                  <w:color w:val="000000"/>
                  <w:sz w:val="16"/>
                  <w:szCs w:val="16"/>
                </w:rPr>
                <w:t>☐</w:t>
              </w:r>
            </w:sdtContent>
          </w:sdt>
          <w:r w:rsidR="003B12E9" w:rsidRPr="00061D1E">
            <w:rPr>
              <w:rFonts w:ascii="Arial" w:hAnsi="Arial" w:cs="Arial"/>
              <w:sz w:val="18"/>
              <w:szCs w:val="18"/>
            </w:rPr>
            <w:t xml:space="preserve"> </w:t>
          </w:r>
          <w:r w:rsidR="003B12E9" w:rsidRPr="00A8706F">
            <w:rPr>
              <w:rFonts w:ascii="Arial" w:hAnsi="Arial" w:cs="Arial"/>
              <w:b/>
              <w:bCs/>
              <w:sz w:val="18"/>
              <w:szCs w:val="18"/>
            </w:rPr>
            <w:t>A2</w:t>
          </w:r>
        </w:p>
      </w:tc>
      <w:tc>
        <w:tcPr>
          <w:tcW w:w="895" w:type="dxa"/>
          <w:tcBorders>
            <w:right w:val="single" w:sz="4" w:space="0" w:color="auto"/>
          </w:tcBorders>
          <w:vAlign w:val="center"/>
        </w:tcPr>
        <w:p w14:paraId="3B26DF7D" w14:textId="77777777" w:rsidR="003B12E9" w:rsidRPr="00C45D53" w:rsidRDefault="00B2333D" w:rsidP="00E47D4F">
          <w:pPr>
            <w:jc w:val="center"/>
            <w:rPr>
              <w:rFonts w:ascii="Arial" w:hAnsi="Arial" w:cs="Arial"/>
              <w:sz w:val="20"/>
              <w:szCs w:val="20"/>
            </w:rPr>
          </w:pPr>
          <w:sdt>
            <w:sdtPr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  <w:id w:val="1866094755"/>
            </w:sdtPr>
            <w:sdtEndPr/>
            <w:sdtContent>
              <w:r w:rsidR="003B12E9">
                <w:rPr>
                  <w:rFonts w:ascii="MS Gothic" w:eastAsia="MS Gothic" w:hAnsi="MS Gothic" w:cs="Arial" w:hint="eastAsia"/>
                  <w:iCs/>
                  <w:color w:val="000000"/>
                  <w:sz w:val="16"/>
                  <w:szCs w:val="16"/>
                </w:rPr>
                <w:t>☐</w:t>
              </w:r>
            </w:sdtContent>
          </w:sdt>
          <w:r w:rsidR="003B12E9" w:rsidRPr="00061D1E">
            <w:rPr>
              <w:rFonts w:ascii="Arial" w:hAnsi="Arial" w:cs="Arial"/>
              <w:sz w:val="18"/>
              <w:szCs w:val="18"/>
            </w:rPr>
            <w:t xml:space="preserve"> </w:t>
          </w:r>
          <w:r w:rsidR="003B12E9" w:rsidRPr="00A8706F">
            <w:rPr>
              <w:rFonts w:ascii="Arial" w:hAnsi="Arial" w:cs="Arial"/>
              <w:b/>
              <w:bCs/>
              <w:sz w:val="18"/>
              <w:szCs w:val="18"/>
            </w:rPr>
            <w:t>A3</w:t>
          </w:r>
        </w:p>
      </w:tc>
      <w:tc>
        <w:tcPr>
          <w:tcW w:w="1253" w:type="dxa"/>
          <w:tcBorders>
            <w:right w:val="single" w:sz="4" w:space="0" w:color="auto"/>
          </w:tcBorders>
          <w:vAlign w:val="center"/>
        </w:tcPr>
        <w:p w14:paraId="5D589C4B" w14:textId="77777777" w:rsidR="003B12E9" w:rsidRPr="00B476AA" w:rsidRDefault="00B2333D" w:rsidP="00E47D4F">
          <w:pPr>
            <w:jc w:val="center"/>
            <w:rPr>
              <w:rFonts w:ascii="Arial" w:hAnsi="Arial" w:cs="Arial"/>
              <w:sz w:val="18"/>
              <w:szCs w:val="18"/>
            </w:rPr>
          </w:pPr>
          <w:sdt>
            <w:sdtPr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  <w:id w:val="1879430321"/>
            </w:sdtPr>
            <w:sdtEndPr/>
            <w:sdtContent>
              <w:r w:rsidR="003B12E9">
                <w:rPr>
                  <w:rFonts w:ascii="MS Gothic" w:eastAsia="MS Gothic" w:hAnsi="MS Gothic" w:cs="Arial" w:hint="eastAsia"/>
                  <w:iCs/>
                  <w:color w:val="000000"/>
                  <w:sz w:val="16"/>
                  <w:szCs w:val="16"/>
                </w:rPr>
                <w:t>☐</w:t>
              </w:r>
            </w:sdtContent>
          </w:sdt>
          <w:r w:rsidR="003B12E9">
            <w:rPr>
              <w:rFonts w:ascii="Arial" w:hAnsi="Arial" w:cs="Arial"/>
              <w:sz w:val="18"/>
              <w:szCs w:val="18"/>
            </w:rPr>
            <w:t xml:space="preserve"> </w:t>
          </w:r>
          <w:r w:rsidR="003B12E9" w:rsidRPr="00A8706F">
            <w:rPr>
              <w:rFonts w:ascii="Arial" w:hAnsi="Arial" w:cs="Arial"/>
              <w:b/>
              <w:bCs/>
              <w:sz w:val="18"/>
              <w:szCs w:val="18"/>
            </w:rPr>
            <w:t>B</w:t>
          </w:r>
        </w:p>
      </w:tc>
      <w:tc>
        <w:tcPr>
          <w:tcW w:w="2104" w:type="dxa"/>
          <w:tcBorders>
            <w:right w:val="single" w:sz="4" w:space="0" w:color="auto"/>
          </w:tcBorders>
          <w:vAlign w:val="center"/>
        </w:tcPr>
        <w:p w14:paraId="2B70D9F1" w14:textId="77777777" w:rsidR="003B12E9" w:rsidRPr="00C45D53" w:rsidRDefault="00B2333D" w:rsidP="00E47D4F">
          <w:pPr>
            <w:jc w:val="center"/>
            <w:rPr>
              <w:rFonts w:ascii="Arial" w:hAnsi="Arial" w:cs="Arial"/>
              <w:sz w:val="20"/>
              <w:szCs w:val="20"/>
            </w:rPr>
          </w:pPr>
          <w:sdt>
            <w:sdtPr>
              <w:rPr>
                <w:rFonts w:ascii="Aptos Narrow" w:hAnsi="Aptos Narrow" w:cs="Arial"/>
                <w:iCs/>
                <w:color w:val="000000"/>
                <w:sz w:val="16"/>
                <w:szCs w:val="16"/>
              </w:rPr>
              <w:id w:val="-1704163368"/>
            </w:sdtPr>
            <w:sdtEndPr/>
            <w:sdtContent>
              <w:r w:rsidR="003B12E9">
                <w:rPr>
                  <w:rFonts w:ascii="MS Gothic" w:eastAsia="MS Gothic" w:hAnsi="MS Gothic" w:cs="Arial" w:hint="eastAsia"/>
                  <w:iCs/>
                  <w:color w:val="000000"/>
                  <w:sz w:val="16"/>
                  <w:szCs w:val="16"/>
                </w:rPr>
                <w:t>☐</w:t>
              </w:r>
            </w:sdtContent>
          </w:sdt>
          <w:r w:rsidR="003B12E9">
            <w:rPr>
              <w:rFonts w:ascii="Arial" w:hAnsi="Arial" w:cs="Arial"/>
              <w:sz w:val="18"/>
              <w:szCs w:val="18"/>
            </w:rPr>
            <w:t xml:space="preserve"> </w:t>
          </w:r>
          <w:r w:rsidR="003B12E9" w:rsidRPr="00A8706F">
            <w:rPr>
              <w:rFonts w:ascii="Arial" w:hAnsi="Arial" w:cs="Arial"/>
              <w:b/>
              <w:bCs/>
              <w:sz w:val="18"/>
              <w:szCs w:val="18"/>
            </w:rPr>
            <w:t>C</w:t>
          </w:r>
        </w:p>
      </w:tc>
      <w:tc>
        <w:tcPr>
          <w:tcW w:w="3686" w:type="dxa"/>
          <w:tcBorders>
            <w:right w:val="single" w:sz="4" w:space="0" w:color="auto"/>
          </w:tcBorders>
          <w:vAlign w:val="center"/>
        </w:tcPr>
        <w:p w14:paraId="2365AD39" w14:textId="77777777" w:rsidR="003B12E9" w:rsidRPr="001841B9" w:rsidRDefault="003B12E9" w:rsidP="00E47D4F">
          <w:pPr>
            <w:widowControl w:val="0"/>
            <w:autoSpaceDE w:val="0"/>
            <w:autoSpaceDN w:val="0"/>
            <w:adjustRightInd w:val="0"/>
            <w:ind w:right="91"/>
            <w:rPr>
              <w:rFonts w:ascii="Arial" w:hAnsi="Arial" w:cs="Arial"/>
              <w:b/>
              <w:w w:val="99"/>
              <w:sz w:val="16"/>
              <w:szCs w:val="16"/>
            </w:rPr>
          </w:pPr>
          <w:r w:rsidRPr="001841B9">
            <w:rPr>
              <w:rFonts w:ascii="Arial" w:hAnsi="Arial" w:cs="Arial"/>
              <w:b/>
              <w:w w:val="99"/>
              <w:sz w:val="16"/>
              <w:szCs w:val="16"/>
            </w:rPr>
            <w:t xml:space="preserve">TIPOLOGIA DI STABILIMENTO: MS……… </w:t>
          </w:r>
        </w:p>
      </w:tc>
    </w:tr>
  </w:tbl>
  <w:p w14:paraId="08D7C8E1" w14:textId="77777777" w:rsidR="003B12E9" w:rsidRPr="00463EB3" w:rsidRDefault="003B12E9" w:rsidP="00463EB3">
    <w:pPr>
      <w:pStyle w:val="Intestazione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86515"/>
    <w:multiLevelType w:val="hybridMultilevel"/>
    <w:tmpl w:val="2624B7EC"/>
    <w:lvl w:ilvl="0" w:tplc="C0949BCE">
      <w:start w:val="1"/>
      <w:numFmt w:val="bullet"/>
      <w:lvlText w:val="□"/>
      <w:lvlJc w:val="left"/>
      <w:pPr>
        <w:ind w:left="720" w:hanging="360"/>
      </w:pPr>
      <w:rPr>
        <w:rFonts w:ascii="Century Gothic" w:hAnsi="Century Gothic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17CC1"/>
    <w:multiLevelType w:val="hybridMultilevel"/>
    <w:tmpl w:val="928C97DA"/>
    <w:lvl w:ilvl="0" w:tplc="C0949BCE">
      <w:start w:val="1"/>
      <w:numFmt w:val="bullet"/>
      <w:lvlText w:val="□"/>
      <w:lvlJc w:val="left"/>
      <w:pPr>
        <w:ind w:left="720" w:hanging="360"/>
      </w:pPr>
      <w:rPr>
        <w:rFonts w:ascii="Century Gothic" w:hAnsi="Century Gothic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DC71AF"/>
    <w:multiLevelType w:val="hybridMultilevel"/>
    <w:tmpl w:val="5372AC78"/>
    <w:lvl w:ilvl="0" w:tplc="E1E8FD68">
      <w:start w:val="1"/>
      <w:numFmt w:val="bullet"/>
      <w:lvlText w:val="□"/>
      <w:lvlJc w:val="left"/>
      <w:pPr>
        <w:ind w:left="720" w:hanging="360"/>
      </w:pPr>
      <w:rPr>
        <w:rFonts w:ascii="Century Gothic" w:hAnsi="Century Gothic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F523F9"/>
    <w:multiLevelType w:val="hybridMultilevel"/>
    <w:tmpl w:val="1F2ADE52"/>
    <w:lvl w:ilvl="0" w:tplc="E1E8FD68">
      <w:start w:val="1"/>
      <w:numFmt w:val="bullet"/>
      <w:lvlText w:val="□"/>
      <w:lvlJc w:val="left"/>
      <w:pPr>
        <w:ind w:left="720" w:hanging="360"/>
      </w:pPr>
      <w:rPr>
        <w:rFonts w:ascii="Century Gothic" w:hAnsi="Century Gothic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100EA1"/>
    <w:multiLevelType w:val="hybridMultilevel"/>
    <w:tmpl w:val="DA847E36"/>
    <w:lvl w:ilvl="0" w:tplc="E1E8FD68">
      <w:start w:val="1"/>
      <w:numFmt w:val="bullet"/>
      <w:lvlText w:val="□"/>
      <w:lvlJc w:val="left"/>
      <w:pPr>
        <w:ind w:left="720" w:hanging="360"/>
      </w:pPr>
      <w:rPr>
        <w:rFonts w:ascii="Century Gothic" w:hAnsi="Century Gothic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D665CF"/>
    <w:multiLevelType w:val="hybridMultilevel"/>
    <w:tmpl w:val="FFFFFFFF"/>
    <w:lvl w:ilvl="0" w:tplc="04100011">
      <w:start w:val="1"/>
      <w:numFmt w:val="decimal"/>
      <w:lvlText w:val="%1)"/>
      <w:lvlJc w:val="left"/>
      <w:pPr>
        <w:ind w:left="-132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58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30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02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274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46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18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490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5628" w:hanging="180"/>
      </w:pPr>
      <w:rPr>
        <w:rFonts w:cs="Times New Roman"/>
      </w:rPr>
    </w:lvl>
  </w:abstractNum>
  <w:abstractNum w:abstractNumId="6" w15:restartNumberingAfterBreak="0">
    <w:nsid w:val="307F3B69"/>
    <w:multiLevelType w:val="hybridMultilevel"/>
    <w:tmpl w:val="B29A44F0"/>
    <w:lvl w:ilvl="0" w:tplc="E1E8FD68">
      <w:start w:val="1"/>
      <w:numFmt w:val="bullet"/>
      <w:lvlText w:val="□"/>
      <w:lvlJc w:val="left"/>
      <w:pPr>
        <w:ind w:left="720" w:hanging="360"/>
      </w:pPr>
      <w:rPr>
        <w:rFonts w:ascii="Century Gothic" w:hAnsi="Century Gothic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D13D2A"/>
    <w:multiLevelType w:val="hybridMultilevel"/>
    <w:tmpl w:val="811EF212"/>
    <w:lvl w:ilvl="0" w:tplc="719CF0C0">
      <w:start w:val="1"/>
      <w:numFmt w:val="bullet"/>
      <w:lvlText w:val="□"/>
      <w:lvlJc w:val="left"/>
      <w:pPr>
        <w:ind w:left="720" w:hanging="360"/>
      </w:pPr>
      <w:rPr>
        <w:rFonts w:ascii="Century Gothic" w:hAnsi="Century Gothic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D193B"/>
    <w:multiLevelType w:val="hybridMultilevel"/>
    <w:tmpl w:val="32B82200"/>
    <w:lvl w:ilvl="0" w:tplc="E1E8FD68">
      <w:start w:val="1"/>
      <w:numFmt w:val="bullet"/>
      <w:lvlText w:val="□"/>
      <w:lvlJc w:val="left"/>
      <w:pPr>
        <w:ind w:left="720" w:hanging="360"/>
      </w:pPr>
      <w:rPr>
        <w:rFonts w:ascii="Century Gothic" w:hAnsi="Century Gothic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5B3984"/>
    <w:multiLevelType w:val="hybridMultilevel"/>
    <w:tmpl w:val="A8B83F7A"/>
    <w:lvl w:ilvl="0" w:tplc="E1E8FD68">
      <w:start w:val="1"/>
      <w:numFmt w:val="bullet"/>
      <w:lvlText w:val="□"/>
      <w:lvlJc w:val="left"/>
      <w:pPr>
        <w:ind w:left="720" w:hanging="360"/>
      </w:pPr>
      <w:rPr>
        <w:rFonts w:ascii="Century Gothic" w:hAnsi="Century Gothic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E91808"/>
    <w:multiLevelType w:val="hybridMultilevel"/>
    <w:tmpl w:val="268630A0"/>
    <w:lvl w:ilvl="0" w:tplc="719CF0C0">
      <w:start w:val="1"/>
      <w:numFmt w:val="bullet"/>
      <w:lvlText w:val="□"/>
      <w:lvlJc w:val="left"/>
      <w:pPr>
        <w:ind w:left="720" w:hanging="360"/>
      </w:pPr>
      <w:rPr>
        <w:rFonts w:ascii="Century Gothic" w:hAnsi="Century Gothic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7D4766"/>
    <w:multiLevelType w:val="hybridMultilevel"/>
    <w:tmpl w:val="5F108052"/>
    <w:lvl w:ilvl="0" w:tplc="C0949BCE">
      <w:start w:val="1"/>
      <w:numFmt w:val="bullet"/>
      <w:lvlText w:val="□"/>
      <w:lvlJc w:val="left"/>
      <w:pPr>
        <w:ind w:left="720" w:hanging="360"/>
      </w:pPr>
      <w:rPr>
        <w:rFonts w:ascii="Century Gothic" w:hAnsi="Century Gothic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594ADF"/>
    <w:multiLevelType w:val="hybridMultilevel"/>
    <w:tmpl w:val="FFFFFFFF"/>
    <w:lvl w:ilvl="0" w:tplc="719CF0C0">
      <w:start w:val="1"/>
      <w:numFmt w:val="bullet"/>
      <w:lvlText w:val="□"/>
      <w:lvlJc w:val="left"/>
      <w:pPr>
        <w:tabs>
          <w:tab w:val="num" w:pos="57"/>
        </w:tabs>
        <w:ind w:left="171" w:hanging="171"/>
      </w:pPr>
      <w:rPr>
        <w:rFonts w:ascii="Century Gothic" w:hAnsi="Century Gothic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4D23CC"/>
    <w:multiLevelType w:val="hybridMultilevel"/>
    <w:tmpl w:val="283A99E0"/>
    <w:lvl w:ilvl="0" w:tplc="C0949BCE">
      <w:start w:val="1"/>
      <w:numFmt w:val="bullet"/>
      <w:lvlText w:val="□"/>
      <w:lvlJc w:val="left"/>
      <w:pPr>
        <w:ind w:left="720" w:hanging="360"/>
      </w:pPr>
      <w:rPr>
        <w:rFonts w:ascii="Century Gothic" w:hAnsi="Century Gothic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951BA9"/>
    <w:multiLevelType w:val="hybridMultilevel"/>
    <w:tmpl w:val="C09CC84A"/>
    <w:lvl w:ilvl="0" w:tplc="719CF0C0">
      <w:start w:val="1"/>
      <w:numFmt w:val="bullet"/>
      <w:lvlText w:val="□"/>
      <w:lvlJc w:val="left"/>
      <w:pPr>
        <w:ind w:left="720" w:hanging="360"/>
      </w:pPr>
      <w:rPr>
        <w:rFonts w:ascii="Century Gothic" w:hAnsi="Century Gothic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1023710">
    <w:abstractNumId w:val="9"/>
  </w:num>
  <w:num w:numId="2" w16cid:durableId="260113942">
    <w:abstractNumId w:val="13"/>
  </w:num>
  <w:num w:numId="3" w16cid:durableId="409543200">
    <w:abstractNumId w:val="0"/>
  </w:num>
  <w:num w:numId="4" w16cid:durableId="1641154959">
    <w:abstractNumId w:val="14"/>
  </w:num>
  <w:num w:numId="5" w16cid:durableId="1931619827">
    <w:abstractNumId w:val="11"/>
  </w:num>
  <w:num w:numId="6" w16cid:durableId="763571436">
    <w:abstractNumId w:val="1"/>
  </w:num>
  <w:num w:numId="7" w16cid:durableId="464201020">
    <w:abstractNumId w:val="7"/>
  </w:num>
  <w:num w:numId="8" w16cid:durableId="392658411">
    <w:abstractNumId w:val="10"/>
  </w:num>
  <w:num w:numId="9" w16cid:durableId="1965041601">
    <w:abstractNumId w:val="4"/>
  </w:num>
  <w:num w:numId="10" w16cid:durableId="1202093436">
    <w:abstractNumId w:val="2"/>
  </w:num>
  <w:num w:numId="11" w16cid:durableId="1950813889">
    <w:abstractNumId w:val="8"/>
  </w:num>
  <w:num w:numId="12" w16cid:durableId="1531990798">
    <w:abstractNumId w:val="3"/>
  </w:num>
  <w:num w:numId="13" w16cid:durableId="1972517388">
    <w:abstractNumId w:val="12"/>
  </w:num>
  <w:num w:numId="14" w16cid:durableId="1459757151">
    <w:abstractNumId w:val="5"/>
  </w:num>
  <w:num w:numId="15" w16cid:durableId="2067411267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cumentProtection w:edit="forms" w:formatting="1" w:enforcement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F79"/>
    <w:rsid w:val="00001919"/>
    <w:rsid w:val="0000566E"/>
    <w:rsid w:val="0000664E"/>
    <w:rsid w:val="0000730B"/>
    <w:rsid w:val="0001060B"/>
    <w:rsid w:val="000109EA"/>
    <w:rsid w:val="00015243"/>
    <w:rsid w:val="0001583D"/>
    <w:rsid w:val="000158D8"/>
    <w:rsid w:val="00016C70"/>
    <w:rsid w:val="00017942"/>
    <w:rsid w:val="0002446A"/>
    <w:rsid w:val="000269BD"/>
    <w:rsid w:val="00026ABA"/>
    <w:rsid w:val="0003000D"/>
    <w:rsid w:val="00030863"/>
    <w:rsid w:val="0003156F"/>
    <w:rsid w:val="00031F38"/>
    <w:rsid w:val="00032404"/>
    <w:rsid w:val="0003330C"/>
    <w:rsid w:val="000356DD"/>
    <w:rsid w:val="000405AC"/>
    <w:rsid w:val="00040A4E"/>
    <w:rsid w:val="00041300"/>
    <w:rsid w:val="000415F8"/>
    <w:rsid w:val="00041BE8"/>
    <w:rsid w:val="00042E61"/>
    <w:rsid w:val="000435D0"/>
    <w:rsid w:val="000457AA"/>
    <w:rsid w:val="000469A7"/>
    <w:rsid w:val="00053FBF"/>
    <w:rsid w:val="000552EC"/>
    <w:rsid w:val="00056D2E"/>
    <w:rsid w:val="00057EDA"/>
    <w:rsid w:val="0006080E"/>
    <w:rsid w:val="00060AA8"/>
    <w:rsid w:val="00061D1E"/>
    <w:rsid w:val="00063262"/>
    <w:rsid w:val="0006334A"/>
    <w:rsid w:val="0006335D"/>
    <w:rsid w:val="000656DE"/>
    <w:rsid w:val="000660C7"/>
    <w:rsid w:val="000668B9"/>
    <w:rsid w:val="000670BD"/>
    <w:rsid w:val="00070AC0"/>
    <w:rsid w:val="0007204A"/>
    <w:rsid w:val="00074765"/>
    <w:rsid w:val="000748FC"/>
    <w:rsid w:val="000755F0"/>
    <w:rsid w:val="00075737"/>
    <w:rsid w:val="000766C9"/>
    <w:rsid w:val="000814CF"/>
    <w:rsid w:val="00082DC1"/>
    <w:rsid w:val="00083B68"/>
    <w:rsid w:val="00083DF1"/>
    <w:rsid w:val="00084570"/>
    <w:rsid w:val="00085F7D"/>
    <w:rsid w:val="00087836"/>
    <w:rsid w:val="00090D75"/>
    <w:rsid w:val="00091047"/>
    <w:rsid w:val="00091717"/>
    <w:rsid w:val="000920F8"/>
    <w:rsid w:val="000942A1"/>
    <w:rsid w:val="00094818"/>
    <w:rsid w:val="000A007B"/>
    <w:rsid w:val="000A0A7F"/>
    <w:rsid w:val="000A2EB2"/>
    <w:rsid w:val="000A2EFA"/>
    <w:rsid w:val="000A2F66"/>
    <w:rsid w:val="000A6EF9"/>
    <w:rsid w:val="000A75D3"/>
    <w:rsid w:val="000A7C6B"/>
    <w:rsid w:val="000A7D3D"/>
    <w:rsid w:val="000A7F2B"/>
    <w:rsid w:val="000B1C3F"/>
    <w:rsid w:val="000C1C0F"/>
    <w:rsid w:val="000C2204"/>
    <w:rsid w:val="000C2918"/>
    <w:rsid w:val="000C2B3A"/>
    <w:rsid w:val="000C644D"/>
    <w:rsid w:val="000C7F6D"/>
    <w:rsid w:val="000D12ED"/>
    <w:rsid w:val="000D25F7"/>
    <w:rsid w:val="000D2FF4"/>
    <w:rsid w:val="000D566A"/>
    <w:rsid w:val="000D731E"/>
    <w:rsid w:val="000D7A8E"/>
    <w:rsid w:val="000E1909"/>
    <w:rsid w:val="000E43C2"/>
    <w:rsid w:val="000E7187"/>
    <w:rsid w:val="000F2584"/>
    <w:rsid w:val="000F47B4"/>
    <w:rsid w:val="000F6C4B"/>
    <w:rsid w:val="00101284"/>
    <w:rsid w:val="00101DC5"/>
    <w:rsid w:val="00104AA8"/>
    <w:rsid w:val="00105926"/>
    <w:rsid w:val="00105A2B"/>
    <w:rsid w:val="001070A6"/>
    <w:rsid w:val="00107690"/>
    <w:rsid w:val="00112DDD"/>
    <w:rsid w:val="00115C4D"/>
    <w:rsid w:val="00122646"/>
    <w:rsid w:val="001234F4"/>
    <w:rsid w:val="001248E6"/>
    <w:rsid w:val="00125A53"/>
    <w:rsid w:val="00126868"/>
    <w:rsid w:val="00126D35"/>
    <w:rsid w:val="0013052B"/>
    <w:rsid w:val="0013113C"/>
    <w:rsid w:val="00131C84"/>
    <w:rsid w:val="00132017"/>
    <w:rsid w:val="0013454F"/>
    <w:rsid w:val="0013534D"/>
    <w:rsid w:val="001371F6"/>
    <w:rsid w:val="00140694"/>
    <w:rsid w:val="001415CA"/>
    <w:rsid w:val="0014387C"/>
    <w:rsid w:val="00151416"/>
    <w:rsid w:val="00152166"/>
    <w:rsid w:val="001538D7"/>
    <w:rsid w:val="00155399"/>
    <w:rsid w:val="00155A8D"/>
    <w:rsid w:val="00155BA6"/>
    <w:rsid w:val="00156D76"/>
    <w:rsid w:val="00157D23"/>
    <w:rsid w:val="001606C3"/>
    <w:rsid w:val="0016085C"/>
    <w:rsid w:val="001629D0"/>
    <w:rsid w:val="00162F03"/>
    <w:rsid w:val="0016444F"/>
    <w:rsid w:val="001661B5"/>
    <w:rsid w:val="00166630"/>
    <w:rsid w:val="00167EA0"/>
    <w:rsid w:val="001702EE"/>
    <w:rsid w:val="00170EE0"/>
    <w:rsid w:val="00171BE4"/>
    <w:rsid w:val="0017322F"/>
    <w:rsid w:val="001776A3"/>
    <w:rsid w:val="00180E20"/>
    <w:rsid w:val="00181AC7"/>
    <w:rsid w:val="00183D19"/>
    <w:rsid w:val="001841B9"/>
    <w:rsid w:val="00184380"/>
    <w:rsid w:val="00184507"/>
    <w:rsid w:val="00187C86"/>
    <w:rsid w:val="001900DB"/>
    <w:rsid w:val="001A0C0E"/>
    <w:rsid w:val="001A0E1A"/>
    <w:rsid w:val="001A3C65"/>
    <w:rsid w:val="001A3E5A"/>
    <w:rsid w:val="001A49B5"/>
    <w:rsid w:val="001A51B3"/>
    <w:rsid w:val="001A5ED8"/>
    <w:rsid w:val="001A738C"/>
    <w:rsid w:val="001B06E2"/>
    <w:rsid w:val="001B137D"/>
    <w:rsid w:val="001B27C4"/>
    <w:rsid w:val="001B313B"/>
    <w:rsid w:val="001B3CAA"/>
    <w:rsid w:val="001B4419"/>
    <w:rsid w:val="001B4815"/>
    <w:rsid w:val="001B4F72"/>
    <w:rsid w:val="001B5730"/>
    <w:rsid w:val="001B6542"/>
    <w:rsid w:val="001B758B"/>
    <w:rsid w:val="001C008A"/>
    <w:rsid w:val="001C0734"/>
    <w:rsid w:val="001C134B"/>
    <w:rsid w:val="001C1F9A"/>
    <w:rsid w:val="001C36F9"/>
    <w:rsid w:val="001C3964"/>
    <w:rsid w:val="001C634B"/>
    <w:rsid w:val="001C7DD3"/>
    <w:rsid w:val="001D1358"/>
    <w:rsid w:val="001D1DC2"/>
    <w:rsid w:val="001D25C5"/>
    <w:rsid w:val="001D3510"/>
    <w:rsid w:val="001D46C2"/>
    <w:rsid w:val="001D6B81"/>
    <w:rsid w:val="001D710B"/>
    <w:rsid w:val="001E04AF"/>
    <w:rsid w:val="001E051D"/>
    <w:rsid w:val="001E0D5C"/>
    <w:rsid w:val="001E3097"/>
    <w:rsid w:val="001F0313"/>
    <w:rsid w:val="001F14E2"/>
    <w:rsid w:val="001F1F63"/>
    <w:rsid w:val="001F3CB8"/>
    <w:rsid w:val="001F4EB8"/>
    <w:rsid w:val="001F6FD3"/>
    <w:rsid w:val="00200F78"/>
    <w:rsid w:val="002039AA"/>
    <w:rsid w:val="0021067A"/>
    <w:rsid w:val="00210AEC"/>
    <w:rsid w:val="00211AAB"/>
    <w:rsid w:val="002127FE"/>
    <w:rsid w:val="002141FC"/>
    <w:rsid w:val="002153EB"/>
    <w:rsid w:val="00216FF2"/>
    <w:rsid w:val="00217798"/>
    <w:rsid w:val="002200A6"/>
    <w:rsid w:val="00222272"/>
    <w:rsid w:val="00226074"/>
    <w:rsid w:val="00226946"/>
    <w:rsid w:val="00227867"/>
    <w:rsid w:val="0023668F"/>
    <w:rsid w:val="00250A1C"/>
    <w:rsid w:val="002513A3"/>
    <w:rsid w:val="00253782"/>
    <w:rsid w:val="002555B1"/>
    <w:rsid w:val="00255AC9"/>
    <w:rsid w:val="002561B5"/>
    <w:rsid w:val="0025796B"/>
    <w:rsid w:val="00257C1D"/>
    <w:rsid w:val="00262A14"/>
    <w:rsid w:val="00264DDC"/>
    <w:rsid w:val="00270817"/>
    <w:rsid w:val="00273A21"/>
    <w:rsid w:val="00273B14"/>
    <w:rsid w:val="00274F68"/>
    <w:rsid w:val="0027679E"/>
    <w:rsid w:val="00276BBC"/>
    <w:rsid w:val="00276E42"/>
    <w:rsid w:val="002803BB"/>
    <w:rsid w:val="002817DB"/>
    <w:rsid w:val="00281FD7"/>
    <w:rsid w:val="00282942"/>
    <w:rsid w:val="00285701"/>
    <w:rsid w:val="00294A3A"/>
    <w:rsid w:val="00295972"/>
    <w:rsid w:val="00295F5E"/>
    <w:rsid w:val="00296009"/>
    <w:rsid w:val="002A7406"/>
    <w:rsid w:val="002B10FC"/>
    <w:rsid w:val="002B49C6"/>
    <w:rsid w:val="002B5B58"/>
    <w:rsid w:val="002C3E66"/>
    <w:rsid w:val="002C41FA"/>
    <w:rsid w:val="002C4E08"/>
    <w:rsid w:val="002D2201"/>
    <w:rsid w:val="002D2D73"/>
    <w:rsid w:val="002D2E47"/>
    <w:rsid w:val="002D377D"/>
    <w:rsid w:val="002D3D8D"/>
    <w:rsid w:val="002D4347"/>
    <w:rsid w:val="002D5058"/>
    <w:rsid w:val="002D512F"/>
    <w:rsid w:val="002D6105"/>
    <w:rsid w:val="002D6C6A"/>
    <w:rsid w:val="002E20A7"/>
    <w:rsid w:val="002E4CCB"/>
    <w:rsid w:val="002E5CB0"/>
    <w:rsid w:val="002E64F4"/>
    <w:rsid w:val="002E6B8D"/>
    <w:rsid w:val="002E7A26"/>
    <w:rsid w:val="002F0F5D"/>
    <w:rsid w:val="002F288D"/>
    <w:rsid w:val="002F51DA"/>
    <w:rsid w:val="002F52CB"/>
    <w:rsid w:val="002F7470"/>
    <w:rsid w:val="003064D3"/>
    <w:rsid w:val="0031124C"/>
    <w:rsid w:val="003115BF"/>
    <w:rsid w:val="003124DD"/>
    <w:rsid w:val="0031256D"/>
    <w:rsid w:val="00312625"/>
    <w:rsid w:val="00312BCE"/>
    <w:rsid w:val="0031321F"/>
    <w:rsid w:val="003160C8"/>
    <w:rsid w:val="00322FEC"/>
    <w:rsid w:val="00323C65"/>
    <w:rsid w:val="0032725F"/>
    <w:rsid w:val="00327617"/>
    <w:rsid w:val="003330BC"/>
    <w:rsid w:val="00334722"/>
    <w:rsid w:val="00336367"/>
    <w:rsid w:val="003371F2"/>
    <w:rsid w:val="00337FD1"/>
    <w:rsid w:val="00340A05"/>
    <w:rsid w:val="00340AB7"/>
    <w:rsid w:val="00341035"/>
    <w:rsid w:val="0034274B"/>
    <w:rsid w:val="00342808"/>
    <w:rsid w:val="003428BF"/>
    <w:rsid w:val="0034302F"/>
    <w:rsid w:val="00343BB4"/>
    <w:rsid w:val="00345F86"/>
    <w:rsid w:val="003476E7"/>
    <w:rsid w:val="003518A6"/>
    <w:rsid w:val="00352242"/>
    <w:rsid w:val="003529ED"/>
    <w:rsid w:val="00354E8E"/>
    <w:rsid w:val="00356ECE"/>
    <w:rsid w:val="00361954"/>
    <w:rsid w:val="0036454F"/>
    <w:rsid w:val="0036720B"/>
    <w:rsid w:val="00374720"/>
    <w:rsid w:val="00375607"/>
    <w:rsid w:val="00382484"/>
    <w:rsid w:val="00383D73"/>
    <w:rsid w:val="0038449F"/>
    <w:rsid w:val="00384A93"/>
    <w:rsid w:val="00387DB1"/>
    <w:rsid w:val="00394ABE"/>
    <w:rsid w:val="00394B3D"/>
    <w:rsid w:val="00395E0A"/>
    <w:rsid w:val="003962E0"/>
    <w:rsid w:val="003A171D"/>
    <w:rsid w:val="003A3799"/>
    <w:rsid w:val="003A3E84"/>
    <w:rsid w:val="003A59FD"/>
    <w:rsid w:val="003B12E9"/>
    <w:rsid w:val="003B3621"/>
    <w:rsid w:val="003B446A"/>
    <w:rsid w:val="003B55F6"/>
    <w:rsid w:val="003B569F"/>
    <w:rsid w:val="003B58DB"/>
    <w:rsid w:val="003B67B2"/>
    <w:rsid w:val="003C0E8A"/>
    <w:rsid w:val="003C29C8"/>
    <w:rsid w:val="003C34F5"/>
    <w:rsid w:val="003C5958"/>
    <w:rsid w:val="003D1E85"/>
    <w:rsid w:val="003D2E77"/>
    <w:rsid w:val="003D2E9A"/>
    <w:rsid w:val="003D6B62"/>
    <w:rsid w:val="003D6F5B"/>
    <w:rsid w:val="003D719D"/>
    <w:rsid w:val="003D7949"/>
    <w:rsid w:val="003E4DA1"/>
    <w:rsid w:val="003F2696"/>
    <w:rsid w:val="003F3383"/>
    <w:rsid w:val="003F5112"/>
    <w:rsid w:val="003F6F9C"/>
    <w:rsid w:val="003F7092"/>
    <w:rsid w:val="00400392"/>
    <w:rsid w:val="004061D7"/>
    <w:rsid w:val="004117B2"/>
    <w:rsid w:val="004120E4"/>
    <w:rsid w:val="00413700"/>
    <w:rsid w:val="0041393A"/>
    <w:rsid w:val="00416B81"/>
    <w:rsid w:val="004172D5"/>
    <w:rsid w:val="004207CC"/>
    <w:rsid w:val="00421F56"/>
    <w:rsid w:val="00422F0C"/>
    <w:rsid w:val="00423FB2"/>
    <w:rsid w:val="0042516B"/>
    <w:rsid w:val="00425B74"/>
    <w:rsid w:val="0042744F"/>
    <w:rsid w:val="00427530"/>
    <w:rsid w:val="004275A3"/>
    <w:rsid w:val="0043072D"/>
    <w:rsid w:val="0043137C"/>
    <w:rsid w:val="0043400E"/>
    <w:rsid w:val="00444014"/>
    <w:rsid w:val="004443D7"/>
    <w:rsid w:val="004444BA"/>
    <w:rsid w:val="0044626B"/>
    <w:rsid w:val="00450CCD"/>
    <w:rsid w:val="004514F9"/>
    <w:rsid w:val="0045160F"/>
    <w:rsid w:val="00451879"/>
    <w:rsid w:val="00452C2E"/>
    <w:rsid w:val="00453747"/>
    <w:rsid w:val="00453E38"/>
    <w:rsid w:val="00453EAE"/>
    <w:rsid w:val="00455AA6"/>
    <w:rsid w:val="00455D40"/>
    <w:rsid w:val="00456D5F"/>
    <w:rsid w:val="00456FA5"/>
    <w:rsid w:val="00460ED2"/>
    <w:rsid w:val="00461492"/>
    <w:rsid w:val="00461A72"/>
    <w:rsid w:val="00462852"/>
    <w:rsid w:val="00462FB0"/>
    <w:rsid w:val="00463EB3"/>
    <w:rsid w:val="0046591A"/>
    <w:rsid w:val="00471235"/>
    <w:rsid w:val="00476EBC"/>
    <w:rsid w:val="004770D0"/>
    <w:rsid w:val="00481A68"/>
    <w:rsid w:val="00482831"/>
    <w:rsid w:val="004839B1"/>
    <w:rsid w:val="00483BDA"/>
    <w:rsid w:val="00483CB3"/>
    <w:rsid w:val="00484148"/>
    <w:rsid w:val="00484166"/>
    <w:rsid w:val="00484313"/>
    <w:rsid w:val="00485605"/>
    <w:rsid w:val="004865FD"/>
    <w:rsid w:val="00486ADA"/>
    <w:rsid w:val="004949F8"/>
    <w:rsid w:val="0049732A"/>
    <w:rsid w:val="004A0728"/>
    <w:rsid w:val="004A2F3A"/>
    <w:rsid w:val="004A3246"/>
    <w:rsid w:val="004B010E"/>
    <w:rsid w:val="004B0A27"/>
    <w:rsid w:val="004B0B0D"/>
    <w:rsid w:val="004B24DA"/>
    <w:rsid w:val="004B275F"/>
    <w:rsid w:val="004B2949"/>
    <w:rsid w:val="004B36C9"/>
    <w:rsid w:val="004B505D"/>
    <w:rsid w:val="004B671C"/>
    <w:rsid w:val="004B700D"/>
    <w:rsid w:val="004C2B49"/>
    <w:rsid w:val="004C7429"/>
    <w:rsid w:val="004C7FB9"/>
    <w:rsid w:val="004D226D"/>
    <w:rsid w:val="004D2EEE"/>
    <w:rsid w:val="004D42E2"/>
    <w:rsid w:val="004E08CF"/>
    <w:rsid w:val="004E4887"/>
    <w:rsid w:val="004E584A"/>
    <w:rsid w:val="004E5937"/>
    <w:rsid w:val="004E59FE"/>
    <w:rsid w:val="004E5F22"/>
    <w:rsid w:val="004E6350"/>
    <w:rsid w:val="004E735A"/>
    <w:rsid w:val="004E7461"/>
    <w:rsid w:val="004F1419"/>
    <w:rsid w:val="004F1C38"/>
    <w:rsid w:val="004F2D87"/>
    <w:rsid w:val="004F416D"/>
    <w:rsid w:val="004F55C5"/>
    <w:rsid w:val="004F72B4"/>
    <w:rsid w:val="004F7BD0"/>
    <w:rsid w:val="005006CF"/>
    <w:rsid w:val="0050249D"/>
    <w:rsid w:val="00503D3E"/>
    <w:rsid w:val="00504F77"/>
    <w:rsid w:val="0050781E"/>
    <w:rsid w:val="00511532"/>
    <w:rsid w:val="00511630"/>
    <w:rsid w:val="00513BA7"/>
    <w:rsid w:val="0051467D"/>
    <w:rsid w:val="00514D85"/>
    <w:rsid w:val="00515330"/>
    <w:rsid w:val="00520070"/>
    <w:rsid w:val="005207CA"/>
    <w:rsid w:val="0052181E"/>
    <w:rsid w:val="00521F6F"/>
    <w:rsid w:val="00524DAA"/>
    <w:rsid w:val="005251B7"/>
    <w:rsid w:val="00525B7C"/>
    <w:rsid w:val="0053078F"/>
    <w:rsid w:val="00530A32"/>
    <w:rsid w:val="00530C2E"/>
    <w:rsid w:val="00530F37"/>
    <w:rsid w:val="00532371"/>
    <w:rsid w:val="00532931"/>
    <w:rsid w:val="005359AC"/>
    <w:rsid w:val="00540686"/>
    <w:rsid w:val="00540A73"/>
    <w:rsid w:val="00540D0D"/>
    <w:rsid w:val="00540D48"/>
    <w:rsid w:val="00542691"/>
    <w:rsid w:val="00545747"/>
    <w:rsid w:val="0055004E"/>
    <w:rsid w:val="00550BEC"/>
    <w:rsid w:val="00552D66"/>
    <w:rsid w:val="00556021"/>
    <w:rsid w:val="00557FC4"/>
    <w:rsid w:val="00561C79"/>
    <w:rsid w:val="00562154"/>
    <w:rsid w:val="00563C62"/>
    <w:rsid w:val="005654A6"/>
    <w:rsid w:val="00566A16"/>
    <w:rsid w:val="00572EED"/>
    <w:rsid w:val="00573518"/>
    <w:rsid w:val="00575E3A"/>
    <w:rsid w:val="00576725"/>
    <w:rsid w:val="00577DE7"/>
    <w:rsid w:val="00581966"/>
    <w:rsid w:val="00581FDF"/>
    <w:rsid w:val="005864FD"/>
    <w:rsid w:val="00591321"/>
    <w:rsid w:val="0059149C"/>
    <w:rsid w:val="00591A13"/>
    <w:rsid w:val="00591C1F"/>
    <w:rsid w:val="00594871"/>
    <w:rsid w:val="00594956"/>
    <w:rsid w:val="005952EF"/>
    <w:rsid w:val="00595902"/>
    <w:rsid w:val="005960B2"/>
    <w:rsid w:val="005A0F85"/>
    <w:rsid w:val="005A14C8"/>
    <w:rsid w:val="005A24ED"/>
    <w:rsid w:val="005A2608"/>
    <w:rsid w:val="005A6233"/>
    <w:rsid w:val="005A6A6B"/>
    <w:rsid w:val="005B0190"/>
    <w:rsid w:val="005B1C35"/>
    <w:rsid w:val="005B3B56"/>
    <w:rsid w:val="005B4B05"/>
    <w:rsid w:val="005B4EE7"/>
    <w:rsid w:val="005C17CA"/>
    <w:rsid w:val="005C1B2D"/>
    <w:rsid w:val="005C1C5E"/>
    <w:rsid w:val="005C4D9A"/>
    <w:rsid w:val="005C4DBC"/>
    <w:rsid w:val="005C5064"/>
    <w:rsid w:val="005C5208"/>
    <w:rsid w:val="005C7285"/>
    <w:rsid w:val="005C7335"/>
    <w:rsid w:val="005C7501"/>
    <w:rsid w:val="005C7E96"/>
    <w:rsid w:val="005D16E2"/>
    <w:rsid w:val="005D1702"/>
    <w:rsid w:val="005D2F18"/>
    <w:rsid w:val="005D4375"/>
    <w:rsid w:val="005D5EAB"/>
    <w:rsid w:val="005D6A9C"/>
    <w:rsid w:val="005E02E9"/>
    <w:rsid w:val="005E0C68"/>
    <w:rsid w:val="005E352E"/>
    <w:rsid w:val="005E4138"/>
    <w:rsid w:val="005E476B"/>
    <w:rsid w:val="005E5C13"/>
    <w:rsid w:val="005E7C07"/>
    <w:rsid w:val="005F11A0"/>
    <w:rsid w:val="005F1590"/>
    <w:rsid w:val="005F3AFC"/>
    <w:rsid w:val="005F6759"/>
    <w:rsid w:val="005F72AB"/>
    <w:rsid w:val="00600C78"/>
    <w:rsid w:val="006023D7"/>
    <w:rsid w:val="00603B6F"/>
    <w:rsid w:val="00604296"/>
    <w:rsid w:val="00604595"/>
    <w:rsid w:val="006050A5"/>
    <w:rsid w:val="006075E7"/>
    <w:rsid w:val="00612411"/>
    <w:rsid w:val="00612A0E"/>
    <w:rsid w:val="006140A9"/>
    <w:rsid w:val="00614D0F"/>
    <w:rsid w:val="00615146"/>
    <w:rsid w:val="00615626"/>
    <w:rsid w:val="00616AB4"/>
    <w:rsid w:val="00617059"/>
    <w:rsid w:val="006227B2"/>
    <w:rsid w:val="006265BF"/>
    <w:rsid w:val="00626774"/>
    <w:rsid w:val="00626A90"/>
    <w:rsid w:val="00626E55"/>
    <w:rsid w:val="00627EC3"/>
    <w:rsid w:val="00630AAD"/>
    <w:rsid w:val="006315A1"/>
    <w:rsid w:val="00632F78"/>
    <w:rsid w:val="00636AA3"/>
    <w:rsid w:val="00636E54"/>
    <w:rsid w:val="00641F79"/>
    <w:rsid w:val="006434F0"/>
    <w:rsid w:val="006441E5"/>
    <w:rsid w:val="006455C0"/>
    <w:rsid w:val="00645D11"/>
    <w:rsid w:val="00647C82"/>
    <w:rsid w:val="006514EE"/>
    <w:rsid w:val="0065744C"/>
    <w:rsid w:val="00657906"/>
    <w:rsid w:val="00660328"/>
    <w:rsid w:val="0066139C"/>
    <w:rsid w:val="00661BF0"/>
    <w:rsid w:val="00662621"/>
    <w:rsid w:val="00662D23"/>
    <w:rsid w:val="0066471A"/>
    <w:rsid w:val="006654A0"/>
    <w:rsid w:val="00667091"/>
    <w:rsid w:val="006677B5"/>
    <w:rsid w:val="006706F9"/>
    <w:rsid w:val="0067251A"/>
    <w:rsid w:val="00672D10"/>
    <w:rsid w:val="006734CF"/>
    <w:rsid w:val="006750EB"/>
    <w:rsid w:val="006755A1"/>
    <w:rsid w:val="00675CBB"/>
    <w:rsid w:val="00675DB0"/>
    <w:rsid w:val="00676473"/>
    <w:rsid w:val="0067663C"/>
    <w:rsid w:val="006777D3"/>
    <w:rsid w:val="00677A25"/>
    <w:rsid w:val="00677C30"/>
    <w:rsid w:val="00680AE1"/>
    <w:rsid w:val="00681693"/>
    <w:rsid w:val="00681A09"/>
    <w:rsid w:val="00681BD5"/>
    <w:rsid w:val="00683CFB"/>
    <w:rsid w:val="00684A5A"/>
    <w:rsid w:val="006867BD"/>
    <w:rsid w:val="006900E8"/>
    <w:rsid w:val="006920ED"/>
    <w:rsid w:val="00692EF4"/>
    <w:rsid w:val="0069320C"/>
    <w:rsid w:val="00693ECC"/>
    <w:rsid w:val="00694481"/>
    <w:rsid w:val="006965AB"/>
    <w:rsid w:val="00696619"/>
    <w:rsid w:val="006971F5"/>
    <w:rsid w:val="00697201"/>
    <w:rsid w:val="00697F1A"/>
    <w:rsid w:val="006A0C0F"/>
    <w:rsid w:val="006A24D6"/>
    <w:rsid w:val="006A298B"/>
    <w:rsid w:val="006A3188"/>
    <w:rsid w:val="006A5564"/>
    <w:rsid w:val="006A74F8"/>
    <w:rsid w:val="006A7C39"/>
    <w:rsid w:val="006B1D50"/>
    <w:rsid w:val="006B2A7B"/>
    <w:rsid w:val="006B4282"/>
    <w:rsid w:val="006B4E19"/>
    <w:rsid w:val="006B7E79"/>
    <w:rsid w:val="006C3603"/>
    <w:rsid w:val="006C6995"/>
    <w:rsid w:val="006C765F"/>
    <w:rsid w:val="006D0EFB"/>
    <w:rsid w:val="006D177B"/>
    <w:rsid w:val="006D5618"/>
    <w:rsid w:val="006D58BC"/>
    <w:rsid w:val="006D623F"/>
    <w:rsid w:val="006D71EE"/>
    <w:rsid w:val="006E1457"/>
    <w:rsid w:val="006E158A"/>
    <w:rsid w:val="006E169E"/>
    <w:rsid w:val="006E1F53"/>
    <w:rsid w:val="006E356C"/>
    <w:rsid w:val="006E3E97"/>
    <w:rsid w:val="006E44AE"/>
    <w:rsid w:val="006E6440"/>
    <w:rsid w:val="006F2314"/>
    <w:rsid w:val="006F2AF0"/>
    <w:rsid w:val="006F6004"/>
    <w:rsid w:val="006F7D2B"/>
    <w:rsid w:val="006F7D87"/>
    <w:rsid w:val="00701774"/>
    <w:rsid w:val="00703E34"/>
    <w:rsid w:val="00705209"/>
    <w:rsid w:val="00706958"/>
    <w:rsid w:val="00706BA9"/>
    <w:rsid w:val="00707597"/>
    <w:rsid w:val="00707A04"/>
    <w:rsid w:val="00710954"/>
    <w:rsid w:val="007109EB"/>
    <w:rsid w:val="00710D14"/>
    <w:rsid w:val="00713005"/>
    <w:rsid w:val="007130FA"/>
    <w:rsid w:val="00715F4D"/>
    <w:rsid w:val="00722154"/>
    <w:rsid w:val="007234E8"/>
    <w:rsid w:val="00724D84"/>
    <w:rsid w:val="00725A08"/>
    <w:rsid w:val="00732779"/>
    <w:rsid w:val="00737BCE"/>
    <w:rsid w:val="00741C16"/>
    <w:rsid w:val="00743491"/>
    <w:rsid w:val="007440B9"/>
    <w:rsid w:val="00744188"/>
    <w:rsid w:val="007443DC"/>
    <w:rsid w:val="00745EB4"/>
    <w:rsid w:val="007537BC"/>
    <w:rsid w:val="00760887"/>
    <w:rsid w:val="0076104E"/>
    <w:rsid w:val="00762559"/>
    <w:rsid w:val="007674D7"/>
    <w:rsid w:val="00771DA8"/>
    <w:rsid w:val="00772D27"/>
    <w:rsid w:val="00772D8A"/>
    <w:rsid w:val="00774880"/>
    <w:rsid w:val="007805D3"/>
    <w:rsid w:val="00781690"/>
    <w:rsid w:val="007844F0"/>
    <w:rsid w:val="00785C0E"/>
    <w:rsid w:val="00786A98"/>
    <w:rsid w:val="00787FE5"/>
    <w:rsid w:val="0079023E"/>
    <w:rsid w:val="007903B3"/>
    <w:rsid w:val="0079085D"/>
    <w:rsid w:val="007921C3"/>
    <w:rsid w:val="007933E5"/>
    <w:rsid w:val="007949FF"/>
    <w:rsid w:val="0079602F"/>
    <w:rsid w:val="00796A98"/>
    <w:rsid w:val="00796B52"/>
    <w:rsid w:val="007A2456"/>
    <w:rsid w:val="007A2798"/>
    <w:rsid w:val="007A4052"/>
    <w:rsid w:val="007A4FD9"/>
    <w:rsid w:val="007A6104"/>
    <w:rsid w:val="007A6BAE"/>
    <w:rsid w:val="007B0097"/>
    <w:rsid w:val="007B0966"/>
    <w:rsid w:val="007B1401"/>
    <w:rsid w:val="007C0F7E"/>
    <w:rsid w:val="007C192B"/>
    <w:rsid w:val="007C53AA"/>
    <w:rsid w:val="007D0389"/>
    <w:rsid w:val="007D2CF1"/>
    <w:rsid w:val="007D2FB8"/>
    <w:rsid w:val="007D4287"/>
    <w:rsid w:val="007D4CD8"/>
    <w:rsid w:val="007D6B54"/>
    <w:rsid w:val="007E1965"/>
    <w:rsid w:val="007E3DCB"/>
    <w:rsid w:val="007E4C20"/>
    <w:rsid w:val="007E4C69"/>
    <w:rsid w:val="007E4FE6"/>
    <w:rsid w:val="007E50A9"/>
    <w:rsid w:val="007E52B0"/>
    <w:rsid w:val="007E7D22"/>
    <w:rsid w:val="007E7F25"/>
    <w:rsid w:val="007F11B8"/>
    <w:rsid w:val="007F1C32"/>
    <w:rsid w:val="007F2D23"/>
    <w:rsid w:val="007F3A0A"/>
    <w:rsid w:val="007F4799"/>
    <w:rsid w:val="00800349"/>
    <w:rsid w:val="00801389"/>
    <w:rsid w:val="00803859"/>
    <w:rsid w:val="00803FB4"/>
    <w:rsid w:val="00804D70"/>
    <w:rsid w:val="00805B35"/>
    <w:rsid w:val="00805C3B"/>
    <w:rsid w:val="0080700B"/>
    <w:rsid w:val="00807A25"/>
    <w:rsid w:val="008105FC"/>
    <w:rsid w:val="00811EAF"/>
    <w:rsid w:val="008131DC"/>
    <w:rsid w:val="00813BB1"/>
    <w:rsid w:val="008159CD"/>
    <w:rsid w:val="00815C5C"/>
    <w:rsid w:val="00817757"/>
    <w:rsid w:val="00820437"/>
    <w:rsid w:val="00820B8C"/>
    <w:rsid w:val="00822717"/>
    <w:rsid w:val="00823753"/>
    <w:rsid w:val="00824273"/>
    <w:rsid w:val="00824592"/>
    <w:rsid w:val="0082501B"/>
    <w:rsid w:val="00825417"/>
    <w:rsid w:val="008261FB"/>
    <w:rsid w:val="008267AB"/>
    <w:rsid w:val="008270D3"/>
    <w:rsid w:val="00827F5D"/>
    <w:rsid w:val="0083140D"/>
    <w:rsid w:val="0083276D"/>
    <w:rsid w:val="008342B9"/>
    <w:rsid w:val="00834873"/>
    <w:rsid w:val="00834EF8"/>
    <w:rsid w:val="00836403"/>
    <w:rsid w:val="00836AC9"/>
    <w:rsid w:val="008373CE"/>
    <w:rsid w:val="0084065C"/>
    <w:rsid w:val="00840F06"/>
    <w:rsid w:val="00841405"/>
    <w:rsid w:val="008447BA"/>
    <w:rsid w:val="00845452"/>
    <w:rsid w:val="00845BEE"/>
    <w:rsid w:val="008463B3"/>
    <w:rsid w:val="0084785E"/>
    <w:rsid w:val="00852465"/>
    <w:rsid w:val="00853415"/>
    <w:rsid w:val="0085395A"/>
    <w:rsid w:val="0085721F"/>
    <w:rsid w:val="0085783E"/>
    <w:rsid w:val="008600D3"/>
    <w:rsid w:val="0086111C"/>
    <w:rsid w:val="008617EA"/>
    <w:rsid w:val="008634F0"/>
    <w:rsid w:val="00866126"/>
    <w:rsid w:val="00867088"/>
    <w:rsid w:val="0086739A"/>
    <w:rsid w:val="00871F88"/>
    <w:rsid w:val="0087381A"/>
    <w:rsid w:val="00874FA3"/>
    <w:rsid w:val="008751AC"/>
    <w:rsid w:val="00877E76"/>
    <w:rsid w:val="00880D95"/>
    <w:rsid w:val="00883E92"/>
    <w:rsid w:val="00885037"/>
    <w:rsid w:val="00885E6B"/>
    <w:rsid w:val="008866E9"/>
    <w:rsid w:val="00886D97"/>
    <w:rsid w:val="00886E3F"/>
    <w:rsid w:val="008879F3"/>
    <w:rsid w:val="0089042C"/>
    <w:rsid w:val="00890742"/>
    <w:rsid w:val="0089403C"/>
    <w:rsid w:val="00894BDB"/>
    <w:rsid w:val="00895528"/>
    <w:rsid w:val="008A02F1"/>
    <w:rsid w:val="008A090E"/>
    <w:rsid w:val="008A0DDE"/>
    <w:rsid w:val="008A395A"/>
    <w:rsid w:val="008A3D52"/>
    <w:rsid w:val="008A4331"/>
    <w:rsid w:val="008A76C4"/>
    <w:rsid w:val="008B39CF"/>
    <w:rsid w:val="008B58D4"/>
    <w:rsid w:val="008B6BEB"/>
    <w:rsid w:val="008B7FC8"/>
    <w:rsid w:val="008C0456"/>
    <w:rsid w:val="008C1AFE"/>
    <w:rsid w:val="008C2EB3"/>
    <w:rsid w:val="008C4F9F"/>
    <w:rsid w:val="008C5360"/>
    <w:rsid w:val="008C5E60"/>
    <w:rsid w:val="008C7899"/>
    <w:rsid w:val="008D1431"/>
    <w:rsid w:val="008D1E3B"/>
    <w:rsid w:val="008D1E5B"/>
    <w:rsid w:val="008D2BFA"/>
    <w:rsid w:val="008D4C3C"/>
    <w:rsid w:val="008D6D57"/>
    <w:rsid w:val="008E014F"/>
    <w:rsid w:val="008E114E"/>
    <w:rsid w:val="008E6F74"/>
    <w:rsid w:val="008F1612"/>
    <w:rsid w:val="008F1956"/>
    <w:rsid w:val="008F4F12"/>
    <w:rsid w:val="009015E7"/>
    <w:rsid w:val="00901686"/>
    <w:rsid w:val="009020D2"/>
    <w:rsid w:val="0090547A"/>
    <w:rsid w:val="00905827"/>
    <w:rsid w:val="00906BC0"/>
    <w:rsid w:val="0090799F"/>
    <w:rsid w:val="00907FC5"/>
    <w:rsid w:val="0091069D"/>
    <w:rsid w:val="00910D33"/>
    <w:rsid w:val="00913A0F"/>
    <w:rsid w:val="00915496"/>
    <w:rsid w:val="00916BD4"/>
    <w:rsid w:val="00917562"/>
    <w:rsid w:val="0091789B"/>
    <w:rsid w:val="00924B97"/>
    <w:rsid w:val="0092694E"/>
    <w:rsid w:val="00926C06"/>
    <w:rsid w:val="00927705"/>
    <w:rsid w:val="00931607"/>
    <w:rsid w:val="00933860"/>
    <w:rsid w:val="00933ECD"/>
    <w:rsid w:val="009353AE"/>
    <w:rsid w:val="009361BD"/>
    <w:rsid w:val="00936BD1"/>
    <w:rsid w:val="00937AC1"/>
    <w:rsid w:val="00940F16"/>
    <w:rsid w:val="0094606A"/>
    <w:rsid w:val="00946659"/>
    <w:rsid w:val="009466EB"/>
    <w:rsid w:val="00947EE9"/>
    <w:rsid w:val="00952B44"/>
    <w:rsid w:val="009545CC"/>
    <w:rsid w:val="00954C2C"/>
    <w:rsid w:val="00955418"/>
    <w:rsid w:val="00955479"/>
    <w:rsid w:val="0095584A"/>
    <w:rsid w:val="00955A6E"/>
    <w:rsid w:val="00956009"/>
    <w:rsid w:val="0095625B"/>
    <w:rsid w:val="00956B82"/>
    <w:rsid w:val="00961BE6"/>
    <w:rsid w:val="009629C5"/>
    <w:rsid w:val="00962D76"/>
    <w:rsid w:val="00963C16"/>
    <w:rsid w:val="00963D8B"/>
    <w:rsid w:val="00965F6C"/>
    <w:rsid w:val="00967B1C"/>
    <w:rsid w:val="00970D84"/>
    <w:rsid w:val="00972B40"/>
    <w:rsid w:val="009731E3"/>
    <w:rsid w:val="009807A6"/>
    <w:rsid w:val="00980AD4"/>
    <w:rsid w:val="00981187"/>
    <w:rsid w:val="00982779"/>
    <w:rsid w:val="009855EA"/>
    <w:rsid w:val="00985CC7"/>
    <w:rsid w:val="00987D1F"/>
    <w:rsid w:val="00987E9B"/>
    <w:rsid w:val="00990F25"/>
    <w:rsid w:val="009915CD"/>
    <w:rsid w:val="0099168B"/>
    <w:rsid w:val="00993670"/>
    <w:rsid w:val="00996BC7"/>
    <w:rsid w:val="00997331"/>
    <w:rsid w:val="009974ED"/>
    <w:rsid w:val="009976D5"/>
    <w:rsid w:val="009A070A"/>
    <w:rsid w:val="009A10F0"/>
    <w:rsid w:val="009A2FB2"/>
    <w:rsid w:val="009A32AC"/>
    <w:rsid w:val="009A4010"/>
    <w:rsid w:val="009A4FFB"/>
    <w:rsid w:val="009A53BD"/>
    <w:rsid w:val="009A7C83"/>
    <w:rsid w:val="009B10F9"/>
    <w:rsid w:val="009B5414"/>
    <w:rsid w:val="009B614F"/>
    <w:rsid w:val="009C07C0"/>
    <w:rsid w:val="009C25E6"/>
    <w:rsid w:val="009C292D"/>
    <w:rsid w:val="009C373E"/>
    <w:rsid w:val="009C4827"/>
    <w:rsid w:val="009C6B15"/>
    <w:rsid w:val="009C6E30"/>
    <w:rsid w:val="009D0D15"/>
    <w:rsid w:val="009D2E21"/>
    <w:rsid w:val="009D434C"/>
    <w:rsid w:val="009D4BF9"/>
    <w:rsid w:val="009D6810"/>
    <w:rsid w:val="009D7C1E"/>
    <w:rsid w:val="009E1033"/>
    <w:rsid w:val="009E1092"/>
    <w:rsid w:val="009E29DE"/>
    <w:rsid w:val="009E2E83"/>
    <w:rsid w:val="009E40BB"/>
    <w:rsid w:val="009E6617"/>
    <w:rsid w:val="009E7083"/>
    <w:rsid w:val="009F0619"/>
    <w:rsid w:val="009F1308"/>
    <w:rsid w:val="009F1B7D"/>
    <w:rsid w:val="009F2755"/>
    <w:rsid w:val="009F38E2"/>
    <w:rsid w:val="00A01AC2"/>
    <w:rsid w:val="00A01ADC"/>
    <w:rsid w:val="00A01D7B"/>
    <w:rsid w:val="00A021DA"/>
    <w:rsid w:val="00A03738"/>
    <w:rsid w:val="00A06846"/>
    <w:rsid w:val="00A0686F"/>
    <w:rsid w:val="00A06D0E"/>
    <w:rsid w:val="00A1140F"/>
    <w:rsid w:val="00A121E9"/>
    <w:rsid w:val="00A12426"/>
    <w:rsid w:val="00A205B7"/>
    <w:rsid w:val="00A2082B"/>
    <w:rsid w:val="00A20F59"/>
    <w:rsid w:val="00A21675"/>
    <w:rsid w:val="00A225BF"/>
    <w:rsid w:val="00A2344E"/>
    <w:rsid w:val="00A23707"/>
    <w:rsid w:val="00A25DF7"/>
    <w:rsid w:val="00A26824"/>
    <w:rsid w:val="00A30D47"/>
    <w:rsid w:val="00A3151F"/>
    <w:rsid w:val="00A3308B"/>
    <w:rsid w:val="00A34C1F"/>
    <w:rsid w:val="00A34D2B"/>
    <w:rsid w:val="00A3574A"/>
    <w:rsid w:val="00A363B1"/>
    <w:rsid w:val="00A37688"/>
    <w:rsid w:val="00A4006C"/>
    <w:rsid w:val="00A40F26"/>
    <w:rsid w:val="00A4133E"/>
    <w:rsid w:val="00A41EDF"/>
    <w:rsid w:val="00A4387C"/>
    <w:rsid w:val="00A44473"/>
    <w:rsid w:val="00A44EC4"/>
    <w:rsid w:val="00A50393"/>
    <w:rsid w:val="00A509A5"/>
    <w:rsid w:val="00A51E8D"/>
    <w:rsid w:val="00A53045"/>
    <w:rsid w:val="00A54346"/>
    <w:rsid w:val="00A54583"/>
    <w:rsid w:val="00A55E3E"/>
    <w:rsid w:val="00A5794A"/>
    <w:rsid w:val="00A6041E"/>
    <w:rsid w:val="00A6311B"/>
    <w:rsid w:val="00A646C0"/>
    <w:rsid w:val="00A65B2D"/>
    <w:rsid w:val="00A65F42"/>
    <w:rsid w:val="00A704CA"/>
    <w:rsid w:val="00A75A3B"/>
    <w:rsid w:val="00A8040D"/>
    <w:rsid w:val="00A80966"/>
    <w:rsid w:val="00A817D4"/>
    <w:rsid w:val="00A83A3D"/>
    <w:rsid w:val="00A846FB"/>
    <w:rsid w:val="00A850FC"/>
    <w:rsid w:val="00A86221"/>
    <w:rsid w:val="00A8706F"/>
    <w:rsid w:val="00A91A0D"/>
    <w:rsid w:val="00A921A3"/>
    <w:rsid w:val="00A9394E"/>
    <w:rsid w:val="00A93E51"/>
    <w:rsid w:val="00AA0766"/>
    <w:rsid w:val="00AA17DC"/>
    <w:rsid w:val="00AA3247"/>
    <w:rsid w:val="00AA3F54"/>
    <w:rsid w:val="00AA4D1D"/>
    <w:rsid w:val="00AA52DB"/>
    <w:rsid w:val="00AB26A8"/>
    <w:rsid w:val="00AB3C56"/>
    <w:rsid w:val="00AB536C"/>
    <w:rsid w:val="00AC3023"/>
    <w:rsid w:val="00AC4176"/>
    <w:rsid w:val="00AC4B7F"/>
    <w:rsid w:val="00AC59AB"/>
    <w:rsid w:val="00AD02DE"/>
    <w:rsid w:val="00AD1638"/>
    <w:rsid w:val="00AD2716"/>
    <w:rsid w:val="00AD4DA0"/>
    <w:rsid w:val="00AD60A9"/>
    <w:rsid w:val="00AD6327"/>
    <w:rsid w:val="00AE1879"/>
    <w:rsid w:val="00AE36EC"/>
    <w:rsid w:val="00AE4CC5"/>
    <w:rsid w:val="00AE5C2B"/>
    <w:rsid w:val="00AE60FE"/>
    <w:rsid w:val="00AE6903"/>
    <w:rsid w:val="00AE6F56"/>
    <w:rsid w:val="00AF0072"/>
    <w:rsid w:val="00AF47A7"/>
    <w:rsid w:val="00AF74DF"/>
    <w:rsid w:val="00B01C00"/>
    <w:rsid w:val="00B02E82"/>
    <w:rsid w:val="00B03AAB"/>
    <w:rsid w:val="00B03CAF"/>
    <w:rsid w:val="00B04C5B"/>
    <w:rsid w:val="00B0561D"/>
    <w:rsid w:val="00B0642B"/>
    <w:rsid w:val="00B07EBF"/>
    <w:rsid w:val="00B14142"/>
    <w:rsid w:val="00B15E1C"/>
    <w:rsid w:val="00B20F37"/>
    <w:rsid w:val="00B21FE2"/>
    <w:rsid w:val="00B2333D"/>
    <w:rsid w:val="00B26235"/>
    <w:rsid w:val="00B32700"/>
    <w:rsid w:val="00B35129"/>
    <w:rsid w:val="00B37658"/>
    <w:rsid w:val="00B40997"/>
    <w:rsid w:val="00B42CE4"/>
    <w:rsid w:val="00B4433F"/>
    <w:rsid w:val="00B45459"/>
    <w:rsid w:val="00B46ABD"/>
    <w:rsid w:val="00B476AA"/>
    <w:rsid w:val="00B529BF"/>
    <w:rsid w:val="00B5729B"/>
    <w:rsid w:val="00B6040B"/>
    <w:rsid w:val="00B61E0F"/>
    <w:rsid w:val="00B64DF4"/>
    <w:rsid w:val="00B651C1"/>
    <w:rsid w:val="00B65658"/>
    <w:rsid w:val="00B66472"/>
    <w:rsid w:val="00B66A63"/>
    <w:rsid w:val="00B67C9B"/>
    <w:rsid w:val="00B7059D"/>
    <w:rsid w:val="00B709DD"/>
    <w:rsid w:val="00B72523"/>
    <w:rsid w:val="00B72810"/>
    <w:rsid w:val="00B73035"/>
    <w:rsid w:val="00B73339"/>
    <w:rsid w:val="00B73A06"/>
    <w:rsid w:val="00B74277"/>
    <w:rsid w:val="00B74536"/>
    <w:rsid w:val="00B7623B"/>
    <w:rsid w:val="00B76CDB"/>
    <w:rsid w:val="00B80047"/>
    <w:rsid w:val="00B84534"/>
    <w:rsid w:val="00B86B49"/>
    <w:rsid w:val="00B86E62"/>
    <w:rsid w:val="00B902A8"/>
    <w:rsid w:val="00B90719"/>
    <w:rsid w:val="00B91002"/>
    <w:rsid w:val="00B92135"/>
    <w:rsid w:val="00B92811"/>
    <w:rsid w:val="00B92E7F"/>
    <w:rsid w:val="00B942BD"/>
    <w:rsid w:val="00B96462"/>
    <w:rsid w:val="00B9650F"/>
    <w:rsid w:val="00B9666A"/>
    <w:rsid w:val="00B96C16"/>
    <w:rsid w:val="00BA33FE"/>
    <w:rsid w:val="00BA41C8"/>
    <w:rsid w:val="00BA7193"/>
    <w:rsid w:val="00BA721A"/>
    <w:rsid w:val="00BB07C1"/>
    <w:rsid w:val="00BB319E"/>
    <w:rsid w:val="00BB43DF"/>
    <w:rsid w:val="00BB7740"/>
    <w:rsid w:val="00BC0865"/>
    <w:rsid w:val="00BC2500"/>
    <w:rsid w:val="00BC2C48"/>
    <w:rsid w:val="00BC3AFB"/>
    <w:rsid w:val="00BC442F"/>
    <w:rsid w:val="00BC57CE"/>
    <w:rsid w:val="00BC5ED2"/>
    <w:rsid w:val="00BC78CC"/>
    <w:rsid w:val="00BD10E7"/>
    <w:rsid w:val="00BD160C"/>
    <w:rsid w:val="00BD462F"/>
    <w:rsid w:val="00BD5C77"/>
    <w:rsid w:val="00BE35DF"/>
    <w:rsid w:val="00BE38B3"/>
    <w:rsid w:val="00BE4D21"/>
    <w:rsid w:val="00BF2316"/>
    <w:rsid w:val="00BF408B"/>
    <w:rsid w:val="00BF4C2C"/>
    <w:rsid w:val="00BF742A"/>
    <w:rsid w:val="00BF790F"/>
    <w:rsid w:val="00C0102A"/>
    <w:rsid w:val="00C02F5E"/>
    <w:rsid w:val="00C03C5E"/>
    <w:rsid w:val="00C05AB3"/>
    <w:rsid w:val="00C05BFE"/>
    <w:rsid w:val="00C07546"/>
    <w:rsid w:val="00C07C9E"/>
    <w:rsid w:val="00C1193F"/>
    <w:rsid w:val="00C12860"/>
    <w:rsid w:val="00C12AA2"/>
    <w:rsid w:val="00C1405B"/>
    <w:rsid w:val="00C14B09"/>
    <w:rsid w:val="00C14E05"/>
    <w:rsid w:val="00C1505F"/>
    <w:rsid w:val="00C17188"/>
    <w:rsid w:val="00C213AA"/>
    <w:rsid w:val="00C23691"/>
    <w:rsid w:val="00C23F65"/>
    <w:rsid w:val="00C24412"/>
    <w:rsid w:val="00C253CC"/>
    <w:rsid w:val="00C2621C"/>
    <w:rsid w:val="00C305B3"/>
    <w:rsid w:val="00C32C73"/>
    <w:rsid w:val="00C32EF3"/>
    <w:rsid w:val="00C34862"/>
    <w:rsid w:val="00C34891"/>
    <w:rsid w:val="00C35EE3"/>
    <w:rsid w:val="00C36D7B"/>
    <w:rsid w:val="00C4089B"/>
    <w:rsid w:val="00C4107C"/>
    <w:rsid w:val="00C426CC"/>
    <w:rsid w:val="00C434A7"/>
    <w:rsid w:val="00C45454"/>
    <w:rsid w:val="00C45D53"/>
    <w:rsid w:val="00C4632D"/>
    <w:rsid w:val="00C46C88"/>
    <w:rsid w:val="00C47E4E"/>
    <w:rsid w:val="00C53CA1"/>
    <w:rsid w:val="00C54D7C"/>
    <w:rsid w:val="00C55CF3"/>
    <w:rsid w:val="00C5663B"/>
    <w:rsid w:val="00C569AB"/>
    <w:rsid w:val="00C5747C"/>
    <w:rsid w:val="00C60BBC"/>
    <w:rsid w:val="00C61127"/>
    <w:rsid w:val="00C617EA"/>
    <w:rsid w:val="00C61F08"/>
    <w:rsid w:val="00C627DA"/>
    <w:rsid w:val="00C66EBA"/>
    <w:rsid w:val="00C67387"/>
    <w:rsid w:val="00C70774"/>
    <w:rsid w:val="00C73870"/>
    <w:rsid w:val="00C74CB5"/>
    <w:rsid w:val="00C75159"/>
    <w:rsid w:val="00C815BF"/>
    <w:rsid w:val="00C816F9"/>
    <w:rsid w:val="00C82843"/>
    <w:rsid w:val="00C82C7E"/>
    <w:rsid w:val="00C84667"/>
    <w:rsid w:val="00C84AF1"/>
    <w:rsid w:val="00C85AD1"/>
    <w:rsid w:val="00C85B85"/>
    <w:rsid w:val="00C86B35"/>
    <w:rsid w:val="00C90B3C"/>
    <w:rsid w:val="00C91B9E"/>
    <w:rsid w:val="00C92193"/>
    <w:rsid w:val="00C92A9E"/>
    <w:rsid w:val="00C943B4"/>
    <w:rsid w:val="00C94C8E"/>
    <w:rsid w:val="00CA04AB"/>
    <w:rsid w:val="00CA7079"/>
    <w:rsid w:val="00CA74FB"/>
    <w:rsid w:val="00CA7816"/>
    <w:rsid w:val="00CB2A41"/>
    <w:rsid w:val="00CB3A0D"/>
    <w:rsid w:val="00CB3F0B"/>
    <w:rsid w:val="00CB4BCC"/>
    <w:rsid w:val="00CB52CA"/>
    <w:rsid w:val="00CB6F08"/>
    <w:rsid w:val="00CC0210"/>
    <w:rsid w:val="00CC1FDF"/>
    <w:rsid w:val="00CC2015"/>
    <w:rsid w:val="00CC25D4"/>
    <w:rsid w:val="00CC2E68"/>
    <w:rsid w:val="00CC3DCA"/>
    <w:rsid w:val="00CC471B"/>
    <w:rsid w:val="00CC4C00"/>
    <w:rsid w:val="00CD24B1"/>
    <w:rsid w:val="00CD27AF"/>
    <w:rsid w:val="00CD45F0"/>
    <w:rsid w:val="00CD5761"/>
    <w:rsid w:val="00CD5C13"/>
    <w:rsid w:val="00CD7247"/>
    <w:rsid w:val="00CD7D0A"/>
    <w:rsid w:val="00CE2963"/>
    <w:rsid w:val="00CE3E63"/>
    <w:rsid w:val="00CE66DE"/>
    <w:rsid w:val="00CF0173"/>
    <w:rsid w:val="00CF060C"/>
    <w:rsid w:val="00CF09EA"/>
    <w:rsid w:val="00CF17D5"/>
    <w:rsid w:val="00CF2D05"/>
    <w:rsid w:val="00D02D75"/>
    <w:rsid w:val="00D03E4D"/>
    <w:rsid w:val="00D101E4"/>
    <w:rsid w:val="00D10750"/>
    <w:rsid w:val="00D10B79"/>
    <w:rsid w:val="00D11218"/>
    <w:rsid w:val="00D12068"/>
    <w:rsid w:val="00D14667"/>
    <w:rsid w:val="00D17292"/>
    <w:rsid w:val="00D228FA"/>
    <w:rsid w:val="00D22F98"/>
    <w:rsid w:val="00D23AD6"/>
    <w:rsid w:val="00D25746"/>
    <w:rsid w:val="00D27D85"/>
    <w:rsid w:val="00D313FB"/>
    <w:rsid w:val="00D32535"/>
    <w:rsid w:val="00D3482D"/>
    <w:rsid w:val="00D3690A"/>
    <w:rsid w:val="00D4040D"/>
    <w:rsid w:val="00D41695"/>
    <w:rsid w:val="00D467D2"/>
    <w:rsid w:val="00D513E4"/>
    <w:rsid w:val="00D51AD6"/>
    <w:rsid w:val="00D51E68"/>
    <w:rsid w:val="00D53630"/>
    <w:rsid w:val="00D53B69"/>
    <w:rsid w:val="00D53CBD"/>
    <w:rsid w:val="00D5619D"/>
    <w:rsid w:val="00D56226"/>
    <w:rsid w:val="00D6096D"/>
    <w:rsid w:val="00D6122F"/>
    <w:rsid w:val="00D61FAD"/>
    <w:rsid w:val="00D622B9"/>
    <w:rsid w:val="00D67418"/>
    <w:rsid w:val="00D726CA"/>
    <w:rsid w:val="00D73040"/>
    <w:rsid w:val="00D73F95"/>
    <w:rsid w:val="00D75F7A"/>
    <w:rsid w:val="00D764F5"/>
    <w:rsid w:val="00D76E37"/>
    <w:rsid w:val="00D77D19"/>
    <w:rsid w:val="00D821A8"/>
    <w:rsid w:val="00D82513"/>
    <w:rsid w:val="00D832AD"/>
    <w:rsid w:val="00D86C5E"/>
    <w:rsid w:val="00D92FC5"/>
    <w:rsid w:val="00D93917"/>
    <w:rsid w:val="00D93E34"/>
    <w:rsid w:val="00D94B5D"/>
    <w:rsid w:val="00D96CAF"/>
    <w:rsid w:val="00D974DB"/>
    <w:rsid w:val="00D97D70"/>
    <w:rsid w:val="00DA099F"/>
    <w:rsid w:val="00DB094E"/>
    <w:rsid w:val="00DB11EE"/>
    <w:rsid w:val="00DB15F3"/>
    <w:rsid w:val="00DB192C"/>
    <w:rsid w:val="00DB41E6"/>
    <w:rsid w:val="00DB5C7A"/>
    <w:rsid w:val="00DC23EF"/>
    <w:rsid w:val="00DC2D84"/>
    <w:rsid w:val="00DC2DC5"/>
    <w:rsid w:val="00DC44D0"/>
    <w:rsid w:val="00DC6662"/>
    <w:rsid w:val="00DD0733"/>
    <w:rsid w:val="00DD1095"/>
    <w:rsid w:val="00DD37A1"/>
    <w:rsid w:val="00DD3BA6"/>
    <w:rsid w:val="00DD5FD7"/>
    <w:rsid w:val="00DD6FDB"/>
    <w:rsid w:val="00DD7AB0"/>
    <w:rsid w:val="00DE0627"/>
    <w:rsid w:val="00DE28DB"/>
    <w:rsid w:val="00DE35F9"/>
    <w:rsid w:val="00DE5E51"/>
    <w:rsid w:val="00DE64E9"/>
    <w:rsid w:val="00DE6603"/>
    <w:rsid w:val="00DE6C51"/>
    <w:rsid w:val="00DF10CA"/>
    <w:rsid w:val="00DF1DED"/>
    <w:rsid w:val="00DF29B3"/>
    <w:rsid w:val="00DF31D4"/>
    <w:rsid w:val="00DF3DC8"/>
    <w:rsid w:val="00DF545F"/>
    <w:rsid w:val="00E00354"/>
    <w:rsid w:val="00E01450"/>
    <w:rsid w:val="00E02061"/>
    <w:rsid w:val="00E021CC"/>
    <w:rsid w:val="00E02F80"/>
    <w:rsid w:val="00E0316B"/>
    <w:rsid w:val="00E03605"/>
    <w:rsid w:val="00E05A3B"/>
    <w:rsid w:val="00E07134"/>
    <w:rsid w:val="00E075B9"/>
    <w:rsid w:val="00E105C8"/>
    <w:rsid w:val="00E10D60"/>
    <w:rsid w:val="00E173EF"/>
    <w:rsid w:val="00E17421"/>
    <w:rsid w:val="00E200E6"/>
    <w:rsid w:val="00E20A81"/>
    <w:rsid w:val="00E20E81"/>
    <w:rsid w:val="00E20E94"/>
    <w:rsid w:val="00E21FE2"/>
    <w:rsid w:val="00E22C25"/>
    <w:rsid w:val="00E25342"/>
    <w:rsid w:val="00E254BF"/>
    <w:rsid w:val="00E2566B"/>
    <w:rsid w:val="00E25FBE"/>
    <w:rsid w:val="00E27FDA"/>
    <w:rsid w:val="00E30821"/>
    <w:rsid w:val="00E30F43"/>
    <w:rsid w:val="00E330E0"/>
    <w:rsid w:val="00E33219"/>
    <w:rsid w:val="00E33A05"/>
    <w:rsid w:val="00E363EC"/>
    <w:rsid w:val="00E40142"/>
    <w:rsid w:val="00E421A6"/>
    <w:rsid w:val="00E4294C"/>
    <w:rsid w:val="00E45316"/>
    <w:rsid w:val="00E46294"/>
    <w:rsid w:val="00E47D4F"/>
    <w:rsid w:val="00E501A7"/>
    <w:rsid w:val="00E53AC4"/>
    <w:rsid w:val="00E541AA"/>
    <w:rsid w:val="00E56AE0"/>
    <w:rsid w:val="00E61AD4"/>
    <w:rsid w:val="00E61EA3"/>
    <w:rsid w:val="00E62A7A"/>
    <w:rsid w:val="00E65AD3"/>
    <w:rsid w:val="00E71F90"/>
    <w:rsid w:val="00E750A9"/>
    <w:rsid w:val="00E758F9"/>
    <w:rsid w:val="00E76826"/>
    <w:rsid w:val="00E802BE"/>
    <w:rsid w:val="00E82F30"/>
    <w:rsid w:val="00E83000"/>
    <w:rsid w:val="00E856FB"/>
    <w:rsid w:val="00E904E0"/>
    <w:rsid w:val="00E9361E"/>
    <w:rsid w:val="00E94848"/>
    <w:rsid w:val="00E9576E"/>
    <w:rsid w:val="00E95D13"/>
    <w:rsid w:val="00E97B7A"/>
    <w:rsid w:val="00EA0A8F"/>
    <w:rsid w:val="00EA29F6"/>
    <w:rsid w:val="00EA3566"/>
    <w:rsid w:val="00EA3BD0"/>
    <w:rsid w:val="00EA3F68"/>
    <w:rsid w:val="00EA631B"/>
    <w:rsid w:val="00EB0C08"/>
    <w:rsid w:val="00EB1778"/>
    <w:rsid w:val="00EB2CEE"/>
    <w:rsid w:val="00EB4E80"/>
    <w:rsid w:val="00EB6D07"/>
    <w:rsid w:val="00EB6F88"/>
    <w:rsid w:val="00EC0EDB"/>
    <w:rsid w:val="00EC109A"/>
    <w:rsid w:val="00EC2738"/>
    <w:rsid w:val="00EC4CE2"/>
    <w:rsid w:val="00EC5191"/>
    <w:rsid w:val="00EC5A08"/>
    <w:rsid w:val="00ED09FE"/>
    <w:rsid w:val="00ED22C5"/>
    <w:rsid w:val="00ED4A67"/>
    <w:rsid w:val="00ED54BD"/>
    <w:rsid w:val="00ED6033"/>
    <w:rsid w:val="00ED6F0E"/>
    <w:rsid w:val="00EE2274"/>
    <w:rsid w:val="00EE4408"/>
    <w:rsid w:val="00EE56EA"/>
    <w:rsid w:val="00EE5866"/>
    <w:rsid w:val="00EF1791"/>
    <w:rsid w:val="00EF1C3C"/>
    <w:rsid w:val="00EF3CD1"/>
    <w:rsid w:val="00EF41C1"/>
    <w:rsid w:val="00EF44B8"/>
    <w:rsid w:val="00EF4B88"/>
    <w:rsid w:val="00EF523A"/>
    <w:rsid w:val="00EF63E2"/>
    <w:rsid w:val="00EF7E75"/>
    <w:rsid w:val="00F00AB5"/>
    <w:rsid w:val="00F03E32"/>
    <w:rsid w:val="00F06321"/>
    <w:rsid w:val="00F12EA8"/>
    <w:rsid w:val="00F15B74"/>
    <w:rsid w:val="00F16222"/>
    <w:rsid w:val="00F17D88"/>
    <w:rsid w:val="00F217F6"/>
    <w:rsid w:val="00F22538"/>
    <w:rsid w:val="00F2328A"/>
    <w:rsid w:val="00F276D3"/>
    <w:rsid w:val="00F3033D"/>
    <w:rsid w:val="00F30B58"/>
    <w:rsid w:val="00F30E8E"/>
    <w:rsid w:val="00F31E4B"/>
    <w:rsid w:val="00F3242E"/>
    <w:rsid w:val="00F33401"/>
    <w:rsid w:val="00F340EF"/>
    <w:rsid w:val="00F344D2"/>
    <w:rsid w:val="00F3459C"/>
    <w:rsid w:val="00F4258D"/>
    <w:rsid w:val="00F42C27"/>
    <w:rsid w:val="00F44AC3"/>
    <w:rsid w:val="00F5465A"/>
    <w:rsid w:val="00F546D9"/>
    <w:rsid w:val="00F55B37"/>
    <w:rsid w:val="00F57F6F"/>
    <w:rsid w:val="00F63900"/>
    <w:rsid w:val="00F64095"/>
    <w:rsid w:val="00F648CA"/>
    <w:rsid w:val="00F65227"/>
    <w:rsid w:val="00F71441"/>
    <w:rsid w:val="00F749C3"/>
    <w:rsid w:val="00F75965"/>
    <w:rsid w:val="00F774C4"/>
    <w:rsid w:val="00F8438B"/>
    <w:rsid w:val="00F84894"/>
    <w:rsid w:val="00F85055"/>
    <w:rsid w:val="00F85F5A"/>
    <w:rsid w:val="00F91245"/>
    <w:rsid w:val="00F9141B"/>
    <w:rsid w:val="00F9241B"/>
    <w:rsid w:val="00F93378"/>
    <w:rsid w:val="00F93911"/>
    <w:rsid w:val="00F97EAA"/>
    <w:rsid w:val="00FA41EB"/>
    <w:rsid w:val="00FA7393"/>
    <w:rsid w:val="00FA7E30"/>
    <w:rsid w:val="00FB08FB"/>
    <w:rsid w:val="00FB12E5"/>
    <w:rsid w:val="00FB205B"/>
    <w:rsid w:val="00FB71A0"/>
    <w:rsid w:val="00FB788E"/>
    <w:rsid w:val="00FC1EE0"/>
    <w:rsid w:val="00FC3BB0"/>
    <w:rsid w:val="00FC5759"/>
    <w:rsid w:val="00FC6509"/>
    <w:rsid w:val="00FC70E4"/>
    <w:rsid w:val="00FD0A8D"/>
    <w:rsid w:val="00FD0F03"/>
    <w:rsid w:val="00FD1965"/>
    <w:rsid w:val="00FD2995"/>
    <w:rsid w:val="00FD3B3A"/>
    <w:rsid w:val="00FD3FB0"/>
    <w:rsid w:val="00FD4BE5"/>
    <w:rsid w:val="00FD52E9"/>
    <w:rsid w:val="00FD54D6"/>
    <w:rsid w:val="00FD5704"/>
    <w:rsid w:val="00FD6549"/>
    <w:rsid w:val="00FD7034"/>
    <w:rsid w:val="00FE0089"/>
    <w:rsid w:val="00FE0834"/>
    <w:rsid w:val="00FE1D18"/>
    <w:rsid w:val="00FE2367"/>
    <w:rsid w:val="00FE2EB2"/>
    <w:rsid w:val="00FE3318"/>
    <w:rsid w:val="00FE3672"/>
    <w:rsid w:val="00FE3D98"/>
    <w:rsid w:val="00FE44AB"/>
    <w:rsid w:val="00FE557C"/>
    <w:rsid w:val="00FE5C34"/>
    <w:rsid w:val="00FF00F4"/>
    <w:rsid w:val="00FF20EF"/>
    <w:rsid w:val="00FF25D2"/>
    <w:rsid w:val="00FF2639"/>
    <w:rsid w:val="00FF360B"/>
    <w:rsid w:val="00FF5EB4"/>
    <w:rsid w:val="00FF6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1A4791DA"/>
  <w15:docId w15:val="{733F5259-253D-4BCC-B48A-32BD10067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1060B"/>
    <w:rPr>
      <w:rFonts w:ascii="Times New Roman" w:hAnsi="Times New Roman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0769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107690"/>
    <w:rPr>
      <w:rFonts w:ascii="Times New Roman" w:hAnsi="Times New Roman" w:cs="Times New Roman"/>
      <w:sz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10769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107690"/>
    <w:rPr>
      <w:rFonts w:ascii="Times New Roman" w:hAnsi="Times New Roman" w:cs="Times New Roman"/>
      <w:sz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0769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107690"/>
    <w:rPr>
      <w:rFonts w:ascii="Tahoma" w:hAnsi="Tahoma" w:cs="Times New Roman"/>
      <w:sz w:val="16"/>
      <w:lang w:eastAsia="it-IT"/>
    </w:rPr>
  </w:style>
  <w:style w:type="character" w:styleId="Numeropagina">
    <w:name w:val="page number"/>
    <w:basedOn w:val="Carpredefinitoparagrafo"/>
    <w:uiPriority w:val="99"/>
    <w:semiHidden/>
    <w:rsid w:val="00107690"/>
    <w:rPr>
      <w:rFonts w:cs="Times New Roman"/>
    </w:rPr>
  </w:style>
  <w:style w:type="character" w:styleId="Collegamentoipertestuale">
    <w:name w:val="Hyperlink"/>
    <w:basedOn w:val="Carpredefinitoparagrafo"/>
    <w:uiPriority w:val="99"/>
    <w:semiHidden/>
    <w:unhideWhenUsed/>
    <w:rsid w:val="00107690"/>
    <w:rPr>
      <w:rFonts w:cs="Times New Roman"/>
      <w:color w:val="0000FF"/>
      <w:u w:val="single"/>
    </w:rPr>
  </w:style>
  <w:style w:type="paragraph" w:styleId="Corpotesto">
    <w:name w:val="Body Text"/>
    <w:basedOn w:val="Normale"/>
    <w:link w:val="CorpotestoCarattere"/>
    <w:uiPriority w:val="99"/>
    <w:semiHidden/>
    <w:rsid w:val="00107690"/>
    <w:pPr>
      <w:widowControl w:val="0"/>
      <w:autoSpaceDE w:val="0"/>
      <w:autoSpaceDN w:val="0"/>
      <w:adjustRightInd w:val="0"/>
      <w:ind w:right="88"/>
      <w:jc w:val="both"/>
    </w:pPr>
    <w:rPr>
      <w:rFonts w:ascii="Century Gothic" w:hAnsi="Century Gothic"/>
      <w:bCs/>
      <w:sz w:val="18"/>
      <w:szCs w:val="18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E4294C"/>
    <w:rPr>
      <w:rFonts w:ascii="Century Gothic" w:hAnsi="Century Gothic" w:cs="Times New Roman"/>
      <w:sz w:val="18"/>
    </w:rPr>
  </w:style>
  <w:style w:type="paragraph" w:customStyle="1" w:styleId="DGServp1">
    <w:name w:val="DG_Serv p1"/>
    <w:basedOn w:val="Normale"/>
    <w:rsid w:val="00107690"/>
    <w:pPr>
      <w:spacing w:after="60" w:line="200" w:lineRule="exact"/>
    </w:pPr>
    <w:rPr>
      <w:rFonts w:ascii="Futura Std Book" w:hAnsi="Futura Std Book"/>
      <w:sz w:val="18"/>
    </w:rPr>
  </w:style>
  <w:style w:type="character" w:styleId="Rimandocommento">
    <w:name w:val="annotation reference"/>
    <w:basedOn w:val="Carpredefinitoparagrafo"/>
    <w:uiPriority w:val="99"/>
    <w:semiHidden/>
    <w:rsid w:val="0045160F"/>
    <w:rPr>
      <w:rFonts w:cs="Times New Roman"/>
      <w:sz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45160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locked/>
    <w:rsid w:val="00907FC5"/>
    <w:rPr>
      <w:rFonts w:ascii="Times New Roman" w:hAnsi="Times New Roman" w:cs="Times New Roman"/>
    </w:rPr>
  </w:style>
  <w:style w:type="table" w:styleId="Grigliatabella">
    <w:name w:val="Table Grid"/>
    <w:basedOn w:val="Tabellanormale"/>
    <w:uiPriority w:val="59"/>
    <w:rsid w:val="00817757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07FC5"/>
  </w:style>
  <w:style w:type="character" w:customStyle="1" w:styleId="SoggettocommentoCarattere">
    <w:name w:val="Soggetto commento Carattere"/>
    <w:basedOn w:val="TestocommentoCarattere"/>
    <w:link w:val="Soggettocommento"/>
    <w:uiPriority w:val="99"/>
    <w:locked/>
    <w:rsid w:val="00907FC5"/>
    <w:rPr>
      <w:rFonts w:ascii="Times New Roman" w:hAnsi="Times New Roman" w:cs="Times New Roman"/>
    </w:rPr>
  </w:style>
  <w:style w:type="paragraph" w:styleId="Revisione">
    <w:name w:val="Revision"/>
    <w:hidden/>
    <w:uiPriority w:val="99"/>
    <w:semiHidden/>
    <w:rsid w:val="00907FC5"/>
    <w:rPr>
      <w:rFonts w:ascii="Times New Roman" w:hAnsi="Times New Roman" w:cs="Times New Roman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706B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882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0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24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zs-sardegna.i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regione.sardegna.it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F10646-170D-487A-BEFE-C9BF27375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11</Pages>
  <Words>3282</Words>
  <Characters>19512</Characters>
  <Application>Microsoft Office Word</Application>
  <DocSecurity>0</DocSecurity>
  <Lines>1336</Lines>
  <Paragraphs>614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VERBALE PRELEVAMENTO N° ……</vt:lpstr>
    </vt:vector>
  </TitlesOfParts>
  <Company>Regione Autonoma della Sardegna</Company>
  <LinksUpToDate>false</LinksUpToDate>
  <CharactersWithSpaces>23487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VERBALE PRELEVAMENTO N° ……</dc:title>
  <dc:subject/>
  <dc:creator>scherchi</dc:creator>
  <cp:keywords/>
  <dc:description/>
  <cp:lastModifiedBy>Giovanna Irranca</cp:lastModifiedBy>
  <cp:revision>16</cp:revision>
  <cp:lastPrinted>2026-05-22T09:48:00Z</cp:lastPrinted>
  <dcterms:created xsi:type="dcterms:W3CDTF">2026-05-20T11:53:00Z</dcterms:created>
  <dcterms:modified xsi:type="dcterms:W3CDTF">2026-05-22T10:13:00Z</dcterms:modified>
</cp:coreProperties>
</file>